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C940E" w14:textId="6EBC4741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b/>
          <w:bCs/>
          <w:sz w:val="32"/>
          <w:szCs w:val="32"/>
          <w:u w:val="thick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MANUAL OPERA</w:t>
      </w:r>
      <w:r w:rsidR="00114EAA">
        <w:rPr>
          <w:rFonts w:cstheme="minorHAnsi"/>
          <w:b/>
          <w:bCs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 xml:space="preserve">IONAL </w:t>
      </w:r>
    </w:p>
    <w:p w14:paraId="2AF8B2A8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sz w:val="32"/>
          <w:szCs w:val="32"/>
          <w:u w:val="single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PENTRU</w:t>
      </w:r>
      <w:r w:rsidRPr="00114EAA">
        <w:rPr>
          <w:rFonts w:cstheme="minorHAnsi"/>
          <w:b/>
          <w:sz w:val="32"/>
          <w:szCs w:val="32"/>
          <w:u w:val="single"/>
          <w:lang w:val="ro-RO"/>
        </w:rPr>
        <w:t xml:space="preserve"> SERVICIILE PUB</w:t>
      </w:r>
      <w:r w:rsidRPr="00114EAA">
        <w:rPr>
          <w:rFonts w:cstheme="minorHAnsi"/>
          <w:b/>
          <w:spacing w:val="-3"/>
          <w:sz w:val="32"/>
          <w:szCs w:val="32"/>
          <w:u w:val="single"/>
          <w:lang w:val="ro-RO"/>
        </w:rPr>
        <w:t>L</w:t>
      </w:r>
      <w:r w:rsidRPr="00114EAA">
        <w:rPr>
          <w:rFonts w:cstheme="minorHAnsi"/>
          <w:b/>
          <w:sz w:val="32"/>
          <w:szCs w:val="32"/>
          <w:u w:val="single"/>
          <w:lang w:val="ro-RO"/>
        </w:rPr>
        <w:t xml:space="preserve">ICE DE SALUBRIZARE </w:t>
      </w:r>
    </w:p>
    <w:p w14:paraId="21EAB225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43C10A7C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sz w:val="16"/>
          <w:szCs w:val="16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CAPITOLUL I</w:t>
      </w:r>
      <w:r w:rsidRPr="00114EAA">
        <w:rPr>
          <w:rFonts w:cstheme="minorHAnsi"/>
          <w:b/>
          <w:bCs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Obiectul prezentului manual</w:t>
      </w:r>
    </w:p>
    <w:p w14:paraId="5FBC171A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4DCF3B67" w14:textId="73B3C76F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Prezentul</w:t>
      </w:r>
      <w:r w:rsidRPr="00114EAA">
        <w:rPr>
          <w:rFonts w:cstheme="minorHAnsi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manual</w:t>
      </w:r>
      <w:r w:rsidRPr="00114EAA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stabil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te</w:t>
      </w:r>
      <w:r w:rsidRPr="00114EAA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</w:t>
      </w:r>
      <w:r w:rsidRPr="00114EAA">
        <w:rPr>
          <w:rFonts w:cstheme="minorHAnsi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desf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urare</w:t>
      </w:r>
      <w:r w:rsidRPr="00114EAA">
        <w:rPr>
          <w:rFonts w:cstheme="minorHAnsi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activi</w:t>
      </w:r>
      <w:r w:rsidRPr="00114EAA">
        <w:rPr>
          <w:rFonts w:cstheme="minorHAnsi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ilor specifice serviciului</w:t>
      </w:r>
      <w:r w:rsidRPr="00114EAA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salubrizare,</w:t>
      </w:r>
      <w:r w:rsidRPr="00114EAA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stabilind</w:t>
      </w:r>
      <w:r w:rsidRPr="00114EAA">
        <w:rPr>
          <w:rFonts w:cstheme="minorHAnsi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nivelurile de calitate</w:t>
      </w:r>
      <w:r w:rsidRPr="00114EAA">
        <w:rPr>
          <w:rFonts w:cstheme="minorHAnsi"/>
          <w:spacing w:val="51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 condi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</w:t>
      </w:r>
      <w:r w:rsidRPr="00114EAA">
        <w:rPr>
          <w:rFonts w:cstheme="minorHAnsi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tehnice nece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are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func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io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ării</w:t>
      </w:r>
      <w:r w:rsidRPr="00114EAA">
        <w:rPr>
          <w:rFonts w:cstheme="minorHAnsi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acestui</w:t>
      </w:r>
      <w:r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 în cond</w:t>
      </w:r>
      <w:r w:rsidRPr="00114EAA">
        <w:rPr>
          <w:rFonts w:cstheme="minorHAnsi"/>
          <w:spacing w:val="-2"/>
          <w:sz w:val="28"/>
          <w:szCs w:val="28"/>
          <w:lang w:val="ro-RO"/>
        </w:rPr>
        <w:t>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 eficien</w:t>
      </w:r>
      <w:r w:rsidR="00114EAA">
        <w:rPr>
          <w:rFonts w:cstheme="minorHAnsi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sigura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ă.</w:t>
      </w:r>
    </w:p>
    <w:p w14:paraId="2226BB08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before="2" w:after="0" w:line="120" w:lineRule="exact"/>
        <w:ind w:left="194" w:right="-51"/>
        <w:rPr>
          <w:rFonts w:cstheme="minorHAnsi"/>
          <w:sz w:val="12"/>
          <w:szCs w:val="12"/>
          <w:lang w:val="ro-RO"/>
        </w:rPr>
      </w:pPr>
    </w:p>
    <w:p w14:paraId="42E1E8DD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6FAF40A5" w14:textId="43348211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Prezentul</w:t>
      </w:r>
      <w:r w:rsidRPr="00114EAA">
        <w:rPr>
          <w:rFonts w:cstheme="minorHAnsi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manual</w:t>
      </w:r>
      <w:r w:rsidRPr="00114EAA">
        <w:rPr>
          <w:rFonts w:cstheme="minorHAnsi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te</w:t>
      </w:r>
      <w:r w:rsidRPr="00114EAA">
        <w:rPr>
          <w:rFonts w:cstheme="minorHAnsi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drept</w:t>
      </w:r>
      <w:r w:rsidRPr="00114EAA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documenta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 tehni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 de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referin</w:t>
      </w:r>
      <w:r w:rsidR="00114EAA">
        <w:rPr>
          <w:rFonts w:cstheme="minorHAnsi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vederea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stabilirii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</w:t>
      </w:r>
      <w:r w:rsidRPr="00114EAA">
        <w:rPr>
          <w:rFonts w:cstheme="minorHAnsi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specifice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</w:t>
      </w:r>
      <w:r w:rsidRPr="00114EAA">
        <w:rPr>
          <w:rFonts w:cstheme="minorHAnsi"/>
          <w:spacing w:val="-2"/>
          <w:sz w:val="28"/>
          <w:szCs w:val="28"/>
          <w:lang w:val="ro-RO"/>
        </w:rPr>
        <w:t>f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urare 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prestat de </w:t>
      </w:r>
      <w:r w:rsidR="00114EAA" w:rsidRPr="00114EAA">
        <w:rPr>
          <w:rFonts w:cstheme="minorHAnsi"/>
          <w:sz w:val="28"/>
          <w:szCs w:val="28"/>
          <w:lang w:val="ro-RO"/>
        </w:rPr>
        <w:t>Î.M. „Gospodăria Comunală Sipoteni”.</w:t>
      </w:r>
    </w:p>
    <w:p w14:paraId="314FFC65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8"/>
          <w:szCs w:val="28"/>
          <w:lang w:val="ro-RO"/>
        </w:rPr>
      </w:pPr>
    </w:p>
    <w:p w14:paraId="64926B4E" w14:textId="778992F8" w:rsidR="0036301E" w:rsidRPr="00114EAA" w:rsidRDefault="004668E7" w:rsidP="009C08AD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bCs/>
          <w:spacing w:val="1"/>
          <w:sz w:val="28"/>
          <w:szCs w:val="28"/>
          <w:lang w:val="ro-RO"/>
        </w:rPr>
        <w:t>Manualul descrie condi</w:t>
      </w:r>
      <w:r w:rsidR="00114EAA">
        <w:rPr>
          <w:rFonts w:cstheme="minorHAnsi"/>
          <w:bCs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Cs/>
          <w:spacing w:val="1"/>
          <w:sz w:val="28"/>
          <w:szCs w:val="28"/>
          <w:lang w:val="ro-RO"/>
        </w:rPr>
        <w:t>iile de desfă</w:t>
      </w:r>
      <w:r w:rsidR="00114EAA">
        <w:rPr>
          <w:rFonts w:cstheme="minorHAnsi"/>
          <w:bCs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bCs/>
          <w:spacing w:val="1"/>
          <w:sz w:val="28"/>
          <w:szCs w:val="28"/>
          <w:lang w:val="ro-RO"/>
        </w:rPr>
        <w:t>urare a activită</w:t>
      </w:r>
      <w:r w:rsidR="00114EAA">
        <w:rPr>
          <w:rFonts w:cstheme="minorHAnsi"/>
          <w:bCs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Cs/>
          <w:spacing w:val="1"/>
          <w:sz w:val="28"/>
          <w:szCs w:val="28"/>
          <w:lang w:val="ro-RO"/>
        </w:rPr>
        <w:t>ilor de</w:t>
      </w:r>
      <w:r w:rsidR="0036301E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</w:t>
      </w:r>
      <w:r w:rsidRPr="00114EAA">
        <w:rPr>
          <w:rFonts w:cstheme="minorHAnsi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sz w:val="28"/>
          <w:szCs w:val="28"/>
          <w:lang w:val="ro-RO"/>
        </w:rPr>
        <w:t>lectare,</w:t>
      </w:r>
      <w:r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colectare, t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 xml:space="preserve">ansport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cântărire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 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36301E" w:rsidRPr="00114EAA">
        <w:rPr>
          <w:rFonts w:cstheme="minorHAnsi"/>
          <w:sz w:val="28"/>
          <w:szCs w:val="28"/>
          <w:lang w:val="ro-RO"/>
        </w:rPr>
        <w:t>eurilor</w:t>
      </w:r>
      <w:r w:rsidR="009C08AD" w:rsidRPr="00114EAA">
        <w:rPr>
          <w:rFonts w:cstheme="minorHAnsi"/>
          <w:sz w:val="28"/>
          <w:szCs w:val="28"/>
          <w:lang w:val="ro-RO"/>
        </w:rPr>
        <w:t xml:space="preserve">. </w:t>
      </w:r>
      <w:r w:rsidR="0036301E" w:rsidRPr="00114EAA">
        <w:rPr>
          <w:rFonts w:cstheme="minorHAnsi"/>
          <w:sz w:val="28"/>
          <w:szCs w:val="28"/>
          <w:lang w:val="ro-RO"/>
        </w:rPr>
        <w:t>Alte activită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36301E" w:rsidRPr="00114EAA">
        <w:rPr>
          <w:rFonts w:cstheme="minorHAnsi"/>
          <w:sz w:val="28"/>
          <w:szCs w:val="28"/>
          <w:lang w:val="ro-RO"/>
        </w:rPr>
        <w:t>i c</w:t>
      </w:r>
      <w:r w:rsidR="0091352D" w:rsidRPr="00114EAA">
        <w:rPr>
          <w:rFonts w:cstheme="minorHAnsi"/>
          <w:sz w:val="28"/>
          <w:szCs w:val="28"/>
          <w:lang w:val="ro-RO"/>
        </w:rPr>
        <w:t>onexe sunt descrise în Anexele</w:t>
      </w:r>
      <w:r w:rsidR="0036301E" w:rsidRPr="00114EAA">
        <w:rPr>
          <w:rFonts w:cstheme="minorHAnsi"/>
          <w:sz w:val="28"/>
          <w:szCs w:val="28"/>
          <w:lang w:val="ro-RO"/>
        </w:rPr>
        <w:t xml:space="preserve"> la prezentul manual opera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36301E" w:rsidRPr="00114EAA">
        <w:rPr>
          <w:rFonts w:cstheme="minorHAnsi"/>
          <w:sz w:val="28"/>
          <w:szCs w:val="28"/>
          <w:lang w:val="ro-RO"/>
        </w:rPr>
        <w:t>ional.</w:t>
      </w:r>
    </w:p>
    <w:p w14:paraId="602B8D83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01E0D64D" w14:textId="6FFC61F3" w:rsidR="009C08AD" w:rsidRPr="00114EAA" w:rsidRDefault="004668E7" w:rsidP="009C08AD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Manualul</w:t>
      </w:r>
      <w:r w:rsidRPr="00114EAA">
        <w:rPr>
          <w:rFonts w:cstheme="minorHAnsi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</w:t>
      </w:r>
      <w:r w:rsidRPr="00114EAA">
        <w:rPr>
          <w:rFonts w:cstheme="minorHAnsi"/>
          <w:spacing w:val="-1"/>
          <w:sz w:val="28"/>
          <w:szCs w:val="28"/>
          <w:lang w:val="ro-RO"/>
        </w:rPr>
        <w:t>n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ine</w:t>
      </w:r>
      <w:r w:rsidRPr="00114EAA">
        <w:rPr>
          <w:rFonts w:cstheme="minorHAnsi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specifica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tehnice</w:t>
      </w:r>
      <w:r w:rsidRPr="00114EAA">
        <w:rPr>
          <w:rFonts w:cstheme="minorHAnsi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definesc caracteristicile referitoare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nivelul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calitativ,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tehnic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performa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sz w:val="28"/>
          <w:szCs w:val="28"/>
          <w:lang w:val="ro-RO"/>
        </w:rPr>
        <w:t>, sigura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a în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exploatare, precum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sisteme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asi</w:t>
      </w:r>
      <w:r w:rsidRPr="00114EAA">
        <w:rPr>
          <w:rFonts w:cstheme="minorHAnsi"/>
          <w:spacing w:val="2"/>
          <w:sz w:val="28"/>
          <w:szCs w:val="28"/>
          <w:lang w:val="ro-RO"/>
        </w:rPr>
        <w:t>g</w:t>
      </w:r>
      <w:r w:rsidRPr="00114EAA">
        <w:rPr>
          <w:rFonts w:cstheme="minorHAnsi"/>
          <w:sz w:val="28"/>
          <w:szCs w:val="28"/>
          <w:lang w:val="ro-RO"/>
        </w:rPr>
        <w:t>urare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calit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ii, </w:t>
      </w:r>
      <w:r w:rsidRPr="00114EAA">
        <w:rPr>
          <w:rFonts w:cstheme="minorHAnsi"/>
          <w:sz w:val="28"/>
          <w:szCs w:val="28"/>
          <w:lang w:val="ro-RO"/>
        </w:rPr>
        <w:t>ter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inologia, cond</w:t>
      </w:r>
      <w:r w:rsidRPr="00114EAA">
        <w:rPr>
          <w:rFonts w:cstheme="minorHAnsi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pentru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certificarea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sz w:val="28"/>
          <w:szCs w:val="28"/>
          <w:lang w:val="ro-RO"/>
        </w:rPr>
        <w:t>or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 cu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standarde relevante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sz w:val="28"/>
          <w:szCs w:val="28"/>
          <w:lang w:val="ro-RO"/>
        </w:rPr>
        <w:t>u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alte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aseme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ea.</w:t>
      </w:r>
      <w:r w:rsidR="009C08AD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Specific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 tehnice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referă,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asemenea,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algoritmul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exec</w:t>
      </w:r>
      <w:r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rii </w:t>
      </w:r>
      <w:r w:rsidRPr="00114EAA">
        <w:rPr>
          <w:rFonts w:cstheme="minorHAnsi"/>
          <w:sz w:val="28"/>
          <w:szCs w:val="28"/>
          <w:lang w:val="ro-RO"/>
        </w:rPr>
        <w:t>activit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ilor,</w:t>
      </w:r>
      <w:r w:rsidRPr="00114EAA">
        <w:rPr>
          <w:rFonts w:cstheme="minorHAnsi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verificarea,</w:t>
      </w:r>
      <w:r w:rsidRPr="00114EAA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inspec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5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</w:t>
      </w:r>
      <w:r w:rsidRPr="00114EAA">
        <w:rPr>
          <w:rFonts w:cstheme="minorHAnsi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rece</w:t>
      </w:r>
      <w:r w:rsidRPr="00114EAA">
        <w:rPr>
          <w:rFonts w:cstheme="minorHAnsi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luc</w:t>
      </w:r>
      <w:r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1"/>
          <w:sz w:val="28"/>
          <w:szCs w:val="28"/>
          <w:lang w:val="ro-RO"/>
        </w:rPr>
        <w:t>rilor,</w:t>
      </w:r>
      <w:r w:rsidR="009C08AD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</w:t>
      </w:r>
      <w:r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m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alte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</w:t>
      </w:r>
      <w:r w:rsidRPr="00114EAA">
        <w:rPr>
          <w:rFonts w:cstheme="minorHAnsi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ce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deri</w:t>
      </w:r>
      <w:r w:rsidRPr="00114EAA">
        <w:rPr>
          <w:rFonts w:cstheme="minorHAnsi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actele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normative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reglementările în le</w:t>
      </w:r>
      <w:r w:rsidRPr="00114EAA">
        <w:rPr>
          <w:rFonts w:cstheme="minorHAnsi"/>
          <w:spacing w:val="1"/>
          <w:sz w:val="28"/>
          <w:szCs w:val="28"/>
          <w:lang w:val="ro-RO"/>
        </w:rPr>
        <w:t>g</w:t>
      </w:r>
      <w:r w:rsidRPr="00114EAA">
        <w:rPr>
          <w:rFonts w:cstheme="minorHAnsi"/>
          <w:sz w:val="28"/>
          <w:szCs w:val="28"/>
          <w:lang w:val="ro-RO"/>
        </w:rPr>
        <w:t>ătură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</w:t>
      </w:r>
      <w:r w:rsidRPr="00114EAA">
        <w:rPr>
          <w:rFonts w:cstheme="minorHAnsi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urarea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salubrizare.</w:t>
      </w:r>
    </w:p>
    <w:p w14:paraId="2989F72E" w14:textId="77777777" w:rsidR="009C08AD" w:rsidRPr="00114EAA" w:rsidRDefault="009C08AD" w:rsidP="009C08AD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2CDC63D3" w14:textId="71846974" w:rsidR="004668E7" w:rsidRPr="00114EAA" w:rsidRDefault="004668E7" w:rsidP="009C08AD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Manualul</w:t>
      </w:r>
      <w:r w:rsidRPr="00114EAA">
        <w:rPr>
          <w:rFonts w:cstheme="minorHAnsi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precizează</w:t>
      </w:r>
      <w:r w:rsidRPr="00114EAA">
        <w:rPr>
          <w:rFonts w:cstheme="minorHAnsi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reglementările</w:t>
      </w:r>
      <w:r w:rsidRPr="00114EAA">
        <w:rPr>
          <w:rFonts w:cstheme="minorHAnsi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obligatorii</w:t>
      </w:r>
      <w:r w:rsidRPr="00114EAA">
        <w:rPr>
          <w:rFonts w:cstheme="minorHAnsi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referitoare</w:t>
      </w:r>
      <w:r w:rsidRPr="00114EAA">
        <w:rPr>
          <w:rFonts w:cstheme="minorHAnsi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 protec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uncii,</w:t>
      </w:r>
      <w:r w:rsidRPr="00114EAA">
        <w:rPr>
          <w:rFonts w:cstheme="minorHAnsi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 prevenirea</w:t>
      </w:r>
      <w:r w:rsidRPr="00114EAA">
        <w:rPr>
          <w:rFonts w:cstheme="minorHAnsi"/>
          <w:spacing w:val="3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stingerea</w:t>
      </w:r>
      <w:r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incendiilor</w:t>
      </w:r>
      <w:r w:rsidRPr="00114EAA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 la prote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ia </w:t>
      </w:r>
      <w:r w:rsidRPr="00114EAA">
        <w:rPr>
          <w:rFonts w:cstheme="minorHAnsi"/>
          <w:sz w:val="28"/>
          <w:szCs w:val="28"/>
          <w:lang w:val="ro-RO"/>
        </w:rPr>
        <w:t>mediului,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trebuie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res</w:t>
      </w:r>
      <w:r w:rsidRPr="00114EAA">
        <w:rPr>
          <w:rFonts w:cstheme="minorHAnsi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sz w:val="28"/>
          <w:szCs w:val="28"/>
          <w:lang w:val="ro-RO"/>
        </w:rPr>
        <w:t>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ate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parcursul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pres</w:t>
      </w:r>
      <w:r w:rsidRPr="00114EAA">
        <w:rPr>
          <w:rFonts w:cstheme="minorHAnsi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ării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 de salubritate,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respectiv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activi</w:t>
      </w:r>
      <w:r w:rsidRPr="00114EAA">
        <w:rPr>
          <w:rFonts w:cstheme="minorHAnsi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ilor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="0036301E" w:rsidRPr="00114EAA">
        <w:rPr>
          <w:rFonts w:cstheme="minorHAnsi"/>
          <w:spacing w:val="-13"/>
          <w:sz w:val="28"/>
          <w:szCs w:val="28"/>
          <w:lang w:val="ro-RO"/>
        </w:rPr>
        <w:t xml:space="preserve">ce </w:t>
      </w:r>
      <w:r w:rsidR="00114EAA">
        <w:rPr>
          <w:rFonts w:cstheme="minorHAnsi"/>
          <w:spacing w:val="-13"/>
          <w:sz w:val="28"/>
          <w:szCs w:val="28"/>
          <w:lang w:val="ro-RO"/>
        </w:rPr>
        <w:t>ț</w:t>
      </w:r>
      <w:r w:rsidR="0036301E" w:rsidRPr="00114EAA">
        <w:rPr>
          <w:rFonts w:cstheme="minorHAnsi"/>
          <w:spacing w:val="-13"/>
          <w:sz w:val="28"/>
          <w:szCs w:val="28"/>
          <w:lang w:val="ro-RO"/>
        </w:rPr>
        <w:t xml:space="preserve">in de </w:t>
      </w:r>
      <w:r w:rsidRPr="00114EAA">
        <w:rPr>
          <w:rFonts w:cstheme="minorHAnsi"/>
          <w:sz w:val="28"/>
          <w:szCs w:val="28"/>
          <w:lang w:val="ro-RO"/>
        </w:rPr>
        <w:t>precolec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area, colectarea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transportul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eurilor,</w:t>
      </w:r>
      <w:r w:rsidR="0036301E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sortarea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36301E"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36301E" w:rsidRPr="00114EAA">
        <w:rPr>
          <w:rFonts w:cstheme="minorHAnsi"/>
          <w:sz w:val="28"/>
          <w:szCs w:val="28"/>
          <w:lang w:val="ro-RO"/>
        </w:rPr>
        <w:t xml:space="preserve">eurilor, </w:t>
      </w:r>
      <w:r w:rsidRPr="00114EAA">
        <w:rPr>
          <w:rFonts w:cstheme="minorHAnsi"/>
          <w:sz w:val="28"/>
          <w:szCs w:val="28"/>
          <w:lang w:val="ro-RO"/>
        </w:rPr>
        <w:t>depozitarea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controlată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="009C08AD"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9C08AD" w:rsidRPr="00114EAA">
        <w:rPr>
          <w:rFonts w:cstheme="minorHAnsi"/>
          <w:sz w:val="28"/>
          <w:szCs w:val="28"/>
          <w:lang w:val="ro-RO"/>
        </w:rPr>
        <w:t>eurilor.</w:t>
      </w:r>
    </w:p>
    <w:p w14:paraId="1DEE6468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before="14"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5D8E9996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sz w:val="32"/>
          <w:szCs w:val="32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CAPITO</w:t>
      </w:r>
      <w:r w:rsidR="00DF4425" w:rsidRPr="00114EAA">
        <w:rPr>
          <w:rFonts w:cstheme="minorHAnsi"/>
          <w:b/>
          <w:bCs/>
          <w:sz w:val="32"/>
          <w:szCs w:val="32"/>
          <w:u w:val="thick"/>
          <w:lang w:val="ro-RO"/>
        </w:rPr>
        <w:t xml:space="preserve">LUL 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II</w:t>
      </w:r>
    </w:p>
    <w:p w14:paraId="42A6E4FC" w14:textId="2D42B9B9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sz w:val="32"/>
          <w:szCs w:val="32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Ceri</w:t>
      </w:r>
      <w:r w:rsidRPr="00114EAA">
        <w:rPr>
          <w:rFonts w:cstheme="minorHAnsi"/>
          <w:b/>
          <w:bCs/>
          <w:spacing w:val="-1"/>
          <w:sz w:val="32"/>
          <w:szCs w:val="32"/>
          <w:u w:val="thick"/>
          <w:lang w:val="ro-RO"/>
        </w:rPr>
        <w:t>n</w:t>
      </w:r>
      <w:r w:rsidR="00114EAA">
        <w:rPr>
          <w:rFonts w:cstheme="minorHAnsi"/>
          <w:b/>
          <w:bCs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e</w:t>
      </w:r>
      <w:r w:rsidRPr="00114EAA">
        <w:rPr>
          <w:rFonts w:cstheme="minorHAnsi"/>
          <w:b/>
          <w:bCs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organizatorice minimale</w:t>
      </w:r>
    </w:p>
    <w:p w14:paraId="17AB7B0E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289C83F5" w14:textId="77777777" w:rsidR="004668E7" w:rsidRPr="00114EAA" w:rsidRDefault="00DF4425" w:rsidP="00080310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Operatorul</w:t>
      </w:r>
      <w:r w:rsidR="004668E7"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serviciului</w:t>
      </w:r>
      <w:r w:rsidR="004668E7"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salubrizare</w:t>
      </w:r>
      <w:r w:rsidR="004668E7"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va</w:t>
      </w:r>
      <w:r w:rsidR="004668E7"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asigura:</w:t>
      </w:r>
    </w:p>
    <w:p w14:paraId="177F0681" w14:textId="331D1FBB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" w:after="0" w:line="240" w:lineRule="auto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respec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area</w:t>
      </w:r>
      <w:r w:rsidRPr="00114EAA">
        <w:rPr>
          <w:rFonts w:cstheme="minorHAnsi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gisla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iei,</w:t>
      </w:r>
      <w:r w:rsidRPr="00114EAA">
        <w:rPr>
          <w:rFonts w:cstheme="minorHAnsi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normelor,</w:t>
      </w:r>
      <w:r w:rsidRPr="00114EAA">
        <w:rPr>
          <w:rFonts w:cstheme="minorHAnsi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prescrip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</w:t>
      </w:r>
      <w:r w:rsidRPr="00114EAA">
        <w:rPr>
          <w:rFonts w:cstheme="minorHAnsi"/>
          <w:spacing w:val="25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regulamentelor</w:t>
      </w:r>
      <w:r w:rsidRPr="00114EAA">
        <w:rPr>
          <w:rFonts w:cstheme="minorHAnsi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privind igiena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ncii,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protec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ncii,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gospo</w:t>
      </w:r>
      <w:r w:rsidRPr="00114EAA">
        <w:rPr>
          <w:rFonts w:cstheme="minorHAnsi"/>
          <w:spacing w:val="-1"/>
          <w:sz w:val="28"/>
          <w:szCs w:val="28"/>
          <w:lang w:val="ro-RO"/>
        </w:rPr>
        <w:t>d</w:t>
      </w:r>
      <w:r w:rsidRPr="00114EAA">
        <w:rPr>
          <w:rFonts w:cstheme="minorHAnsi"/>
          <w:sz w:val="28"/>
          <w:szCs w:val="28"/>
          <w:lang w:val="ro-RO"/>
        </w:rPr>
        <w:t>ărirea apelor,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prote</w:t>
      </w:r>
      <w:r w:rsidRPr="00114EAA">
        <w:rPr>
          <w:rFonts w:cstheme="minorHAnsi"/>
          <w:spacing w:val="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mediului, </w:t>
      </w:r>
      <w:r w:rsidRPr="00114EAA">
        <w:rPr>
          <w:rFonts w:cstheme="minorHAnsi"/>
          <w:spacing w:val="1"/>
          <w:sz w:val="28"/>
          <w:szCs w:val="28"/>
          <w:lang w:val="ro-RO"/>
        </w:rPr>
        <w:t>ur</w:t>
      </w:r>
      <w:r w:rsidRPr="00114EAA">
        <w:rPr>
          <w:rFonts w:cstheme="minorHAnsi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ărirea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port</w:t>
      </w:r>
      <w:r w:rsidRPr="00114EAA">
        <w:rPr>
          <w:rFonts w:cstheme="minorHAnsi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sz w:val="28"/>
          <w:szCs w:val="28"/>
          <w:lang w:val="ro-RO"/>
        </w:rPr>
        <w:t>rii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ti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p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constru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iilor, prevenirea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combaterea incendiilor;</w:t>
      </w:r>
    </w:p>
    <w:p w14:paraId="7F2934B0" w14:textId="3FC3D782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exploa</w:t>
      </w:r>
      <w:r w:rsidRPr="00114EAA">
        <w:rPr>
          <w:rFonts w:cstheme="minorHAnsi"/>
          <w:spacing w:val="-1"/>
          <w:sz w:val="28"/>
          <w:szCs w:val="28"/>
          <w:lang w:val="ro-RO"/>
        </w:rPr>
        <w:t>ta</w:t>
      </w:r>
      <w:r w:rsidRPr="00114EAA">
        <w:rPr>
          <w:rFonts w:cstheme="minorHAnsi"/>
          <w:sz w:val="28"/>
          <w:szCs w:val="28"/>
          <w:lang w:val="ro-RO"/>
        </w:rPr>
        <w:t>rea, într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inerea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repar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utilajelor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DF4425" w:rsidRPr="00114EAA">
        <w:rPr>
          <w:rFonts w:cstheme="minorHAnsi"/>
          <w:sz w:val="28"/>
          <w:szCs w:val="28"/>
          <w:lang w:val="ro-RO"/>
        </w:rPr>
        <w:t>personal autorizat, în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fun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 de c</w:t>
      </w:r>
      <w:r w:rsidRPr="00114EAA">
        <w:rPr>
          <w:rFonts w:cstheme="minorHAnsi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sz w:val="28"/>
          <w:szCs w:val="28"/>
          <w:lang w:val="ro-RO"/>
        </w:rPr>
        <w:t>lexitatea</w:t>
      </w:r>
      <w:r w:rsidRPr="00114EAA">
        <w:rPr>
          <w:rFonts w:cstheme="minorHAnsi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DF4425" w:rsidRPr="00114EAA">
        <w:rPr>
          <w:rFonts w:cstheme="minorHAnsi"/>
          <w:sz w:val="28"/>
          <w:szCs w:val="28"/>
          <w:lang w:val="ro-RO"/>
        </w:rPr>
        <w:t xml:space="preserve">iei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DF4425"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specificul</w:t>
      </w:r>
      <w:r w:rsidRPr="00114EAA">
        <w:rPr>
          <w:rFonts w:cstheme="minorHAnsi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locului de</w:t>
      </w:r>
      <w:r w:rsidR="00DF4425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1"/>
          <w:sz w:val="28"/>
          <w:szCs w:val="28"/>
          <w:lang w:val="ro-RO"/>
        </w:rPr>
        <w:t>unc</w:t>
      </w:r>
      <w:r w:rsidRPr="00114EAA">
        <w:rPr>
          <w:rFonts w:cstheme="minorHAnsi"/>
          <w:sz w:val="28"/>
          <w:szCs w:val="28"/>
          <w:lang w:val="ro-RO"/>
        </w:rPr>
        <w:t>ă;</w:t>
      </w:r>
    </w:p>
    <w:p w14:paraId="6AD73C1F" w14:textId="6BCE05A4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lastRenderedPageBreak/>
        <w:t>respectarea indicatorilor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performan</w:t>
      </w:r>
      <w:r w:rsidR="00114EAA">
        <w:rPr>
          <w:rFonts w:cstheme="minorHAnsi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 xml:space="preserve">ă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calitate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 gestiunii serviciului</w:t>
      </w:r>
      <w:r w:rsidR="00766ABF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preciz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regulamentul</w:t>
      </w:r>
      <w:r w:rsidRPr="00114EAA">
        <w:rPr>
          <w:rFonts w:cstheme="minorHAnsi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salubrizare;</w:t>
      </w:r>
    </w:p>
    <w:p w14:paraId="5E2A5896" w14:textId="56C526D2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furnizarea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ătre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DF4425" w:rsidRPr="00114EAA">
        <w:rPr>
          <w:rFonts w:cstheme="minorHAnsi"/>
          <w:spacing w:val="1"/>
          <w:sz w:val="28"/>
          <w:szCs w:val="28"/>
          <w:lang w:val="ro-RO"/>
        </w:rPr>
        <w:t>autorit</w:t>
      </w:r>
      <w:r w:rsidR="00766ABF">
        <w:rPr>
          <w:rFonts w:cstheme="minorHAnsi"/>
          <w:spacing w:val="1"/>
          <w:sz w:val="28"/>
          <w:szCs w:val="28"/>
          <w:lang w:val="ro-RO"/>
        </w:rPr>
        <w:t>atea</w:t>
      </w:r>
      <w:r w:rsidR="00DF4425" w:rsidRPr="00114EAA">
        <w:rPr>
          <w:rFonts w:cstheme="minorHAnsi"/>
          <w:spacing w:val="1"/>
          <w:sz w:val="28"/>
          <w:szCs w:val="28"/>
          <w:lang w:val="ro-RO"/>
        </w:rPr>
        <w:t xml:space="preserve"> public</w:t>
      </w:r>
      <w:r w:rsidR="00766ABF">
        <w:rPr>
          <w:rFonts w:cstheme="minorHAnsi"/>
          <w:spacing w:val="1"/>
          <w:sz w:val="28"/>
          <w:szCs w:val="28"/>
          <w:lang w:val="ro-RO"/>
        </w:rPr>
        <w:t>ă</w:t>
      </w:r>
      <w:r w:rsidR="00DF4425" w:rsidRPr="00114EAA">
        <w:rPr>
          <w:rFonts w:cstheme="minorHAnsi"/>
          <w:spacing w:val="1"/>
          <w:sz w:val="28"/>
          <w:szCs w:val="28"/>
          <w:lang w:val="ro-RO"/>
        </w:rPr>
        <w:t xml:space="preserve"> local</w:t>
      </w:r>
      <w:r w:rsidR="00766ABF">
        <w:rPr>
          <w:rFonts w:cstheme="minorHAnsi"/>
          <w:spacing w:val="1"/>
          <w:sz w:val="28"/>
          <w:szCs w:val="28"/>
          <w:lang w:val="ro-RO"/>
        </w:rPr>
        <w:t>ă</w:t>
      </w:r>
      <w:r w:rsidR="00DF4425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informa</w:t>
      </w:r>
      <w:r w:rsidR="00114EAA">
        <w:rPr>
          <w:rFonts w:cstheme="minorHAnsi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 solicitate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accesul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document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 xml:space="preserve">iile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actele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dividuale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baza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sz w:val="28"/>
          <w:szCs w:val="28"/>
          <w:lang w:val="ro-RO"/>
        </w:rPr>
        <w:t>rora prestea</w:t>
      </w:r>
      <w:r w:rsidRPr="00114EAA">
        <w:rPr>
          <w:rFonts w:cstheme="minorHAnsi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salubrizare,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</w:t>
      </w:r>
      <w:r w:rsidRPr="00114EAA">
        <w:rPr>
          <w:rFonts w:cstheme="minorHAnsi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legii;</w:t>
      </w:r>
    </w:p>
    <w:p w14:paraId="19955EEB" w14:textId="3457C4B0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respec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area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angajamentelor luate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prin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contracte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="00766ABF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prestare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</w:t>
      </w:r>
      <w:r w:rsidR="00DF4425" w:rsidRPr="00114EAA">
        <w:rPr>
          <w:rFonts w:cstheme="minorHAnsi"/>
          <w:sz w:val="28"/>
          <w:szCs w:val="28"/>
          <w:lang w:val="ro-RO"/>
        </w:rPr>
        <w:t xml:space="preserve"> încheiate cu utilizatorii</w:t>
      </w:r>
      <w:r w:rsidRPr="00114EAA">
        <w:rPr>
          <w:rFonts w:cstheme="minorHAnsi"/>
          <w:sz w:val="28"/>
          <w:szCs w:val="28"/>
          <w:lang w:val="ro-RO"/>
        </w:rPr>
        <w:t>;</w:t>
      </w:r>
    </w:p>
    <w:p w14:paraId="12670A7B" w14:textId="393B440B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8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prestarea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to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utilizatorii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DF4425" w:rsidRPr="00114EAA">
        <w:rPr>
          <w:rFonts w:cstheme="minorHAnsi"/>
          <w:sz w:val="28"/>
          <w:szCs w:val="28"/>
          <w:lang w:val="ro-RO"/>
        </w:rPr>
        <w:t>aria de deservire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pentru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DF4425" w:rsidRPr="00114EAA">
        <w:rPr>
          <w:rFonts w:cstheme="minorHAnsi"/>
          <w:sz w:val="28"/>
          <w:szCs w:val="28"/>
          <w:lang w:val="ro-RO"/>
        </w:rPr>
        <w:t>a fost încheiat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contract</w:t>
      </w:r>
      <w:r w:rsidR="00DF4425" w:rsidRPr="00114EAA">
        <w:rPr>
          <w:rFonts w:cstheme="minorHAnsi"/>
          <w:sz w:val="28"/>
          <w:szCs w:val="28"/>
          <w:lang w:val="ro-RO"/>
        </w:rPr>
        <w:t>ul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766ABF" w:rsidRPr="00114EAA">
        <w:rPr>
          <w:rFonts w:cstheme="minorHAnsi"/>
          <w:sz w:val="28"/>
          <w:szCs w:val="28"/>
          <w:lang w:val="ro-RO"/>
        </w:rPr>
        <w:t>de</w:t>
      </w:r>
      <w:r w:rsidR="00766ABF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766ABF" w:rsidRPr="00114EAA">
        <w:rPr>
          <w:rFonts w:cstheme="minorHAnsi"/>
          <w:sz w:val="28"/>
          <w:szCs w:val="28"/>
          <w:lang w:val="ro-RO"/>
        </w:rPr>
        <w:t>prestare</w:t>
      </w:r>
      <w:r w:rsidR="00766ABF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766ABF" w:rsidRPr="00114EAA">
        <w:rPr>
          <w:rFonts w:cstheme="minorHAnsi"/>
          <w:sz w:val="28"/>
          <w:szCs w:val="28"/>
          <w:lang w:val="ro-RO"/>
        </w:rPr>
        <w:t>a</w:t>
      </w:r>
      <w:r w:rsidR="00766ABF"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="00766ABF" w:rsidRPr="00114EAA">
        <w:rPr>
          <w:rFonts w:cstheme="minorHAnsi"/>
          <w:sz w:val="28"/>
          <w:szCs w:val="28"/>
          <w:lang w:val="ro-RO"/>
        </w:rPr>
        <w:t>serviciului</w:t>
      </w:r>
      <w:r w:rsidRPr="00114EAA">
        <w:rPr>
          <w:rFonts w:cstheme="minorHAnsi"/>
          <w:sz w:val="28"/>
          <w:szCs w:val="28"/>
          <w:lang w:val="ro-RO"/>
        </w:rPr>
        <w:t>,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colectarea întregii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cantit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 lăsarea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perfec</w:t>
      </w:r>
      <w:r w:rsidRPr="00114EAA">
        <w:rPr>
          <w:rFonts w:cstheme="minorHAnsi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stare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enie a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spa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iului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destinat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depozi</w:t>
      </w:r>
      <w:r w:rsidRPr="00114EAA">
        <w:rPr>
          <w:rFonts w:cstheme="minorHAnsi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 xml:space="preserve">ării </w:t>
      </w:r>
      <w:r w:rsidR="00766ABF">
        <w:rPr>
          <w:rFonts w:cstheme="minorHAnsi"/>
          <w:sz w:val="28"/>
          <w:szCs w:val="28"/>
          <w:lang w:val="ro-RO"/>
        </w:rPr>
        <w:t>sacilor/</w:t>
      </w:r>
      <w:r w:rsidRPr="00114EAA">
        <w:rPr>
          <w:rFonts w:cstheme="minorHAnsi"/>
          <w:sz w:val="28"/>
          <w:szCs w:val="28"/>
          <w:lang w:val="ro-RO"/>
        </w:rPr>
        <w:t>recipiente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sz w:val="28"/>
          <w:szCs w:val="28"/>
          <w:lang w:val="ro-RO"/>
        </w:rPr>
        <w:t>r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precolectare</w:t>
      </w:r>
      <w:r w:rsidR="00766ABF">
        <w:rPr>
          <w:rFonts w:cstheme="minorHAnsi"/>
          <w:sz w:val="28"/>
          <w:szCs w:val="28"/>
          <w:lang w:val="ro-RO"/>
        </w:rPr>
        <w:t>/colectare, acolo unde acestea sunt utilizate</w:t>
      </w:r>
      <w:r w:rsidRPr="00114EAA">
        <w:rPr>
          <w:rFonts w:cstheme="minorHAnsi"/>
          <w:sz w:val="28"/>
          <w:szCs w:val="28"/>
          <w:lang w:val="ro-RO"/>
        </w:rPr>
        <w:t>;</w:t>
      </w:r>
    </w:p>
    <w:p w14:paraId="1609D180" w14:textId="77777777" w:rsidR="00DF4425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aplicarea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metode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perfor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ante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management care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condu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la </w:t>
      </w:r>
      <w:r w:rsidRPr="00114EAA">
        <w:rPr>
          <w:rFonts w:cstheme="minorHAnsi"/>
          <w:sz w:val="28"/>
          <w:szCs w:val="28"/>
          <w:lang w:val="ro-RO"/>
        </w:rPr>
        <w:t>reducerea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costurilor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operare;</w:t>
      </w:r>
    </w:p>
    <w:p w14:paraId="11B6D38D" w14:textId="7BE5970B" w:rsidR="004668E7" w:rsidRPr="00114EAA" w:rsidRDefault="00766ABF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informarea</w:t>
      </w:r>
      <w:r w:rsidR="004668E7"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utilizatorilor</w:t>
      </w:r>
      <w:r>
        <w:rPr>
          <w:rFonts w:cstheme="minorHAnsi"/>
          <w:sz w:val="28"/>
          <w:szCs w:val="28"/>
          <w:lang w:val="ro-RO"/>
        </w:rPr>
        <w:t xml:space="preserve"> despre</w:t>
      </w:r>
      <w:r w:rsidR="004668E7"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mijloace</w:t>
      </w:r>
      <w:r w:rsidR="004668E7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e</w:t>
      </w:r>
      <w:r w:rsidR="004668E7" w:rsidRPr="00114EAA">
        <w:rPr>
          <w:rFonts w:cstheme="minorHAnsi"/>
          <w:sz w:val="28"/>
          <w:szCs w:val="28"/>
          <w:lang w:val="ro-RO"/>
        </w:rPr>
        <w:t>aliza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sz w:val="28"/>
          <w:szCs w:val="28"/>
          <w:lang w:val="ro-RO"/>
        </w:rPr>
        <w:t>e</w:t>
      </w:r>
      <w:r w:rsidR="004668E7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</w:t>
      </w:r>
      <w:r w:rsidR="004668E7"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p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="004668E7" w:rsidRPr="00114EAA">
        <w:rPr>
          <w:rFonts w:cstheme="minorHAnsi"/>
          <w:sz w:val="28"/>
          <w:szCs w:val="28"/>
          <w:lang w:val="ro-RO"/>
        </w:rPr>
        <w:t>ecolec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z w:val="28"/>
          <w:szCs w:val="28"/>
          <w:lang w:val="ro-RO"/>
        </w:rPr>
        <w:t>ării</w:t>
      </w:r>
      <w:r>
        <w:rPr>
          <w:rFonts w:cstheme="minorHAnsi"/>
          <w:sz w:val="28"/>
          <w:szCs w:val="28"/>
          <w:lang w:val="ro-RO"/>
        </w:rPr>
        <w:t>/colectării</w:t>
      </w:r>
      <w:r w:rsidR="004668E7" w:rsidRPr="00114EAA">
        <w:rPr>
          <w:rFonts w:cstheme="minorHAnsi"/>
          <w:sz w:val="28"/>
          <w:szCs w:val="28"/>
          <w:lang w:val="ro-RO"/>
        </w:rPr>
        <w:t xml:space="preserve"> selective</w:t>
      </w:r>
      <w:r w:rsidR="004668E7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adecvate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mijloacelor</w:t>
      </w:r>
      <w:r w:rsidR="004668E7"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1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transport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pe</w:t>
      </w:r>
      <w:r w:rsidR="004668E7" w:rsidRPr="00114EAA">
        <w:rPr>
          <w:rFonts w:cstheme="minorHAnsi"/>
          <w:spacing w:val="1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care</w:t>
      </w:r>
      <w:r w:rsidR="004668E7"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le</w:t>
      </w:r>
      <w:r w:rsidR="004668E7" w:rsidRPr="00114EAA">
        <w:rPr>
          <w:rFonts w:cstheme="minorHAnsi"/>
          <w:spacing w:val="1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au în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dotare;</w:t>
      </w:r>
    </w:p>
    <w:p w14:paraId="4A78DC7E" w14:textId="4C80C3C1" w:rsidR="004668E7" w:rsidRPr="00114EAA" w:rsidRDefault="00DF4425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elaborarea planurilor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anua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l</w:t>
      </w:r>
      <w:r w:rsidR="004668E7" w:rsidRPr="00114EAA">
        <w:rPr>
          <w:rFonts w:cstheme="minorHAnsi"/>
          <w:sz w:val="28"/>
          <w:szCs w:val="28"/>
          <w:lang w:val="ro-RO"/>
        </w:rPr>
        <w:t xml:space="preserve">e de revizii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repar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 xml:space="preserve">ii </w:t>
      </w:r>
      <w:r w:rsidRPr="00114EAA">
        <w:rPr>
          <w:rFonts w:cstheme="minorHAnsi"/>
          <w:sz w:val="28"/>
          <w:szCs w:val="28"/>
          <w:lang w:val="ro-RO"/>
        </w:rPr>
        <w:t>executate cu</w:t>
      </w:r>
      <w:r w:rsidR="004668E7"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fo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="00114EAA">
        <w:rPr>
          <w:rFonts w:cstheme="minorHAnsi"/>
          <w:spacing w:val="-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e proprii</w:t>
      </w:r>
      <w:r w:rsidR="004668E7"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cu</w:t>
      </w:r>
      <w:r w:rsidR="004668E7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ter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i;</w:t>
      </w:r>
    </w:p>
    <w:p w14:paraId="19AFB2DB" w14:textId="71BA3E85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realizarea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unui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</w:t>
      </w:r>
      <w:r w:rsidRPr="00114EAA">
        <w:rPr>
          <w:rFonts w:cstheme="minorHAnsi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sz w:val="28"/>
          <w:szCs w:val="28"/>
          <w:lang w:val="ro-RO"/>
        </w:rPr>
        <w:t>stem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evide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sesizărilor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reclam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 xml:space="preserve">iilor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 rezolvare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operati</w:t>
      </w:r>
      <w:r w:rsidRPr="00114EAA">
        <w:rPr>
          <w:rFonts w:cstheme="minorHAnsi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acestora;</w:t>
      </w:r>
    </w:p>
    <w:p w14:paraId="046D3050" w14:textId="1B15D0C6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9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evide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orelor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fun</w:t>
      </w:r>
      <w:r w:rsidRPr="00114EAA">
        <w:rPr>
          <w:rFonts w:cstheme="minorHAnsi"/>
          <w:spacing w:val="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ionare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utilajelor;</w:t>
      </w:r>
    </w:p>
    <w:p w14:paraId="6BE31BBE" w14:textId="2A1B6D73" w:rsidR="004668E7" w:rsidRPr="00114EAA" w:rsidRDefault="00114EAA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inerea</w:t>
      </w:r>
      <w:r w:rsidR="004668E7"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unei</w:t>
      </w:r>
      <w:r w:rsidR="004668E7"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evide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n</w:t>
      </w:r>
      <w:r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e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</w:t>
      </w:r>
      <w:r w:rsidR="004668E7"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g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4668E7" w:rsidRPr="00114EAA">
        <w:rPr>
          <w:rFonts w:cstheme="minorHAnsi"/>
          <w:sz w:val="28"/>
          <w:szCs w:val="28"/>
          <w:lang w:val="ro-RO"/>
        </w:rPr>
        <w:t>stiunii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 xml:space="preserve">eurilor </w:t>
      </w:r>
      <w:r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raportarea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periodică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 situ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a</w:t>
      </w:r>
      <w:r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iei</w:t>
      </w:r>
      <w:r w:rsidR="004668E7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autorit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ă</w:t>
      </w:r>
      <w:r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ilor</w:t>
      </w:r>
      <w:r w:rsidR="004668E7"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o</w:t>
      </w:r>
      <w:r w:rsidR="004668E7" w:rsidRPr="00114EAA">
        <w:rPr>
          <w:rFonts w:cstheme="minorHAnsi"/>
          <w:sz w:val="28"/>
          <w:szCs w:val="28"/>
          <w:lang w:val="ro-RO"/>
        </w:rPr>
        <w:t>mpeten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4668E7" w:rsidRPr="00114EAA">
        <w:rPr>
          <w:rFonts w:cstheme="minorHAnsi"/>
          <w:sz w:val="28"/>
          <w:szCs w:val="28"/>
          <w:lang w:val="ro-RO"/>
        </w:rPr>
        <w:t>,</w:t>
      </w:r>
      <w:r w:rsidR="004668E7"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conform</w:t>
      </w:r>
      <w:r w:rsidR="004668E7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reglementărilor</w:t>
      </w:r>
      <w:r w:rsidR="004668E7" w:rsidRPr="00114EAA">
        <w:rPr>
          <w:rFonts w:cstheme="minorHAnsi"/>
          <w:spacing w:val="-1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în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vigoare;</w:t>
      </w:r>
    </w:p>
    <w:p w14:paraId="02AC2816" w14:textId="0BE66CFC" w:rsidR="004668E7" w:rsidRPr="00114EAA" w:rsidRDefault="00766ABF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 xml:space="preserve">asigurarea </w:t>
      </w:r>
      <w:r w:rsidR="004668E7" w:rsidRPr="00114EAA">
        <w:rPr>
          <w:rFonts w:cstheme="minorHAnsi"/>
          <w:sz w:val="28"/>
          <w:szCs w:val="28"/>
          <w:lang w:val="ro-RO"/>
        </w:rPr>
        <w:t>personalul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necesar</w:t>
      </w:r>
      <w:r w:rsidR="004668E7"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pentru</w:t>
      </w:r>
      <w:r w:rsidR="004668E7"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prestarea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z w:val="28"/>
          <w:szCs w:val="28"/>
          <w:lang w:val="ro-RO"/>
        </w:rPr>
        <w:t>ivit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ilor asumate</w:t>
      </w:r>
      <w:r w:rsidR="004668E7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prin</w:t>
      </w:r>
      <w:r w:rsidR="004668E7"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contract</w:t>
      </w:r>
      <w:r w:rsidR="00DF4425" w:rsidRPr="00114EAA">
        <w:rPr>
          <w:rFonts w:cstheme="minorHAnsi"/>
          <w:sz w:val="28"/>
          <w:szCs w:val="28"/>
          <w:lang w:val="ro-RO"/>
        </w:rPr>
        <w:t xml:space="preserve">ul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prestare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</w:t>
      </w:r>
      <w:r w:rsidR="004668E7" w:rsidRPr="00114EAA">
        <w:rPr>
          <w:rFonts w:cstheme="minorHAnsi"/>
          <w:sz w:val="28"/>
          <w:szCs w:val="28"/>
          <w:lang w:val="ro-RO"/>
        </w:rPr>
        <w:t>;</w:t>
      </w:r>
    </w:p>
    <w:p w14:paraId="218A8260" w14:textId="0024F2AA" w:rsidR="00DF4425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8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conducerea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operativă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prin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dispecerat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="00114EAA">
        <w:rPr>
          <w:rFonts w:cstheme="minorHAnsi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asigurarea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ijloacelor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tehnice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="00DF4425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personalului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interve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ie;</w:t>
      </w:r>
    </w:p>
    <w:p w14:paraId="59B86110" w14:textId="334BA901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8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dotare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proprie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echipamente specifice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necesa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pentru prestarea</w:t>
      </w:r>
      <w:r w:rsidRPr="00114EAA">
        <w:rPr>
          <w:rFonts w:cstheme="minorHAnsi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activit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ilor</w:t>
      </w:r>
      <w:r w:rsidRPr="00114EAA">
        <w:rPr>
          <w:rFonts w:cstheme="minorHAnsi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condi</w:t>
      </w:r>
      <w:r w:rsidR="00114EAA">
        <w:rPr>
          <w:rFonts w:cstheme="minorHAnsi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</w:t>
      </w:r>
      <w:r w:rsidRPr="00114EAA">
        <w:rPr>
          <w:rFonts w:cstheme="minorHAnsi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stabilite</w:t>
      </w:r>
      <w:r w:rsidRPr="00114EAA">
        <w:rPr>
          <w:rFonts w:cstheme="minorHAnsi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prin</w:t>
      </w:r>
      <w:r w:rsidRPr="00114EAA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contract</w:t>
      </w:r>
      <w:r w:rsidR="00DF4425" w:rsidRPr="00114EAA">
        <w:rPr>
          <w:rFonts w:cstheme="minorHAnsi"/>
          <w:sz w:val="28"/>
          <w:szCs w:val="28"/>
          <w:lang w:val="ro-RO"/>
        </w:rPr>
        <w:t xml:space="preserve">ul de </w:t>
      </w:r>
      <w:r w:rsidR="00653BD5" w:rsidRPr="00114EAA">
        <w:rPr>
          <w:rFonts w:cstheme="minorHAnsi"/>
          <w:sz w:val="28"/>
          <w:szCs w:val="28"/>
          <w:lang w:val="ro-RO"/>
        </w:rPr>
        <w:t>delegare</w:t>
      </w:r>
      <w:r w:rsidRPr="00114EAA">
        <w:rPr>
          <w:rFonts w:cstheme="minorHAnsi"/>
          <w:sz w:val="28"/>
          <w:szCs w:val="28"/>
          <w:lang w:val="ro-RO"/>
        </w:rPr>
        <w:t>;</w:t>
      </w:r>
    </w:p>
    <w:p w14:paraId="11707889" w14:textId="2D3C6F05" w:rsidR="004668E7" w:rsidRPr="00114EAA" w:rsidRDefault="004668E7" w:rsidP="0008031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alte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pacing w:val="1"/>
          <w:sz w:val="28"/>
          <w:szCs w:val="28"/>
          <w:lang w:val="ro-RO"/>
        </w:rPr>
        <w:t>di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specifice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stabilite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autoritatea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z w:val="28"/>
          <w:szCs w:val="28"/>
          <w:lang w:val="ro-RO"/>
        </w:rPr>
        <w:t>nistr</w:t>
      </w:r>
      <w:r w:rsidRPr="00114EAA">
        <w:rPr>
          <w:rFonts w:cstheme="minorHAnsi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iei</w:t>
      </w:r>
      <w:r w:rsidRPr="00114EAA">
        <w:rPr>
          <w:rFonts w:cstheme="minorHAnsi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publice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locale.</w:t>
      </w:r>
    </w:p>
    <w:p w14:paraId="22CCCB74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25A5F703" w14:textId="62A96EF3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b/>
          <w:bCs/>
          <w:sz w:val="28"/>
          <w:szCs w:val="28"/>
          <w:lang w:val="ro-RO"/>
        </w:rPr>
        <w:t>Oblig</w:t>
      </w:r>
      <w:r w:rsidRPr="00114EAA">
        <w:rPr>
          <w:rFonts w:cstheme="minorHAnsi"/>
          <w:b/>
          <w:bCs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b/>
          <w:bCs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sz w:val="28"/>
          <w:szCs w:val="28"/>
          <w:lang w:val="ro-RO"/>
        </w:rPr>
        <w:t>iile</w:t>
      </w:r>
      <w:r w:rsidRPr="00114EAA">
        <w:rPr>
          <w:rFonts w:cstheme="minorHAnsi"/>
          <w:b/>
          <w:bCs/>
          <w:spacing w:val="-16"/>
          <w:sz w:val="28"/>
          <w:szCs w:val="28"/>
          <w:lang w:val="ro-RO"/>
        </w:rPr>
        <w:t xml:space="preserve"> </w:t>
      </w:r>
      <w:r w:rsidR="00114EAA">
        <w:rPr>
          <w:rFonts w:cstheme="minorHAnsi"/>
          <w:b/>
          <w:bCs/>
          <w:sz w:val="28"/>
          <w:szCs w:val="28"/>
          <w:lang w:val="ro-RO"/>
        </w:rPr>
        <w:t>ș</w:t>
      </w:r>
      <w:r w:rsidRPr="00114EAA">
        <w:rPr>
          <w:rFonts w:cstheme="minorHAnsi"/>
          <w:b/>
          <w:bCs/>
          <w:sz w:val="28"/>
          <w:szCs w:val="28"/>
          <w:lang w:val="ro-RO"/>
        </w:rPr>
        <w:t>i</w:t>
      </w:r>
      <w:r w:rsidRPr="00114EAA">
        <w:rPr>
          <w:rFonts w:cstheme="minorHAnsi"/>
          <w:b/>
          <w:bCs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spacing w:val="-1"/>
          <w:sz w:val="28"/>
          <w:szCs w:val="28"/>
          <w:lang w:val="ro-RO"/>
        </w:rPr>
        <w:t>r</w:t>
      </w:r>
      <w:r w:rsidRPr="00114EAA">
        <w:rPr>
          <w:rFonts w:cstheme="minorHAnsi"/>
          <w:b/>
          <w:bCs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b/>
          <w:bCs/>
          <w:sz w:val="28"/>
          <w:szCs w:val="28"/>
          <w:lang w:val="ro-RO"/>
        </w:rPr>
        <w:t>spunderile</w:t>
      </w:r>
      <w:r w:rsidRPr="00114EAA">
        <w:rPr>
          <w:rFonts w:cstheme="minorHAnsi"/>
          <w:b/>
          <w:bCs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sz w:val="28"/>
          <w:szCs w:val="28"/>
          <w:lang w:val="ro-RO"/>
        </w:rPr>
        <w:t>personalului</w:t>
      </w:r>
      <w:r w:rsidRPr="00114EAA">
        <w:rPr>
          <w:rFonts w:cstheme="minorHAnsi"/>
          <w:b/>
          <w:bCs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sz w:val="28"/>
          <w:szCs w:val="28"/>
          <w:lang w:val="ro-RO"/>
        </w:rPr>
        <w:t>operativ</w:t>
      </w:r>
      <w:r w:rsidRPr="00114EAA">
        <w:rPr>
          <w:rFonts w:cstheme="minorHAnsi"/>
          <w:b/>
          <w:bCs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sz w:val="28"/>
          <w:szCs w:val="28"/>
          <w:lang w:val="ro-RO"/>
        </w:rPr>
        <w:t>al</w:t>
      </w:r>
      <w:r w:rsidRPr="00114EAA">
        <w:rPr>
          <w:rFonts w:cstheme="minorHAnsi"/>
          <w:b/>
          <w:bCs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sz w:val="28"/>
          <w:szCs w:val="28"/>
          <w:lang w:val="ro-RO"/>
        </w:rPr>
        <w:t>operatorului</w:t>
      </w:r>
    </w:p>
    <w:p w14:paraId="6B01E7B5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4322FEBE" w14:textId="2B93A5D5" w:rsidR="0098505D" w:rsidRPr="00114EAA" w:rsidRDefault="004668E7" w:rsidP="0098505D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Personalul</w:t>
      </w:r>
      <w:r w:rsidRPr="00114EAA">
        <w:rPr>
          <w:rFonts w:cstheme="minorHAnsi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deservire</w:t>
      </w:r>
      <w:r w:rsidRPr="00114EAA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operati</w:t>
      </w:r>
      <w:r w:rsidRPr="00114EAA">
        <w:rPr>
          <w:rFonts w:cstheme="minorHAnsi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pune</w:t>
      </w:r>
      <w:r w:rsidRPr="00114EAA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Pr="00114EAA">
        <w:rPr>
          <w:rFonts w:cstheme="minorHAnsi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</w:t>
      </w:r>
      <w:r w:rsidRPr="00114EAA">
        <w:rPr>
          <w:rFonts w:cstheme="minorHAnsi"/>
          <w:spacing w:val="1"/>
          <w:sz w:val="28"/>
          <w:szCs w:val="28"/>
          <w:lang w:val="ro-RO"/>
        </w:rPr>
        <w:t>o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salaria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="00DF4425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deservesc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constru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iile,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echipame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tele spec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z w:val="28"/>
          <w:szCs w:val="28"/>
          <w:lang w:val="ro-RO"/>
        </w:rPr>
        <w:t>fice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destinate prestării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 de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salubrizare avâ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sarc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principală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DF4425" w:rsidRPr="00114EAA">
        <w:rPr>
          <w:rFonts w:cstheme="minorHAnsi"/>
          <w:sz w:val="28"/>
          <w:szCs w:val="28"/>
          <w:lang w:val="ro-RO"/>
        </w:rPr>
        <w:t xml:space="preserve">serviciu supravegherea 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DF4425" w:rsidRPr="00114EAA">
        <w:rPr>
          <w:rFonts w:cstheme="minorHAnsi"/>
          <w:sz w:val="28"/>
          <w:szCs w:val="28"/>
          <w:lang w:val="ro-RO"/>
        </w:rPr>
        <w:t xml:space="preserve">u asigurarea </w:t>
      </w:r>
      <w:r w:rsidRPr="00114EAA">
        <w:rPr>
          <w:rFonts w:cstheme="minorHAnsi"/>
          <w:sz w:val="28"/>
          <w:szCs w:val="28"/>
          <w:lang w:val="ro-RO"/>
        </w:rPr>
        <w:t>func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io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DF4425" w:rsidRPr="00114EAA">
        <w:rPr>
          <w:rFonts w:cstheme="minorHAnsi"/>
          <w:sz w:val="28"/>
          <w:szCs w:val="28"/>
          <w:lang w:val="ro-RO"/>
        </w:rPr>
        <w:t>ării în</w:t>
      </w:r>
      <w:r w:rsidRPr="00114EAA">
        <w:rPr>
          <w:rFonts w:cstheme="minorHAnsi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DF4425" w:rsidRPr="00114EAA">
        <w:rPr>
          <w:rFonts w:cstheme="minorHAnsi"/>
          <w:sz w:val="28"/>
          <w:szCs w:val="28"/>
          <w:lang w:val="ro-RO"/>
        </w:rPr>
        <w:t xml:space="preserve">od </w:t>
      </w:r>
      <w:r w:rsidRPr="00114EAA">
        <w:rPr>
          <w:rFonts w:cstheme="minorHAnsi"/>
          <w:sz w:val="28"/>
          <w:szCs w:val="28"/>
          <w:lang w:val="ro-RO"/>
        </w:rPr>
        <w:t>ne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DF4425" w:rsidRPr="00114EAA">
        <w:rPr>
          <w:rFonts w:cstheme="minorHAnsi"/>
          <w:sz w:val="28"/>
          <w:szCs w:val="28"/>
          <w:lang w:val="ro-RO"/>
        </w:rPr>
        <w:t>ijlocit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="00DF4425" w:rsidRPr="00114EAA">
        <w:rPr>
          <w:rFonts w:cstheme="minorHAnsi"/>
          <w:sz w:val="28"/>
          <w:szCs w:val="28"/>
          <w:lang w:val="ro-RO"/>
        </w:rPr>
        <w:t xml:space="preserve">la </w:t>
      </w:r>
      <w:r w:rsidRPr="00114EAA">
        <w:rPr>
          <w:rFonts w:cstheme="minorHAnsi"/>
          <w:sz w:val="28"/>
          <w:szCs w:val="28"/>
          <w:lang w:val="ro-RO"/>
        </w:rPr>
        <w:t>un echipame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t,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într-o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</w:t>
      </w:r>
      <w:r w:rsidRPr="00114EAA">
        <w:rPr>
          <w:rFonts w:cstheme="minorHAnsi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sau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într-un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ansa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sz w:val="28"/>
          <w:szCs w:val="28"/>
          <w:lang w:val="ro-RO"/>
        </w:rPr>
        <w:t>lu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98505D" w:rsidRPr="00114EAA">
        <w:rPr>
          <w:rFonts w:cstheme="minorHAnsi"/>
          <w:sz w:val="28"/>
          <w:szCs w:val="28"/>
          <w:lang w:val="ro-RO"/>
        </w:rPr>
        <w:t>ii.</w:t>
      </w:r>
    </w:p>
    <w:p w14:paraId="30939FC2" w14:textId="77777777" w:rsidR="0098505D" w:rsidRPr="00114EAA" w:rsidRDefault="0098505D" w:rsidP="0098505D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2A649C10" w14:textId="2B7D8CDB" w:rsidR="004668E7" w:rsidRPr="00114EAA" w:rsidRDefault="004668E7" w:rsidP="0098505D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Subordonarea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linie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operati</w:t>
      </w:r>
      <w:r w:rsidRPr="00114EAA">
        <w:rPr>
          <w:rFonts w:cstheme="minorHAnsi"/>
          <w:spacing w:val="1"/>
          <w:sz w:val="28"/>
          <w:szCs w:val="28"/>
          <w:lang w:val="ro-RO"/>
        </w:rPr>
        <w:t>v</w:t>
      </w:r>
      <w:r w:rsidR="00DF4425"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25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proofErr w:type="spellStart"/>
      <w:r w:rsidRPr="00114EAA">
        <w:rPr>
          <w:rFonts w:cstheme="minorHAnsi"/>
          <w:sz w:val="28"/>
          <w:szCs w:val="28"/>
          <w:lang w:val="ro-RO"/>
        </w:rPr>
        <w:t>tehnico</w:t>
      </w:r>
      <w:proofErr w:type="spellEnd"/>
      <w:r w:rsidRPr="00114EAA">
        <w:rPr>
          <w:rFonts w:cstheme="minorHAnsi"/>
          <w:sz w:val="28"/>
          <w:szCs w:val="28"/>
          <w:lang w:val="ro-RO"/>
        </w:rPr>
        <w:t>-ad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inistrativă, precum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114EAA">
        <w:rPr>
          <w:rFonts w:cstheme="minorHAnsi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 xml:space="preserve">i </w:t>
      </w:r>
      <w:r w:rsidR="00DF4425" w:rsidRPr="00114EAA">
        <w:rPr>
          <w:rFonts w:cstheme="minorHAnsi"/>
          <w:sz w:val="28"/>
          <w:szCs w:val="28"/>
          <w:lang w:val="ro-RO"/>
        </w:rPr>
        <w:t>o</w:t>
      </w:r>
      <w:r w:rsidRPr="00114EAA">
        <w:rPr>
          <w:rFonts w:cstheme="minorHAnsi"/>
          <w:sz w:val="28"/>
          <w:szCs w:val="28"/>
          <w:lang w:val="ro-RO"/>
        </w:rPr>
        <w:t>blig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iile,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drepturile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responsabilit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ile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personalu</w:t>
      </w:r>
      <w:r w:rsidRPr="00114EAA">
        <w:rPr>
          <w:rFonts w:cstheme="minorHAnsi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deservire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operati</w:t>
      </w:r>
      <w:r w:rsidRPr="00114EAA">
        <w:rPr>
          <w:rFonts w:cstheme="minorHAnsi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sz w:val="28"/>
          <w:szCs w:val="28"/>
          <w:lang w:val="ro-RO"/>
        </w:rPr>
        <w:t>ă</w:t>
      </w:r>
      <w:r w:rsidR="00DF4425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lastRenderedPageBreak/>
        <w:t>se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trec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</w:t>
      </w:r>
      <w:r w:rsidRPr="00114EAA">
        <w:rPr>
          <w:rFonts w:cstheme="minorHAnsi"/>
          <w:spacing w:val="1"/>
          <w:sz w:val="28"/>
          <w:szCs w:val="28"/>
          <w:lang w:val="ro-RO"/>
        </w:rPr>
        <w:t>i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postului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procedurile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ionale.</w:t>
      </w:r>
    </w:p>
    <w:p w14:paraId="70C3C955" w14:textId="77777777" w:rsidR="0098505D" w:rsidRPr="00114EAA" w:rsidRDefault="0098505D" w:rsidP="00080310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220FB293" w14:textId="13F99FFD" w:rsidR="004668E7" w:rsidRPr="00114EAA" w:rsidRDefault="004668E7" w:rsidP="00080310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Locurile</w:t>
      </w:r>
      <w:r w:rsidRPr="00114EAA">
        <w:rPr>
          <w:rFonts w:cstheme="minorHAnsi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un</w:t>
      </w:r>
      <w:r w:rsidRPr="00114EAA">
        <w:rPr>
          <w:rFonts w:cstheme="minorHAnsi"/>
          <w:spacing w:val="2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es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nece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desf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urarea</w:t>
      </w:r>
      <w:r w:rsidRPr="00114EAA">
        <w:rPr>
          <w:rFonts w:cstheme="minorHAnsi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activit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se </w:t>
      </w:r>
      <w:r w:rsidR="00DF4425" w:rsidRPr="00114EAA">
        <w:rPr>
          <w:rFonts w:cstheme="minorHAnsi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tabil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te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operator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procedurile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proprii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func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:</w:t>
      </w:r>
    </w:p>
    <w:p w14:paraId="4F426C12" w14:textId="19A66DB8" w:rsidR="004668E7" w:rsidRPr="00114EAA" w:rsidRDefault="004668E7" w:rsidP="000803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19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gradul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peric</w:t>
      </w:r>
      <w:r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lozitate</w:t>
      </w:r>
      <w:r w:rsidRPr="00114EAA">
        <w:rPr>
          <w:rFonts w:cstheme="minorHAnsi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stala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procesului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tehnologic;</w:t>
      </w:r>
    </w:p>
    <w:p w14:paraId="4238D0FF" w14:textId="4879BC01" w:rsidR="004668E7" w:rsidRPr="00114EAA" w:rsidRDefault="004668E7" w:rsidP="000803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gradul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aut</w:t>
      </w:r>
      <w:r w:rsidRPr="00114EAA">
        <w:rPr>
          <w:rFonts w:cstheme="minorHAnsi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sz w:val="28"/>
          <w:szCs w:val="28"/>
          <w:lang w:val="ro-RO"/>
        </w:rPr>
        <w:t>matiza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</w:t>
      </w:r>
      <w:r w:rsidRPr="00114EAA">
        <w:rPr>
          <w:rFonts w:cstheme="minorHAnsi"/>
          <w:spacing w:val="2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iilor;</w:t>
      </w:r>
    </w:p>
    <w:p w14:paraId="18B6940A" w14:textId="67E09C0D" w:rsidR="004668E7" w:rsidRPr="00114EAA" w:rsidRDefault="004668E7" w:rsidP="000803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gradul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sigura</w:t>
      </w:r>
      <w:r w:rsidRPr="00114EAA">
        <w:rPr>
          <w:rFonts w:cstheme="minorHAnsi"/>
          <w:spacing w:val="3"/>
          <w:sz w:val="28"/>
          <w:szCs w:val="28"/>
          <w:lang w:val="ro-RO"/>
        </w:rPr>
        <w:t>n</w:t>
      </w:r>
      <w:r w:rsidR="00114EAA">
        <w:rPr>
          <w:rFonts w:cstheme="minorHAnsi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necesar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asigurarea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serviciului;</w:t>
      </w:r>
    </w:p>
    <w:p w14:paraId="2F5A0F76" w14:textId="6D6CEE9A" w:rsidR="00DF4425" w:rsidRPr="00114EAA" w:rsidRDefault="004668E7" w:rsidP="000803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nece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itatea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supravegherii</w:t>
      </w:r>
      <w:r w:rsidRPr="00114EAA">
        <w:rPr>
          <w:rFonts w:cstheme="minorHAnsi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instal</w:t>
      </w:r>
      <w:r w:rsidRPr="00114EAA">
        <w:rPr>
          <w:rFonts w:cstheme="minorHAnsi"/>
          <w:spacing w:val="2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iilor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procesului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tehnologic;</w:t>
      </w:r>
    </w:p>
    <w:p w14:paraId="2D0FF4D0" w14:textId="77777777" w:rsidR="00DF4425" w:rsidRPr="00114EAA" w:rsidRDefault="00DF4425" w:rsidP="00080310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582FAC53" w14:textId="24005E19" w:rsidR="00DF4425" w:rsidRPr="00114EAA" w:rsidRDefault="004668E7" w:rsidP="00080310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Ope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sz w:val="28"/>
          <w:szCs w:val="28"/>
          <w:lang w:val="ro-RO"/>
        </w:rPr>
        <w:t>tor</w:t>
      </w:r>
      <w:r w:rsidR="00DF4425" w:rsidRPr="00114EAA">
        <w:rPr>
          <w:rFonts w:cstheme="minorHAnsi"/>
          <w:sz w:val="28"/>
          <w:szCs w:val="28"/>
          <w:lang w:val="ro-RO"/>
        </w:rPr>
        <w:t>ul</w:t>
      </w:r>
      <w:r w:rsidR="0098505D" w:rsidRPr="00114EAA">
        <w:rPr>
          <w:rFonts w:cstheme="minorHAnsi"/>
          <w:sz w:val="28"/>
          <w:szCs w:val="28"/>
          <w:lang w:val="ro-RO"/>
        </w:rPr>
        <w:t>,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98505D" w:rsidRPr="00114EAA">
        <w:rPr>
          <w:rFonts w:cstheme="minorHAnsi"/>
          <w:spacing w:val="-9"/>
          <w:sz w:val="28"/>
          <w:szCs w:val="28"/>
          <w:lang w:val="ro-RO"/>
        </w:rPr>
        <w:t xml:space="preserve">odată cu </w:t>
      </w:r>
      <w:r w:rsidR="00DF4425" w:rsidRPr="00114EAA">
        <w:rPr>
          <w:rFonts w:cstheme="minorHAnsi"/>
          <w:sz w:val="28"/>
          <w:szCs w:val="28"/>
          <w:lang w:val="ro-RO"/>
        </w:rPr>
        <w:t>asigur</w:t>
      </w:r>
      <w:r w:rsidR="0098505D" w:rsidRPr="00114EAA">
        <w:rPr>
          <w:rFonts w:cstheme="minorHAnsi"/>
          <w:sz w:val="28"/>
          <w:szCs w:val="28"/>
          <w:lang w:val="ro-RO"/>
        </w:rPr>
        <w:t>area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98505D" w:rsidRPr="00114EAA">
        <w:rPr>
          <w:rFonts w:cstheme="minorHAnsi"/>
          <w:sz w:val="28"/>
          <w:szCs w:val="28"/>
          <w:lang w:val="ro-RO"/>
        </w:rPr>
        <w:t>ivită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98505D"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transport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</w:t>
      </w:r>
      <w:r w:rsidR="0098505D" w:rsidRPr="00114EAA">
        <w:rPr>
          <w:rFonts w:cstheme="minorHAnsi"/>
          <w:sz w:val="28"/>
          <w:szCs w:val="28"/>
          <w:lang w:val="ro-RO"/>
        </w:rPr>
        <w:t>,</w:t>
      </w:r>
      <w:r w:rsidR="006E57A4" w:rsidRPr="00114EAA">
        <w:rPr>
          <w:rFonts w:cstheme="minorHAnsi"/>
          <w:sz w:val="28"/>
          <w:szCs w:val="28"/>
          <w:lang w:val="ro-RO"/>
        </w:rPr>
        <w:t xml:space="preserve"> are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urm</w:t>
      </w:r>
      <w:r w:rsidRPr="00114EAA">
        <w:rPr>
          <w:rFonts w:cstheme="minorHAnsi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sz w:val="28"/>
          <w:szCs w:val="28"/>
          <w:lang w:val="ro-RO"/>
        </w:rPr>
        <w:t>toarele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oblig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ii:</w:t>
      </w:r>
    </w:p>
    <w:p w14:paraId="37F2C10C" w14:textId="4241922A" w:rsidR="004668E7" w:rsidRPr="00114EAA" w:rsidRDefault="004668E7" w:rsidP="000803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18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toate</w:t>
      </w:r>
      <w:r w:rsidR="00DF4425" w:rsidRPr="00114EAA">
        <w:rPr>
          <w:rFonts w:cstheme="minorHAnsi"/>
          <w:spacing w:val="9"/>
          <w:sz w:val="28"/>
          <w:szCs w:val="28"/>
          <w:lang w:val="ro-RO"/>
        </w:rPr>
        <w:t xml:space="preserve"> d</w:t>
      </w:r>
      <w:r w:rsidRPr="00114EAA">
        <w:rPr>
          <w:rFonts w:cstheme="minorHAnsi"/>
          <w:sz w:val="28"/>
          <w:szCs w:val="28"/>
          <w:lang w:val="ro-RO"/>
        </w:rPr>
        <w:t>ocumentele nece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are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îns</w:t>
      </w:r>
      <w:r w:rsidRPr="00114EAA">
        <w:rPr>
          <w:rFonts w:cstheme="minorHAnsi"/>
          <w:spacing w:val="1"/>
          <w:sz w:val="28"/>
          <w:szCs w:val="28"/>
          <w:lang w:val="ro-RO"/>
        </w:rPr>
        <w:t>o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ire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eurilor </w:t>
      </w:r>
      <w:r w:rsidRPr="00114EAA">
        <w:rPr>
          <w:rFonts w:cstheme="minorHAnsi"/>
          <w:sz w:val="28"/>
          <w:szCs w:val="28"/>
          <w:lang w:val="ro-RO"/>
        </w:rPr>
        <w:t>transportate,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Pr="00114EAA">
        <w:rPr>
          <w:rFonts w:cstheme="minorHAnsi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rezulte</w:t>
      </w:r>
      <w:r w:rsidRPr="00114EAA">
        <w:rPr>
          <w:rFonts w:cstheme="minorHAnsi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utilizatorul/utilizatorii, destin</w:t>
      </w:r>
      <w:r w:rsidRPr="00114EAA">
        <w:rPr>
          <w:rFonts w:cstheme="minorHAnsi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sz w:val="28"/>
          <w:szCs w:val="28"/>
          <w:lang w:val="ro-RO"/>
        </w:rPr>
        <w:t>tarul,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tipurile de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euri,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locul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încărca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e,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locul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destin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 xml:space="preserve">ie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i,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după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caz,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cantitatea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sz w:val="28"/>
          <w:szCs w:val="28"/>
          <w:lang w:val="ro-RO"/>
        </w:rPr>
        <w:t xml:space="preserve">e </w:t>
      </w:r>
      <w:r w:rsidRPr="00114EAA">
        <w:rPr>
          <w:rFonts w:cstheme="minorHAnsi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transportate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codificarea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acestora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conform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legii;</w:t>
      </w:r>
    </w:p>
    <w:p w14:paraId="76E4BB7A" w14:textId="250DA0A7" w:rsidR="004668E7" w:rsidRPr="00114EAA" w:rsidRDefault="004668E7" w:rsidP="000803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pacing w:val="3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nu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abandoneze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traseu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le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ridice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</w:t>
      </w:r>
      <w:r w:rsidRPr="00114EAA">
        <w:rPr>
          <w:rFonts w:cstheme="minorHAnsi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sz w:val="28"/>
          <w:szCs w:val="28"/>
          <w:lang w:val="ro-RO"/>
        </w:rPr>
        <w:t>talitate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cele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ale utilizatorilor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sau</w:t>
      </w:r>
      <w:r w:rsidRPr="00114EAA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cele</w:t>
      </w:r>
      <w:r w:rsidRPr="00114EAA">
        <w:rPr>
          <w:rFonts w:cstheme="minorHAnsi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exist</w:t>
      </w:r>
      <w:r w:rsidRPr="00114EAA">
        <w:rPr>
          <w:rFonts w:cstheme="minorHAnsi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nte</w:t>
      </w:r>
      <w:r w:rsidRPr="00114EAA">
        <w:rPr>
          <w:rFonts w:cstheme="minorHAnsi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traseul</w:t>
      </w:r>
      <w:r w:rsidRPr="00114EAA">
        <w:rPr>
          <w:rFonts w:cstheme="minorHAnsi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</w:t>
      </w:r>
      <w:r w:rsidRPr="00114EAA">
        <w:rPr>
          <w:rFonts w:cstheme="minorHAnsi"/>
          <w:spacing w:val="44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transport,</w:t>
      </w:r>
      <w:r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="006E57A4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exce</w:t>
      </w:r>
      <w:r w:rsidRPr="00114EAA">
        <w:rPr>
          <w:rFonts w:cstheme="minorHAnsi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celor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periculoase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nu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sunt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în</w:t>
      </w:r>
      <w:r w:rsidRPr="00114EAA">
        <w:rPr>
          <w:rFonts w:cstheme="minorHAnsi"/>
          <w:sz w:val="28"/>
          <w:szCs w:val="28"/>
          <w:lang w:val="ro-RO"/>
        </w:rPr>
        <w:t>globate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EC25FB"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EC25FB" w:rsidRPr="00114EAA">
        <w:rPr>
          <w:rFonts w:cstheme="minorHAnsi"/>
          <w:sz w:val="28"/>
          <w:szCs w:val="28"/>
          <w:lang w:val="ro-RO"/>
        </w:rPr>
        <w:t>euri</w:t>
      </w:r>
      <w:r w:rsidRPr="00114EAA">
        <w:rPr>
          <w:rFonts w:cstheme="minorHAnsi"/>
          <w:sz w:val="28"/>
          <w:szCs w:val="28"/>
          <w:lang w:val="ro-RO"/>
        </w:rPr>
        <w:t>;</w:t>
      </w:r>
    </w:p>
    <w:p w14:paraId="3FF93A85" w14:textId="1A9133F5" w:rsidR="004668E7" w:rsidRPr="00114EAA" w:rsidRDefault="004668E7" w:rsidP="000803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25"/>
          <w:sz w:val="28"/>
          <w:szCs w:val="28"/>
          <w:lang w:val="ro-RO"/>
        </w:rPr>
        <w:t xml:space="preserve"> </w:t>
      </w:r>
      <w:r w:rsidR="0098505D" w:rsidRPr="00114EAA">
        <w:rPr>
          <w:rFonts w:cstheme="minorHAnsi"/>
          <w:sz w:val="28"/>
          <w:szCs w:val="28"/>
          <w:lang w:val="ro-RO"/>
        </w:rPr>
        <w:t>manipuleze 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98505D" w:rsidRPr="00114EAA">
        <w:rPr>
          <w:rFonts w:cstheme="minorHAnsi"/>
          <w:sz w:val="28"/>
          <w:szCs w:val="28"/>
          <w:lang w:val="ro-RO"/>
        </w:rPr>
        <w:t>eurile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conform</w:t>
      </w:r>
      <w:r w:rsidRPr="00114EAA">
        <w:rPr>
          <w:rFonts w:cstheme="minorHAnsi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prezentului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="006E57A4" w:rsidRPr="00114EAA">
        <w:rPr>
          <w:rFonts w:cstheme="minorHAnsi"/>
          <w:sz w:val="28"/>
          <w:szCs w:val="28"/>
          <w:lang w:val="ro-RO"/>
        </w:rPr>
        <w:t xml:space="preserve">manual, regulamentului de organizare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6E57A4" w:rsidRPr="00114EAA">
        <w:rPr>
          <w:rFonts w:cstheme="minorHAnsi"/>
          <w:sz w:val="28"/>
          <w:szCs w:val="28"/>
          <w:lang w:val="ro-RO"/>
        </w:rPr>
        <w:t>i func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6E57A4" w:rsidRPr="00114EAA">
        <w:rPr>
          <w:rFonts w:cstheme="minorHAnsi"/>
          <w:sz w:val="28"/>
          <w:szCs w:val="28"/>
          <w:lang w:val="ro-RO"/>
        </w:rPr>
        <w:t>ionare</w:t>
      </w:r>
      <w:r w:rsidRPr="00114EAA">
        <w:rPr>
          <w:rFonts w:cstheme="minorHAnsi"/>
          <w:spacing w:val="40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actelor</w:t>
      </w:r>
      <w:r w:rsidRPr="00114EAA">
        <w:rPr>
          <w:rFonts w:cstheme="minorHAnsi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normati</w:t>
      </w:r>
      <w:r w:rsidRPr="00114EAA">
        <w:rPr>
          <w:rFonts w:cstheme="minorHAnsi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 vigoare;</w:t>
      </w:r>
    </w:p>
    <w:p w14:paraId="5746DC41" w14:textId="4A5C4F22" w:rsidR="004668E7" w:rsidRPr="00114EAA" w:rsidRDefault="004668E7" w:rsidP="000803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3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pacing w:val="3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foloseas</w:t>
      </w:r>
      <w:r w:rsidRPr="00114EAA">
        <w:rPr>
          <w:rFonts w:cstheme="minorHAnsi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traseele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cele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mai scurte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i/sau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cel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mai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redus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risc pentru să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ătatea</w:t>
      </w:r>
      <w:r w:rsidRPr="00114EAA">
        <w:rPr>
          <w:rFonts w:cstheme="minorHAnsi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popula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iei</w:t>
      </w:r>
      <w:r w:rsidRPr="00114EAA">
        <w:rPr>
          <w:rFonts w:cstheme="minorHAnsi"/>
          <w:spacing w:val="69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6E57A4"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6E57A4"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1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diului,</w:t>
      </w:r>
      <w:r w:rsidRPr="00114EAA">
        <w:rPr>
          <w:rFonts w:cstheme="minorHAnsi"/>
          <w:spacing w:val="69"/>
          <w:sz w:val="28"/>
          <w:szCs w:val="28"/>
          <w:lang w:val="ro-RO"/>
        </w:rPr>
        <w:t xml:space="preserve"> </w:t>
      </w:r>
      <w:r w:rsidR="006E57A4"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au </w:t>
      </w:r>
      <w:r w:rsidR="006E57A4" w:rsidRPr="00114EAA">
        <w:rPr>
          <w:rFonts w:cstheme="minorHAnsi"/>
          <w:sz w:val="28"/>
          <w:szCs w:val="28"/>
          <w:lang w:val="ro-RO"/>
        </w:rPr>
        <w:t>fost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6E57A4" w:rsidRPr="00114EAA">
        <w:rPr>
          <w:rFonts w:cstheme="minorHAnsi"/>
          <w:sz w:val="28"/>
          <w:szCs w:val="28"/>
          <w:lang w:val="ro-RO"/>
        </w:rPr>
        <w:t>aprobate</w:t>
      </w:r>
      <w:r w:rsidRPr="00114EAA">
        <w:rPr>
          <w:rFonts w:cstheme="minorHAnsi"/>
          <w:sz w:val="28"/>
          <w:szCs w:val="28"/>
          <w:lang w:val="ro-RO"/>
        </w:rPr>
        <w:t xml:space="preserve"> de </w:t>
      </w:r>
      <w:r w:rsidR="006E57A4" w:rsidRPr="00114EAA">
        <w:rPr>
          <w:rFonts w:cstheme="minorHAnsi"/>
          <w:sz w:val="28"/>
          <w:szCs w:val="28"/>
          <w:lang w:val="ro-RO"/>
        </w:rPr>
        <w:t>autorită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6E57A4" w:rsidRPr="00114EAA">
        <w:rPr>
          <w:rFonts w:cstheme="minorHAnsi"/>
          <w:sz w:val="28"/>
          <w:szCs w:val="28"/>
          <w:lang w:val="ro-RO"/>
        </w:rPr>
        <w:t>ile administra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6E57A4" w:rsidRPr="00114EAA">
        <w:rPr>
          <w:rFonts w:cstheme="minorHAnsi"/>
          <w:sz w:val="28"/>
          <w:szCs w:val="28"/>
          <w:lang w:val="ro-RO"/>
        </w:rPr>
        <w:t>iei publice locale</w:t>
      </w:r>
      <w:r w:rsidRPr="00114EAA">
        <w:rPr>
          <w:rFonts w:cstheme="minorHAnsi"/>
          <w:sz w:val="28"/>
          <w:szCs w:val="28"/>
          <w:lang w:val="ro-RO"/>
        </w:rPr>
        <w:t>.</w:t>
      </w:r>
    </w:p>
    <w:p w14:paraId="547C7E95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4710F338" w14:textId="77777777" w:rsidR="00062745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b/>
          <w:bCs/>
          <w:sz w:val="32"/>
          <w:szCs w:val="32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CAPITOLUL III</w:t>
      </w:r>
      <w:r w:rsidRPr="00114EAA">
        <w:rPr>
          <w:rFonts w:cstheme="minorHAnsi"/>
          <w:b/>
          <w:bCs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Serviciul de salubrizare</w:t>
      </w:r>
      <w:r w:rsidRPr="00114EAA">
        <w:rPr>
          <w:rFonts w:cstheme="minorHAnsi"/>
          <w:b/>
          <w:bCs/>
          <w:sz w:val="32"/>
          <w:szCs w:val="32"/>
          <w:lang w:val="ro-RO"/>
        </w:rPr>
        <w:t xml:space="preserve"> </w:t>
      </w:r>
    </w:p>
    <w:p w14:paraId="704F840E" w14:textId="40CC63F3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sz w:val="32"/>
          <w:szCs w:val="32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SEC</w:t>
      </w:r>
      <w:r w:rsidR="00114EAA">
        <w:rPr>
          <w:rFonts w:cstheme="minorHAnsi"/>
          <w:b/>
          <w:bCs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IUNEA</w:t>
      </w:r>
      <w:r w:rsidRPr="00114EAA">
        <w:rPr>
          <w:rFonts w:cstheme="minorHAnsi"/>
          <w:b/>
          <w:bCs/>
          <w:spacing w:val="-3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sz w:val="32"/>
          <w:szCs w:val="32"/>
          <w:u w:val="thick"/>
          <w:lang w:val="ro-RO"/>
        </w:rPr>
        <w:t>1</w:t>
      </w:r>
    </w:p>
    <w:p w14:paraId="358A0FB0" w14:textId="6BF0BE7A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sz w:val="32"/>
          <w:szCs w:val="32"/>
          <w:u w:val="single"/>
          <w:lang w:val="ro-RO"/>
        </w:rPr>
      </w:pP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Precolectarea, colectarea</w:t>
      </w:r>
      <w:r w:rsidRPr="00114EAA">
        <w:rPr>
          <w:rFonts w:cstheme="minorHAnsi"/>
          <w:b/>
          <w:bCs/>
          <w:spacing w:val="-1"/>
          <w:sz w:val="32"/>
          <w:szCs w:val="32"/>
          <w:u w:val="single"/>
          <w:lang w:val="ro-RO"/>
        </w:rPr>
        <w:t xml:space="preserve"> </w:t>
      </w:r>
      <w:r w:rsidR="00114EAA">
        <w:rPr>
          <w:rFonts w:cstheme="minorHAnsi"/>
          <w:b/>
          <w:bCs/>
          <w:sz w:val="32"/>
          <w:szCs w:val="32"/>
          <w:u w:val="single"/>
          <w:lang w:val="ro-RO"/>
        </w:rPr>
        <w:t>ș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i trans</w:t>
      </w:r>
      <w:r w:rsidRPr="00114EAA">
        <w:rPr>
          <w:rFonts w:cstheme="minorHAnsi"/>
          <w:b/>
          <w:bCs/>
          <w:spacing w:val="-2"/>
          <w:sz w:val="32"/>
          <w:szCs w:val="32"/>
          <w:u w:val="single"/>
          <w:lang w:val="ro-RO"/>
        </w:rPr>
        <w:t>p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ortul d</w:t>
      </w:r>
      <w:r w:rsidRPr="00114EAA">
        <w:rPr>
          <w:rFonts w:cstheme="minorHAnsi"/>
          <w:b/>
          <w:bCs/>
          <w:spacing w:val="1"/>
          <w:sz w:val="32"/>
          <w:szCs w:val="32"/>
          <w:u w:val="single"/>
          <w:lang w:val="ro-RO"/>
        </w:rPr>
        <w:t>e</w:t>
      </w:r>
      <w:r w:rsidR="00114EAA">
        <w:rPr>
          <w:rFonts w:cstheme="minorHAnsi"/>
          <w:b/>
          <w:bCs/>
          <w:spacing w:val="-1"/>
          <w:sz w:val="32"/>
          <w:szCs w:val="32"/>
          <w:u w:val="single"/>
          <w:lang w:val="ro-RO"/>
        </w:rPr>
        <w:t>ș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eurilor, inclusiv a de</w:t>
      </w:r>
      <w:r w:rsidR="00114EAA">
        <w:rPr>
          <w:rFonts w:cstheme="minorHAnsi"/>
          <w:b/>
          <w:bCs/>
          <w:sz w:val="32"/>
          <w:szCs w:val="32"/>
          <w:u w:val="single"/>
          <w:lang w:val="ro-RO"/>
        </w:rPr>
        <w:t>ș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e</w:t>
      </w:r>
      <w:r w:rsidRPr="00114EAA">
        <w:rPr>
          <w:rFonts w:cstheme="minorHAnsi"/>
          <w:b/>
          <w:bCs/>
          <w:spacing w:val="-2"/>
          <w:sz w:val="32"/>
          <w:szCs w:val="32"/>
          <w:u w:val="single"/>
          <w:lang w:val="ro-RO"/>
        </w:rPr>
        <w:t>u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rilor tox</w:t>
      </w:r>
      <w:r w:rsidRPr="00114EAA">
        <w:rPr>
          <w:rFonts w:cstheme="minorHAnsi"/>
          <w:b/>
          <w:bCs/>
          <w:spacing w:val="-1"/>
          <w:sz w:val="32"/>
          <w:szCs w:val="32"/>
          <w:u w:val="single"/>
          <w:lang w:val="ro-RO"/>
        </w:rPr>
        <w:t>i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ce per</w:t>
      </w:r>
      <w:r w:rsidRPr="00114EAA">
        <w:rPr>
          <w:rFonts w:cstheme="minorHAnsi"/>
          <w:b/>
          <w:bCs/>
          <w:spacing w:val="-1"/>
          <w:sz w:val="32"/>
          <w:szCs w:val="32"/>
          <w:u w:val="single"/>
          <w:lang w:val="ro-RO"/>
        </w:rPr>
        <w:t>i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culoase din d</w:t>
      </w:r>
      <w:r w:rsidRPr="00114EAA">
        <w:rPr>
          <w:rFonts w:cstheme="minorHAnsi"/>
          <w:b/>
          <w:bCs/>
          <w:spacing w:val="-1"/>
          <w:sz w:val="32"/>
          <w:szCs w:val="32"/>
          <w:u w:val="single"/>
          <w:lang w:val="ro-RO"/>
        </w:rPr>
        <w:t>e</w:t>
      </w:r>
      <w:r w:rsidR="00114EAA">
        <w:rPr>
          <w:rFonts w:cstheme="minorHAnsi"/>
          <w:b/>
          <w:bCs/>
          <w:sz w:val="32"/>
          <w:szCs w:val="32"/>
          <w:u w:val="single"/>
          <w:lang w:val="ro-RO"/>
        </w:rPr>
        <w:t>ș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e</w:t>
      </w:r>
      <w:r w:rsidRPr="00114EAA">
        <w:rPr>
          <w:rFonts w:cstheme="minorHAnsi"/>
          <w:b/>
          <w:bCs/>
          <w:spacing w:val="-2"/>
          <w:sz w:val="32"/>
          <w:szCs w:val="32"/>
          <w:u w:val="single"/>
          <w:lang w:val="ro-RO"/>
        </w:rPr>
        <w:t>u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rile mena</w:t>
      </w:r>
      <w:r w:rsidRPr="00114EAA">
        <w:rPr>
          <w:rFonts w:cstheme="minorHAnsi"/>
          <w:b/>
          <w:bCs/>
          <w:spacing w:val="-1"/>
          <w:sz w:val="32"/>
          <w:szCs w:val="32"/>
          <w:u w:val="single"/>
          <w:lang w:val="ro-RO"/>
        </w:rPr>
        <w:t>j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ere, cu exce</w:t>
      </w:r>
      <w:r w:rsidRPr="00114EAA">
        <w:rPr>
          <w:rFonts w:cstheme="minorHAnsi"/>
          <w:b/>
          <w:bCs/>
          <w:spacing w:val="-2"/>
          <w:sz w:val="32"/>
          <w:szCs w:val="32"/>
          <w:u w:val="single"/>
          <w:lang w:val="ro-RO"/>
        </w:rPr>
        <w:t>p</w:t>
      </w:r>
      <w:r w:rsidR="00114EAA">
        <w:rPr>
          <w:rFonts w:cstheme="minorHAnsi"/>
          <w:b/>
          <w:bCs/>
          <w:sz w:val="32"/>
          <w:szCs w:val="32"/>
          <w:u w:val="single"/>
          <w:lang w:val="ro-RO"/>
        </w:rPr>
        <w:t>ț</w:t>
      </w:r>
      <w:r w:rsidRPr="00114EAA">
        <w:rPr>
          <w:rFonts w:cstheme="minorHAnsi"/>
          <w:b/>
          <w:bCs/>
          <w:sz w:val="32"/>
          <w:szCs w:val="32"/>
          <w:u w:val="single"/>
          <w:lang w:val="ro-RO"/>
        </w:rPr>
        <w:t>ia celor cu regim special</w:t>
      </w:r>
    </w:p>
    <w:p w14:paraId="0C889D7F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700EBA58" w14:textId="0076F286" w:rsidR="004668E7" w:rsidRPr="00114EAA" w:rsidRDefault="006E57A4" w:rsidP="00080310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Operatorul</w:t>
      </w:r>
      <w:r w:rsidR="004668E7" w:rsidRPr="00114EAA">
        <w:rPr>
          <w:rFonts w:cstheme="minorHAnsi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va</w:t>
      </w:r>
      <w:r w:rsidR="004668E7" w:rsidRPr="00114EAA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des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f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ura act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v</w:t>
      </w:r>
      <w:r w:rsidR="004668E7" w:rsidRPr="00114EAA">
        <w:rPr>
          <w:rFonts w:cstheme="minorHAnsi"/>
          <w:sz w:val="28"/>
          <w:szCs w:val="28"/>
          <w:lang w:val="ro-RO"/>
        </w:rPr>
        <w:t>it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ile de precolectare,</w:t>
      </w:r>
      <w:r w:rsidRPr="00114EAA">
        <w:rPr>
          <w:rFonts w:cstheme="minorHAnsi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colec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z w:val="28"/>
          <w:szCs w:val="28"/>
          <w:lang w:val="ro-RO"/>
        </w:rPr>
        <w:t>are</w:t>
      </w:r>
      <w:r w:rsidR="004668E7" w:rsidRPr="00114EAA">
        <w:rPr>
          <w:rFonts w:cstheme="minorHAnsi"/>
          <w:spacing w:val="3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transport</w:t>
      </w:r>
      <w:r w:rsidR="004668E7" w:rsidRPr="00114EAA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al</w:t>
      </w:r>
      <w:r w:rsidR="004668E7"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e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="004668E7" w:rsidRPr="00114EAA">
        <w:rPr>
          <w:rFonts w:cstheme="minorHAnsi"/>
          <w:sz w:val="28"/>
          <w:szCs w:val="28"/>
          <w:lang w:val="ro-RO"/>
        </w:rPr>
        <w:t>rilor,</w:t>
      </w:r>
      <w:r w:rsidR="004668E7" w:rsidRPr="00114EAA">
        <w:rPr>
          <w:rFonts w:cstheme="minorHAnsi"/>
          <w:spacing w:val="2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cu</w:t>
      </w:r>
      <w:r w:rsidR="004668E7" w:rsidRPr="00114EAA">
        <w:rPr>
          <w:rFonts w:cstheme="minorHAnsi"/>
          <w:spacing w:val="4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exce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ia</w:t>
      </w:r>
      <w:r w:rsidR="004668E7" w:rsidRPr="00114EAA">
        <w:rPr>
          <w:rFonts w:cstheme="minorHAnsi"/>
          <w:spacing w:val="3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celor</w:t>
      </w:r>
      <w:r w:rsidR="004668E7"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cu</w:t>
      </w:r>
      <w:r w:rsidR="004668E7" w:rsidRPr="00114EAA">
        <w:rPr>
          <w:rFonts w:cstheme="minorHAnsi"/>
          <w:spacing w:val="4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regim</w:t>
      </w:r>
      <w:r w:rsidR="004668E7" w:rsidRPr="00114EAA">
        <w:rPr>
          <w:rFonts w:cstheme="minorHAnsi"/>
          <w:spacing w:val="4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spec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="004668E7" w:rsidRPr="00114EAA">
        <w:rPr>
          <w:rFonts w:cstheme="minorHAnsi"/>
          <w:sz w:val="28"/>
          <w:szCs w:val="28"/>
          <w:lang w:val="ro-RO"/>
        </w:rPr>
        <w:t>al,</w:t>
      </w:r>
      <w:r w:rsidR="004668E7"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în condi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iile</w:t>
      </w:r>
      <w:r w:rsidR="004668E7"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legii,</w:t>
      </w:r>
      <w:r w:rsidR="004668E7"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în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aria</w:t>
      </w:r>
      <w:r w:rsidR="004668E7"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 deservire stabilită</w:t>
      </w:r>
      <w:r w:rsidR="004668E7" w:rsidRPr="00114EAA">
        <w:rPr>
          <w:rFonts w:cstheme="minorHAnsi"/>
          <w:sz w:val="28"/>
          <w:szCs w:val="28"/>
          <w:lang w:val="ro-RO"/>
        </w:rPr>
        <w:t>.</w:t>
      </w:r>
    </w:p>
    <w:p w14:paraId="000FBE6E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77092A32" w14:textId="112689C8" w:rsidR="006E57A4" w:rsidRPr="00114EAA" w:rsidRDefault="004668E7" w:rsidP="00080310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Activitatea</w:t>
      </w:r>
      <w:r w:rsidRPr="00114EAA">
        <w:rPr>
          <w:rFonts w:cstheme="minorHAnsi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are,</w:t>
      </w:r>
      <w:r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</w:t>
      </w:r>
      <w:r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transport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</w:t>
      </w:r>
      <w:r w:rsidRPr="00114EAA">
        <w:rPr>
          <w:rFonts w:cstheme="minorHAnsi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 presupune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următorul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ciclu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</w:t>
      </w:r>
      <w:r w:rsidRPr="00114EAA">
        <w:rPr>
          <w:rFonts w:cstheme="minorHAnsi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ii:</w:t>
      </w:r>
    </w:p>
    <w:p w14:paraId="35A4AEC3" w14:textId="77777777" w:rsidR="006E57A4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precolec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6E57A4" w:rsidRPr="00114EAA">
        <w:rPr>
          <w:rFonts w:cstheme="minorHAnsi"/>
          <w:sz w:val="28"/>
          <w:szCs w:val="28"/>
          <w:lang w:val="ro-RO"/>
        </w:rPr>
        <w:t>area;</w:t>
      </w:r>
    </w:p>
    <w:p w14:paraId="09D13401" w14:textId="0A05FEEF" w:rsidR="004668E7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colectarea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lecti</w:t>
      </w:r>
      <w:r w:rsidRPr="00114EAA">
        <w:rPr>
          <w:rFonts w:cstheme="minorHAnsi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</w:t>
      </w:r>
      <w:r w:rsidR="00B44677" w:rsidRPr="00114EAA">
        <w:rPr>
          <w:rFonts w:cstheme="minorHAnsi"/>
          <w:sz w:val="28"/>
          <w:szCs w:val="28"/>
          <w:lang w:val="ro-RO"/>
        </w:rPr>
        <w:t xml:space="preserve"> reciclabile (inclusiv ambalajele)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B44677" w:rsidRPr="00114EAA">
        <w:rPr>
          <w:rFonts w:cstheme="minorHAnsi"/>
          <w:sz w:val="28"/>
          <w:szCs w:val="28"/>
          <w:lang w:val="ro-RO"/>
        </w:rPr>
        <w:t>i nereciclabile (reziduale)</w:t>
      </w:r>
      <w:r w:rsidRPr="00114EAA">
        <w:rPr>
          <w:rFonts w:cstheme="minorHAnsi"/>
          <w:sz w:val="28"/>
          <w:szCs w:val="28"/>
          <w:lang w:val="ro-RO"/>
        </w:rPr>
        <w:t>;</w:t>
      </w:r>
    </w:p>
    <w:p w14:paraId="39C4B094" w14:textId="7C096376" w:rsidR="004668E7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transportul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eurilor;</w:t>
      </w:r>
    </w:p>
    <w:p w14:paraId="49B6E9AB" w14:textId="743B4C16" w:rsidR="004668E7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240" w:lineRule="auto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verificarea</w:t>
      </w:r>
      <w:r w:rsidRPr="00114EAA">
        <w:rPr>
          <w:rFonts w:cstheme="minorHAnsi"/>
          <w:spacing w:val="2"/>
          <w:sz w:val="28"/>
          <w:szCs w:val="28"/>
          <w:lang w:val="ro-RO"/>
        </w:rPr>
        <w:t>/</w:t>
      </w:r>
      <w:r w:rsidRPr="00114EAA">
        <w:rPr>
          <w:rFonts w:cstheme="minorHAnsi"/>
          <w:sz w:val="28"/>
          <w:szCs w:val="28"/>
          <w:lang w:val="ro-RO"/>
        </w:rPr>
        <w:t>analiza</w:t>
      </w:r>
      <w:r w:rsidRPr="00114EAA">
        <w:rPr>
          <w:rFonts w:cstheme="minorHAnsi"/>
          <w:spacing w:val="-2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intrarea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</w:t>
      </w:r>
      <w:r w:rsidRPr="00114EAA">
        <w:rPr>
          <w:rFonts w:cstheme="minorHAnsi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sortare;</w:t>
      </w:r>
    </w:p>
    <w:p w14:paraId="092F1F0A" w14:textId="151004A9" w:rsidR="006E57A4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sortarea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="00B44677" w:rsidRPr="00114EAA">
        <w:rPr>
          <w:rFonts w:cstheme="minorHAnsi"/>
          <w:sz w:val="28"/>
          <w:szCs w:val="28"/>
          <w:lang w:val="ro-RO"/>
        </w:rPr>
        <w:t>d</w:t>
      </w:r>
      <w:r w:rsidR="00B44677"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B44677" w:rsidRPr="00114EAA">
        <w:rPr>
          <w:rFonts w:cstheme="minorHAnsi"/>
          <w:sz w:val="28"/>
          <w:szCs w:val="28"/>
          <w:lang w:val="ro-RO"/>
        </w:rPr>
        <w:t>eurilor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</w:t>
      </w:r>
      <w:r w:rsidRPr="00114EAA">
        <w:rPr>
          <w:rFonts w:cstheme="minorHAnsi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</w:t>
      </w:r>
      <w:r w:rsidR="006D6BE1" w:rsidRPr="00114EAA">
        <w:rPr>
          <w:rFonts w:cstheme="minorHAnsi"/>
          <w:sz w:val="28"/>
          <w:szCs w:val="28"/>
          <w:lang w:val="ro-RO"/>
        </w:rPr>
        <w:t>a de</w:t>
      </w:r>
      <w:r w:rsidR="006D6BE1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6D6BE1" w:rsidRPr="00114EAA">
        <w:rPr>
          <w:rFonts w:cstheme="minorHAnsi"/>
          <w:sz w:val="28"/>
          <w:szCs w:val="28"/>
          <w:lang w:val="ro-RO"/>
        </w:rPr>
        <w:t>sortare</w:t>
      </w:r>
      <w:r w:rsidRPr="00114EAA">
        <w:rPr>
          <w:rFonts w:cstheme="minorHAnsi"/>
          <w:sz w:val="28"/>
          <w:szCs w:val="28"/>
          <w:lang w:val="ro-RO"/>
        </w:rPr>
        <w:t>;</w:t>
      </w:r>
    </w:p>
    <w:p w14:paraId="6FC674E8" w14:textId="01922330" w:rsidR="004668E7" w:rsidRPr="00114EAA" w:rsidRDefault="006E57A4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lastRenderedPageBreak/>
        <w:t>d</w:t>
      </w:r>
      <w:r w:rsidR="004668E7" w:rsidRPr="00114EAA">
        <w:rPr>
          <w:rFonts w:cstheme="minorHAnsi"/>
          <w:sz w:val="28"/>
          <w:szCs w:val="28"/>
          <w:lang w:val="ro-RO"/>
        </w:rPr>
        <w:t>epozitarea</w:t>
      </w:r>
      <w:r w:rsidR="004668E7" w:rsidRPr="00114EAA">
        <w:rPr>
          <w:rFonts w:cstheme="minorHAnsi"/>
          <w:spacing w:val="-1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e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="004668E7" w:rsidRPr="00114EAA">
        <w:rPr>
          <w:rFonts w:cstheme="minorHAnsi"/>
          <w:sz w:val="28"/>
          <w:szCs w:val="28"/>
          <w:lang w:val="ro-RO"/>
        </w:rPr>
        <w:t>rilor;</w:t>
      </w:r>
    </w:p>
    <w:p w14:paraId="2B7FE3EA" w14:textId="2057E2E2" w:rsidR="004668E7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balotarea</w:t>
      </w:r>
      <w:r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recicla</w:t>
      </w:r>
      <w:r w:rsidRPr="00114EAA">
        <w:rPr>
          <w:rFonts w:cstheme="minorHAnsi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sz w:val="28"/>
          <w:szCs w:val="28"/>
          <w:lang w:val="ro-RO"/>
        </w:rPr>
        <w:t>ile;</w:t>
      </w:r>
    </w:p>
    <w:p w14:paraId="645756C1" w14:textId="1EC3238E" w:rsidR="004668E7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4" w:after="0" w:line="322" w:lineRule="exact"/>
        <w:ind w:left="194" w:right="-51" w:firstLine="0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transportul fra</w:t>
      </w:r>
      <w:r w:rsidRPr="00114EAA">
        <w:rPr>
          <w:rFonts w:cstheme="minorHAnsi"/>
          <w:spacing w:val="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ie</w:t>
      </w:r>
      <w:r w:rsidR="006D6BE1"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inutilizabile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rezultată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sortarea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eurilor,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 depozitul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="006D6BE1" w:rsidRPr="00114EAA">
        <w:rPr>
          <w:rFonts w:cstheme="minorHAnsi"/>
          <w:sz w:val="28"/>
          <w:szCs w:val="28"/>
          <w:lang w:val="ro-RO"/>
        </w:rPr>
        <w:t>de 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6D6BE1" w:rsidRPr="00114EAA">
        <w:rPr>
          <w:rFonts w:cstheme="minorHAnsi"/>
          <w:sz w:val="28"/>
          <w:szCs w:val="28"/>
          <w:lang w:val="ro-RO"/>
        </w:rPr>
        <w:t xml:space="preserve">euri </w:t>
      </w:r>
      <w:r w:rsidR="006543C1">
        <w:rPr>
          <w:rFonts w:cstheme="minorHAnsi"/>
          <w:sz w:val="28"/>
          <w:szCs w:val="28"/>
          <w:lang w:val="ro-RO"/>
        </w:rPr>
        <w:t>stabilit de autoritatea publică locală</w:t>
      </w:r>
      <w:r w:rsidR="006D6BE1" w:rsidRPr="00114EAA">
        <w:rPr>
          <w:rFonts w:cstheme="minorHAnsi"/>
          <w:sz w:val="28"/>
          <w:szCs w:val="28"/>
          <w:lang w:val="ro-RO"/>
        </w:rPr>
        <w:t>;</w:t>
      </w:r>
    </w:p>
    <w:p w14:paraId="05A826A6" w14:textId="0F580D30" w:rsidR="004668E7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18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onitorizarea</w:t>
      </w:r>
      <w:r w:rsidRPr="00114EAA">
        <w:rPr>
          <w:rFonts w:cstheme="minorHAnsi"/>
          <w:spacing w:val="-1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factorilor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sz w:val="28"/>
          <w:szCs w:val="28"/>
          <w:lang w:val="ro-RO"/>
        </w:rPr>
        <w:t>diu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la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</w:t>
      </w:r>
      <w:r w:rsidRPr="00114EAA">
        <w:rPr>
          <w:rFonts w:cstheme="minorHAnsi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sz w:val="28"/>
          <w:szCs w:val="28"/>
          <w:lang w:val="ro-RO"/>
        </w:rPr>
        <w:t>rtare</w:t>
      </w:r>
      <w:r w:rsidR="006D6BE1" w:rsidRPr="00114EAA">
        <w:rPr>
          <w:rFonts w:cstheme="minorHAnsi"/>
          <w:sz w:val="28"/>
          <w:szCs w:val="28"/>
          <w:lang w:val="ro-RO"/>
        </w:rPr>
        <w:t xml:space="preserve"> a 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6D6BE1" w:rsidRPr="00114EAA">
        <w:rPr>
          <w:rFonts w:cstheme="minorHAnsi"/>
          <w:sz w:val="28"/>
          <w:szCs w:val="28"/>
          <w:lang w:val="ro-RO"/>
        </w:rPr>
        <w:t>eurilor</w:t>
      </w:r>
      <w:r w:rsidRPr="00114EAA">
        <w:rPr>
          <w:rFonts w:cstheme="minorHAnsi"/>
          <w:sz w:val="28"/>
          <w:szCs w:val="28"/>
          <w:lang w:val="ro-RO"/>
        </w:rPr>
        <w:t>;</w:t>
      </w:r>
    </w:p>
    <w:p w14:paraId="1EDF5D70" w14:textId="06B98640" w:rsidR="004668E7" w:rsidRPr="00114EAA" w:rsidRDefault="006543C1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240" w:lineRule="auto"/>
        <w:ind w:left="194" w:right="-51" w:firstLine="0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înregistrarea cantităților de deșeuri colectate, sortate, depozitate</w:t>
      </w:r>
      <w:r w:rsidR="004668E7" w:rsidRPr="00114EAA">
        <w:rPr>
          <w:rFonts w:cstheme="minorHAnsi"/>
          <w:sz w:val="28"/>
          <w:szCs w:val="28"/>
          <w:lang w:val="ro-RO"/>
        </w:rPr>
        <w:t>;</w:t>
      </w:r>
    </w:p>
    <w:p w14:paraId="7A104ED3" w14:textId="116268AA" w:rsidR="004668E7" w:rsidRPr="00114EAA" w:rsidRDefault="004668E7" w:rsidP="000803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2" w:lineRule="exact"/>
        <w:ind w:left="194" w:right="-51" w:firstLine="0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dezinfecta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ea</w:t>
      </w:r>
      <w:r w:rsidRPr="00114EAA">
        <w:rPr>
          <w:rFonts w:cstheme="minorHAnsi"/>
          <w:spacing w:val="-17"/>
          <w:sz w:val="28"/>
          <w:szCs w:val="28"/>
          <w:lang w:val="ro-RO"/>
        </w:rPr>
        <w:t xml:space="preserve"> </w:t>
      </w:r>
      <w:r w:rsidR="006543C1">
        <w:rPr>
          <w:rFonts w:cstheme="minorHAnsi"/>
          <w:sz w:val="28"/>
          <w:szCs w:val="28"/>
          <w:lang w:val="ro-RO"/>
        </w:rPr>
        <w:t>echipamentul folosit în colectarea, transportul și manipularea deșeurilor</w:t>
      </w:r>
      <w:r w:rsidRPr="00114EAA">
        <w:rPr>
          <w:rFonts w:cstheme="minorHAnsi"/>
          <w:sz w:val="28"/>
          <w:szCs w:val="28"/>
          <w:lang w:val="ro-RO"/>
        </w:rPr>
        <w:t>.</w:t>
      </w:r>
    </w:p>
    <w:p w14:paraId="5EACFD3F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2D7C38D3" w14:textId="332AFF2C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b/>
          <w:bCs/>
          <w:sz w:val="28"/>
          <w:szCs w:val="28"/>
          <w:lang w:val="ro-RO"/>
        </w:rPr>
        <w:t>Precolectarea</w:t>
      </w:r>
      <w:r w:rsidRPr="00114EAA">
        <w:rPr>
          <w:rFonts w:cstheme="minorHAnsi"/>
          <w:b/>
          <w:bCs/>
          <w:spacing w:val="-18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sz w:val="28"/>
          <w:szCs w:val="28"/>
          <w:lang w:val="ro-RO"/>
        </w:rPr>
        <w:t>de</w:t>
      </w:r>
      <w:r w:rsidR="00114EAA">
        <w:rPr>
          <w:rFonts w:cstheme="minorHAnsi"/>
          <w:b/>
          <w:bCs/>
          <w:sz w:val="28"/>
          <w:szCs w:val="28"/>
          <w:lang w:val="ro-RO"/>
        </w:rPr>
        <w:t>ș</w:t>
      </w:r>
      <w:r w:rsidRPr="00114EAA">
        <w:rPr>
          <w:rFonts w:cstheme="minorHAnsi"/>
          <w:b/>
          <w:bCs/>
          <w:sz w:val="28"/>
          <w:szCs w:val="28"/>
          <w:lang w:val="ro-RO"/>
        </w:rPr>
        <w:t>eurilor</w:t>
      </w:r>
    </w:p>
    <w:p w14:paraId="119CAF73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43039C7A" w14:textId="463FEA91" w:rsidR="00EE296C" w:rsidRPr="00114EAA" w:rsidRDefault="004668E7" w:rsidP="00EE296C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pacing w:val="31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Precolec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area</w:t>
      </w:r>
      <w:r w:rsidRPr="00114EAA">
        <w:rPr>
          <w:rFonts w:cstheme="minorHAnsi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</w:t>
      </w:r>
      <w:r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va</w:t>
      </w:r>
      <w:r w:rsidRPr="00114EAA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realiza</w:t>
      </w:r>
      <w:r w:rsidRPr="00114EAA">
        <w:rPr>
          <w:rFonts w:cstheme="minorHAnsi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selectiv</w:t>
      </w:r>
      <w:r w:rsidRPr="00114EAA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="00B44677" w:rsidRPr="00114EAA">
        <w:rPr>
          <w:rFonts w:cstheme="minorHAnsi"/>
          <w:sz w:val="28"/>
          <w:szCs w:val="28"/>
          <w:lang w:val="ro-RO"/>
        </w:rPr>
        <w:t xml:space="preserve"> </w:t>
      </w:r>
      <w:r w:rsidR="006543C1">
        <w:rPr>
          <w:rFonts w:cstheme="minorHAnsi"/>
          <w:sz w:val="28"/>
          <w:szCs w:val="28"/>
          <w:lang w:val="ro-RO"/>
        </w:rPr>
        <w:t xml:space="preserve">saci sau </w:t>
      </w:r>
      <w:r w:rsidR="00B44677" w:rsidRPr="00114EAA">
        <w:rPr>
          <w:rFonts w:cstheme="minorHAnsi"/>
          <w:sz w:val="28"/>
          <w:szCs w:val="28"/>
          <w:lang w:val="ro-RO"/>
        </w:rPr>
        <w:t xml:space="preserve">containere/pubele </w:t>
      </w:r>
      <w:r w:rsidR="006543C1">
        <w:rPr>
          <w:rFonts w:cstheme="minorHAnsi"/>
          <w:sz w:val="28"/>
          <w:szCs w:val="28"/>
          <w:lang w:val="ro-RO"/>
        </w:rPr>
        <w:t>pentru diferite</w:t>
      </w:r>
      <w:r w:rsidR="00B44677" w:rsidRPr="00114EAA">
        <w:rPr>
          <w:rFonts w:cstheme="minorHAnsi"/>
          <w:sz w:val="28"/>
          <w:szCs w:val="28"/>
          <w:lang w:val="ro-RO"/>
        </w:rPr>
        <w:t xml:space="preserve"> tipu</w:t>
      </w:r>
      <w:r w:rsidR="006543C1">
        <w:rPr>
          <w:rFonts w:cstheme="minorHAnsi"/>
          <w:sz w:val="28"/>
          <w:szCs w:val="28"/>
          <w:lang w:val="ro-RO"/>
        </w:rPr>
        <w:t>ri</w:t>
      </w:r>
      <w:r w:rsidR="00B44677" w:rsidRPr="00114EAA">
        <w:rPr>
          <w:rFonts w:cstheme="minorHAnsi"/>
          <w:sz w:val="28"/>
          <w:szCs w:val="28"/>
          <w:lang w:val="ro-RO"/>
        </w:rPr>
        <w:t xml:space="preserve"> de 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B44677" w:rsidRPr="00114EAA">
        <w:rPr>
          <w:rFonts w:cstheme="minorHAnsi"/>
          <w:sz w:val="28"/>
          <w:szCs w:val="28"/>
          <w:lang w:val="ro-RO"/>
        </w:rPr>
        <w:t>euri ce urmează a fi plasate în acestea</w:t>
      </w:r>
      <w:r w:rsidRPr="00114EAA">
        <w:rPr>
          <w:rFonts w:cstheme="minorHAnsi"/>
          <w:sz w:val="28"/>
          <w:szCs w:val="28"/>
          <w:lang w:val="ro-RO"/>
        </w:rPr>
        <w:t>.</w:t>
      </w:r>
      <w:r w:rsidRPr="00114EAA">
        <w:rPr>
          <w:rFonts w:cstheme="minorHAnsi"/>
          <w:spacing w:val="31"/>
          <w:sz w:val="28"/>
          <w:szCs w:val="28"/>
          <w:lang w:val="ro-RO"/>
        </w:rPr>
        <w:t xml:space="preserve"> </w:t>
      </w:r>
    </w:p>
    <w:p w14:paraId="7C96DC05" w14:textId="77777777" w:rsidR="00EE296C" w:rsidRPr="00114EAA" w:rsidRDefault="00EE296C" w:rsidP="00EE296C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pacing w:val="31"/>
          <w:sz w:val="28"/>
          <w:szCs w:val="28"/>
          <w:lang w:val="ro-RO"/>
        </w:rPr>
      </w:pPr>
    </w:p>
    <w:p w14:paraId="428394A4" w14:textId="3D5B95BB" w:rsidR="00EE296C" w:rsidRPr="00114EAA" w:rsidRDefault="00E30A57" w:rsidP="00EE296C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pacing w:val="31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</w:t>
      </w:r>
      <w:r w:rsidR="004668E7" w:rsidRPr="00114EAA">
        <w:rPr>
          <w:rFonts w:cstheme="minorHAnsi"/>
          <w:sz w:val="28"/>
          <w:szCs w:val="28"/>
          <w:lang w:val="ro-RO"/>
        </w:rPr>
        <w:t>reco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l</w:t>
      </w:r>
      <w:r w:rsidR="004668E7" w:rsidRPr="00114EAA">
        <w:rPr>
          <w:rFonts w:cstheme="minorHAnsi"/>
          <w:sz w:val="28"/>
          <w:szCs w:val="28"/>
          <w:lang w:val="ro-RO"/>
        </w:rPr>
        <w:t>ectarea</w:t>
      </w:r>
      <w:r w:rsidR="004668E7" w:rsidRPr="00114EAA">
        <w:rPr>
          <w:rFonts w:cstheme="minorHAnsi"/>
          <w:spacing w:val="4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se</w:t>
      </w:r>
      <w:r w:rsidR="004668E7" w:rsidRPr="00114EAA">
        <w:rPr>
          <w:rFonts w:cstheme="minorHAnsi"/>
          <w:spacing w:val="5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va</w:t>
      </w:r>
      <w:r w:rsidR="004668E7" w:rsidRPr="00114EAA">
        <w:rPr>
          <w:rFonts w:cstheme="minorHAnsi"/>
          <w:spacing w:val="5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face</w:t>
      </w:r>
      <w:r w:rsidR="004668E7" w:rsidRPr="00114EAA">
        <w:rPr>
          <w:rFonts w:cstheme="minorHAnsi"/>
          <w:spacing w:val="5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în</w:t>
      </w:r>
      <w:r w:rsidR="004668E7" w:rsidRPr="00114EAA">
        <w:rPr>
          <w:rFonts w:cstheme="minorHAnsi"/>
          <w:spacing w:val="5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recipiente sau</w:t>
      </w:r>
      <w:r w:rsidR="004668E7"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alte</w:t>
      </w:r>
      <w:r w:rsidR="004668E7"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sz w:val="28"/>
          <w:szCs w:val="28"/>
          <w:lang w:val="ro-RO"/>
        </w:rPr>
        <w:t>ijloace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care</w:t>
      </w:r>
      <w:r w:rsidR="004668E7"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prezin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t</w:t>
      </w:r>
      <w:r w:rsidR="004668E7" w:rsidRPr="00114EAA">
        <w:rPr>
          <w:rFonts w:cstheme="minorHAnsi"/>
          <w:sz w:val="28"/>
          <w:szCs w:val="28"/>
          <w:lang w:val="ro-RO"/>
        </w:rPr>
        <w:t>ă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un</w:t>
      </w:r>
      <w:r w:rsidR="004668E7"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grad</w:t>
      </w:r>
      <w:r w:rsidR="004668E7"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sigura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ă ridicat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din</w:t>
      </w:r>
      <w:r w:rsidR="004668E7"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punct</w:t>
      </w:r>
      <w:r w:rsidR="004668E7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 vedere</w:t>
      </w:r>
      <w:r w:rsidR="004668E7"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sanitar</w:t>
      </w:r>
      <w:r w:rsidR="004668E7"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al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protec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iei</w:t>
      </w:r>
      <w:r w:rsidR="004668E7"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mediului</w:t>
      </w:r>
      <w:r w:rsidR="006E57A4" w:rsidRPr="00114EAA">
        <w:rPr>
          <w:rFonts w:cstheme="minorHAnsi"/>
          <w:sz w:val="28"/>
          <w:szCs w:val="28"/>
          <w:lang w:val="ro-RO"/>
        </w:rPr>
        <w:t>. Este clar că o bună perioadă de timp, precolectarea selectivă va fi dificilă, însă operatorul este obligat să implementeze strategii de informare, responsabilizare a utilizatorilor, în vederea respectării condi</w:t>
      </w:r>
      <w:r w:rsidR="00114EAA">
        <w:rPr>
          <w:rFonts w:cstheme="minorHAnsi"/>
          <w:sz w:val="28"/>
          <w:szCs w:val="28"/>
          <w:lang w:val="ro-RO"/>
        </w:rPr>
        <w:t>ț</w:t>
      </w:r>
      <w:r w:rsidR="006E57A4" w:rsidRPr="00114EAA">
        <w:rPr>
          <w:rFonts w:cstheme="minorHAnsi"/>
          <w:sz w:val="28"/>
          <w:szCs w:val="28"/>
          <w:lang w:val="ro-RO"/>
        </w:rPr>
        <w:t>iilor de precolectare selectivă</w:t>
      </w:r>
      <w:r w:rsidR="004668E7" w:rsidRPr="00114EAA">
        <w:rPr>
          <w:rFonts w:cstheme="minorHAnsi"/>
          <w:sz w:val="28"/>
          <w:szCs w:val="28"/>
          <w:lang w:val="ro-RO"/>
        </w:rPr>
        <w:t>.</w:t>
      </w:r>
    </w:p>
    <w:p w14:paraId="4CEA35EA" w14:textId="77777777" w:rsidR="000519D8" w:rsidRPr="00114EAA" w:rsidRDefault="000519D8" w:rsidP="004470BB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50231FC8" w14:textId="477A1DA1" w:rsidR="00EE296C" w:rsidRPr="00114EAA" w:rsidRDefault="00080310" w:rsidP="004470BB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 xml:space="preserve">Precolectarea </w:t>
      </w:r>
      <w:r w:rsidR="004668E7" w:rsidRPr="00114EAA">
        <w:rPr>
          <w:rFonts w:cstheme="minorHAnsi"/>
          <w:sz w:val="28"/>
          <w:szCs w:val="28"/>
          <w:lang w:val="ro-RO"/>
        </w:rPr>
        <w:t>se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f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4668E7" w:rsidRPr="00114EAA">
        <w:rPr>
          <w:rFonts w:cstheme="minorHAnsi"/>
          <w:sz w:val="28"/>
          <w:szCs w:val="28"/>
          <w:lang w:val="ro-RO"/>
        </w:rPr>
        <w:t>ce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c</w:t>
      </w:r>
      <w:r w:rsidR="004668E7" w:rsidRPr="00114EAA">
        <w:rPr>
          <w:rFonts w:cstheme="minorHAnsi"/>
          <w:sz w:val="28"/>
          <w:szCs w:val="28"/>
          <w:lang w:val="ro-RO"/>
        </w:rPr>
        <w:t>ă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tr</w:t>
      </w:r>
      <w:r w:rsidR="004668E7" w:rsidRPr="00114EAA">
        <w:rPr>
          <w:rFonts w:cstheme="minorHAnsi"/>
          <w:sz w:val="28"/>
          <w:szCs w:val="28"/>
          <w:lang w:val="ro-RO"/>
        </w:rPr>
        <w:t>e</w:t>
      </w:r>
      <w:r w:rsidR="004668E7"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produ</w:t>
      </w:r>
      <w:r w:rsidR="004668E7" w:rsidRPr="00114EAA">
        <w:rPr>
          <w:rFonts w:cstheme="minorHAnsi"/>
          <w:sz w:val="28"/>
          <w:szCs w:val="28"/>
          <w:lang w:val="ro-RO"/>
        </w:rPr>
        <w:t>cătorii acestora,</w:t>
      </w:r>
      <w:r w:rsidR="004668E7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6543C1">
        <w:rPr>
          <w:rFonts w:cstheme="minorHAnsi"/>
          <w:spacing w:val="4"/>
          <w:sz w:val="28"/>
          <w:szCs w:val="28"/>
          <w:lang w:val="ro-RO"/>
        </w:rPr>
        <w:t xml:space="preserve">în saci la poartă sau </w:t>
      </w:r>
      <w:r w:rsidR="004668E7" w:rsidRPr="00114EAA">
        <w:rPr>
          <w:rFonts w:cstheme="minorHAnsi"/>
          <w:sz w:val="28"/>
          <w:szCs w:val="28"/>
          <w:lang w:val="ro-RO"/>
        </w:rPr>
        <w:t>în</w:t>
      </w:r>
      <w:r w:rsidR="004668E7"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punctele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precolec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z w:val="28"/>
          <w:szCs w:val="28"/>
          <w:lang w:val="ro-RO"/>
        </w:rPr>
        <w:t>are ca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sz w:val="28"/>
          <w:szCs w:val="28"/>
          <w:lang w:val="ro-RO"/>
        </w:rPr>
        <w:t>e vor</w:t>
      </w:r>
      <w:r w:rsidR="004668E7"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fi</w:t>
      </w:r>
      <w:r w:rsidR="004668E7"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dotate</w:t>
      </w:r>
      <w:r w:rsidR="004668E7"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cu</w:t>
      </w:r>
      <w:r w:rsidR="004668E7"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recipien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z w:val="28"/>
          <w:szCs w:val="28"/>
          <w:lang w:val="ro-RO"/>
        </w:rPr>
        <w:t>e</w:t>
      </w:r>
      <w:r w:rsidR="004668E7"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standa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d</w:t>
      </w:r>
      <w:r w:rsidR="004668E7" w:rsidRPr="00114EAA">
        <w:rPr>
          <w:rFonts w:cstheme="minorHAnsi"/>
          <w:sz w:val="28"/>
          <w:szCs w:val="28"/>
          <w:lang w:val="ro-RO"/>
        </w:rPr>
        <w:t>izate</w:t>
      </w:r>
      <w:r w:rsidR="006543C1">
        <w:rPr>
          <w:rFonts w:cstheme="minorHAnsi"/>
          <w:sz w:val="28"/>
          <w:szCs w:val="28"/>
          <w:lang w:val="ro-RO"/>
        </w:rPr>
        <w:t>,</w:t>
      </w:r>
      <w:r w:rsidR="004668E7" w:rsidRPr="00114EAA">
        <w:rPr>
          <w:rFonts w:cstheme="minorHAnsi"/>
          <w:sz w:val="28"/>
          <w:szCs w:val="28"/>
          <w:lang w:val="ro-RO"/>
        </w:rPr>
        <w:t xml:space="preserve"> c</w:t>
      </w:r>
      <w:r w:rsidR="006543C1">
        <w:rPr>
          <w:rFonts w:cstheme="minorHAnsi"/>
          <w:sz w:val="28"/>
          <w:szCs w:val="28"/>
          <w:lang w:val="ro-RO"/>
        </w:rPr>
        <w:t>are</w:t>
      </w:r>
      <w:r w:rsidR="004668E7"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vor</w:t>
      </w:r>
      <w:r w:rsidR="004668E7"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avea</w:t>
      </w:r>
      <w:r w:rsidR="004668E7"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capaci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4668E7" w:rsidRPr="00114EAA">
        <w:rPr>
          <w:rFonts w:cstheme="minorHAnsi"/>
          <w:sz w:val="28"/>
          <w:szCs w:val="28"/>
          <w:lang w:val="ro-RO"/>
        </w:rPr>
        <w:t>tea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 înmagazi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4668E7" w:rsidRPr="00114EAA">
        <w:rPr>
          <w:rFonts w:cstheme="minorHAnsi"/>
          <w:sz w:val="28"/>
          <w:szCs w:val="28"/>
          <w:lang w:val="ro-RO"/>
        </w:rPr>
        <w:t>re,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core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4668E7" w:rsidRPr="00114EAA">
        <w:rPr>
          <w:rFonts w:cstheme="minorHAnsi"/>
          <w:sz w:val="28"/>
          <w:szCs w:val="28"/>
          <w:lang w:val="ro-RO"/>
        </w:rPr>
        <w:t>tă</w:t>
      </w:r>
      <w:r w:rsidR="004668E7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cu</w:t>
      </w:r>
      <w:r w:rsidR="004668E7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numărul</w:t>
      </w:r>
      <w:r w:rsidR="004668E7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="004668E7" w:rsidRPr="00114EAA">
        <w:rPr>
          <w:rFonts w:cstheme="minorHAnsi"/>
          <w:sz w:val="28"/>
          <w:szCs w:val="28"/>
          <w:lang w:val="ro-RO"/>
        </w:rPr>
        <w:t>tilizatori</w:t>
      </w:r>
      <w:r w:rsidR="004668E7"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rit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sz w:val="28"/>
          <w:szCs w:val="28"/>
          <w:lang w:val="ro-RO"/>
        </w:rPr>
        <w:t>icitatea</w:t>
      </w:r>
      <w:r w:rsidR="004668E7" w:rsidRPr="00114EAA">
        <w:rPr>
          <w:rFonts w:cstheme="minorHAnsi"/>
          <w:spacing w:val="-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ridicare.</w:t>
      </w:r>
    </w:p>
    <w:p w14:paraId="6E872A53" w14:textId="77777777" w:rsidR="000519D8" w:rsidRPr="00114EAA" w:rsidRDefault="000519D8" w:rsidP="000519D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526F96DB" w14:textId="6C6E1366" w:rsidR="00EE296C" w:rsidRPr="00114EAA" w:rsidRDefault="006543C1" w:rsidP="000519D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Unde este cazul, p</w:t>
      </w:r>
      <w:r w:rsidR="004668E7" w:rsidRPr="00114EAA">
        <w:rPr>
          <w:rFonts w:cstheme="minorHAnsi"/>
          <w:sz w:val="28"/>
          <w:szCs w:val="28"/>
          <w:lang w:val="ro-RO"/>
        </w:rPr>
        <w:t>unctele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precolectare vor</w:t>
      </w:r>
      <w:r w:rsidR="004668E7"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fi</w:t>
      </w:r>
      <w:r w:rsidR="004668E7"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>a</w:t>
      </w:r>
      <w:r w:rsidR="006E57A4" w:rsidRPr="00114EAA">
        <w:rPr>
          <w:rFonts w:cstheme="minorHAnsi"/>
          <w:sz w:val="28"/>
          <w:szCs w:val="28"/>
          <w:lang w:val="ro-RO"/>
        </w:rPr>
        <w:t xml:space="preserve">menajate </w:t>
      </w:r>
      <w:r w:rsidR="004668E7" w:rsidRPr="00114EAA">
        <w:rPr>
          <w:rFonts w:cstheme="minorHAnsi"/>
          <w:sz w:val="28"/>
          <w:szCs w:val="28"/>
          <w:lang w:val="ro-RO"/>
        </w:rPr>
        <w:t>astfel</w:t>
      </w:r>
      <w:r w:rsidR="004668E7"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încât</w:t>
      </w:r>
      <w:r w:rsidR="004668E7"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să</w:t>
      </w:r>
      <w:r w:rsidR="004668E7"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respec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sz w:val="28"/>
          <w:szCs w:val="28"/>
          <w:lang w:val="ro-RO"/>
        </w:rPr>
        <w:t>e nor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me</w:t>
      </w:r>
      <w:r w:rsidR="004668E7" w:rsidRPr="00114EAA">
        <w:rPr>
          <w:rFonts w:cstheme="minorHAnsi"/>
          <w:sz w:val="28"/>
          <w:szCs w:val="28"/>
          <w:lang w:val="ro-RO"/>
        </w:rPr>
        <w:t>le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sanitare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prot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>e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6E57A4" w:rsidRPr="00114EAA">
        <w:rPr>
          <w:rFonts w:cstheme="minorHAnsi"/>
          <w:sz w:val="28"/>
          <w:szCs w:val="28"/>
          <w:lang w:val="ro-RO"/>
        </w:rPr>
        <w:t xml:space="preserve">ie </w:t>
      </w:r>
      <w:r w:rsidR="004668E7" w:rsidRPr="00114EAA">
        <w:rPr>
          <w:rFonts w:cstheme="minorHAnsi"/>
          <w:sz w:val="28"/>
          <w:szCs w:val="28"/>
          <w:lang w:val="ro-RO"/>
        </w:rPr>
        <w:t>a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 xml:space="preserve">mediului, 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f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="004668E7" w:rsidRPr="00114EAA">
        <w:rPr>
          <w:rFonts w:cstheme="minorHAnsi"/>
          <w:sz w:val="28"/>
          <w:szCs w:val="28"/>
          <w:lang w:val="ro-RO"/>
        </w:rPr>
        <w:t>ă</w:t>
      </w:r>
      <w:r w:rsidR="004668E7"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produce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disconfort veci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4668E7" w:rsidRPr="00114EAA">
        <w:rPr>
          <w:rFonts w:cstheme="minorHAnsi"/>
          <w:sz w:val="28"/>
          <w:szCs w:val="28"/>
          <w:lang w:val="ro-RO"/>
        </w:rPr>
        <w:t>ăt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ilor,</w:t>
      </w:r>
      <w:r w:rsidR="004668E7" w:rsidRPr="00114EAA">
        <w:rPr>
          <w:rFonts w:cstheme="minorHAnsi"/>
          <w:spacing w:val="-1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conform</w:t>
      </w:r>
      <w:r w:rsidR="004668E7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legisla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sz w:val="28"/>
          <w:szCs w:val="28"/>
          <w:lang w:val="ro-RO"/>
        </w:rPr>
        <w:t>iei</w:t>
      </w:r>
      <w:r w:rsidR="004668E7"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în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080310" w:rsidRPr="00114EAA">
        <w:rPr>
          <w:rFonts w:cstheme="minorHAnsi"/>
          <w:sz w:val="28"/>
          <w:szCs w:val="28"/>
          <w:lang w:val="ro-RO"/>
        </w:rPr>
        <w:t>vigoare.</w:t>
      </w:r>
    </w:p>
    <w:p w14:paraId="1DFB2E32" w14:textId="77777777" w:rsidR="000519D8" w:rsidRPr="00114EAA" w:rsidRDefault="000519D8" w:rsidP="00EE296C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5E92C791" w14:textId="0B73398D" w:rsidR="004668E7" w:rsidRPr="00114EAA" w:rsidRDefault="004668E7" w:rsidP="00D7057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Punctele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preco</w:t>
      </w:r>
      <w:r w:rsidRPr="00114EAA">
        <w:rPr>
          <w:rFonts w:cstheme="minorHAnsi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 vor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dotate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A57CC9">
        <w:rPr>
          <w:rFonts w:cstheme="minorHAnsi"/>
          <w:spacing w:val="7"/>
          <w:sz w:val="28"/>
          <w:szCs w:val="28"/>
          <w:lang w:val="ro-RO"/>
        </w:rPr>
        <w:t xml:space="preserve">(conform contractului </w:t>
      </w:r>
      <w:r w:rsidR="00A57CC9" w:rsidRPr="00114EAA">
        <w:rPr>
          <w:rFonts w:cstheme="minorHAnsi"/>
          <w:sz w:val="28"/>
          <w:szCs w:val="28"/>
          <w:lang w:val="ro-RO"/>
        </w:rPr>
        <w:t>de</w:t>
      </w:r>
      <w:r w:rsidR="00A57CC9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A57CC9" w:rsidRPr="00114EAA">
        <w:rPr>
          <w:rFonts w:cstheme="minorHAnsi"/>
          <w:sz w:val="28"/>
          <w:szCs w:val="28"/>
          <w:lang w:val="ro-RO"/>
        </w:rPr>
        <w:t>prestare</w:t>
      </w:r>
      <w:r w:rsidR="00A57CC9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A57CC9" w:rsidRPr="00114EAA">
        <w:rPr>
          <w:rFonts w:cstheme="minorHAnsi"/>
          <w:sz w:val="28"/>
          <w:szCs w:val="28"/>
          <w:lang w:val="ro-RO"/>
        </w:rPr>
        <w:t>a</w:t>
      </w:r>
      <w:r w:rsidR="00A57CC9"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="00A57CC9" w:rsidRPr="00114EAA">
        <w:rPr>
          <w:rFonts w:cstheme="minorHAnsi"/>
          <w:sz w:val="28"/>
          <w:szCs w:val="28"/>
          <w:lang w:val="ro-RO"/>
        </w:rPr>
        <w:t>serviciului</w:t>
      </w:r>
      <w:r w:rsidR="00A57CC9">
        <w:rPr>
          <w:rFonts w:cstheme="minorHAnsi"/>
          <w:spacing w:val="7"/>
          <w:sz w:val="28"/>
          <w:szCs w:val="28"/>
          <w:lang w:val="ro-RO"/>
        </w:rPr>
        <w:t xml:space="preserve">)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recipiente marcate</w:t>
      </w:r>
      <w:r w:rsidR="00080310" w:rsidRPr="00114EAA">
        <w:rPr>
          <w:rFonts w:cstheme="minorHAnsi"/>
          <w:sz w:val="28"/>
          <w:szCs w:val="28"/>
          <w:lang w:val="ro-RO"/>
        </w:rPr>
        <w:t>, având</w:t>
      </w:r>
      <w:r w:rsidRPr="00114EAA">
        <w:rPr>
          <w:rFonts w:cstheme="minorHAnsi"/>
          <w:spacing w:val="43"/>
          <w:sz w:val="28"/>
          <w:szCs w:val="28"/>
          <w:lang w:val="ro-RO"/>
        </w:rPr>
        <w:t xml:space="preserve"> </w:t>
      </w:r>
      <w:r w:rsidR="00080310" w:rsidRPr="00114EAA">
        <w:rPr>
          <w:rFonts w:cstheme="minorHAnsi"/>
          <w:sz w:val="28"/>
          <w:szCs w:val="28"/>
          <w:lang w:val="ro-RO"/>
        </w:rPr>
        <w:t>capacitatea</w:t>
      </w:r>
      <w:r w:rsidRPr="00114EAA">
        <w:rPr>
          <w:rFonts w:cstheme="minorHAnsi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de </w:t>
      </w:r>
      <w:r w:rsidR="00080310" w:rsidRPr="00114EAA">
        <w:rPr>
          <w:rFonts w:cstheme="minorHAnsi"/>
          <w:sz w:val="28"/>
          <w:szCs w:val="28"/>
          <w:lang w:val="ro-RO"/>
        </w:rPr>
        <w:t>înmagazinare</w:t>
      </w:r>
      <w:r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="00080310" w:rsidRPr="00114EAA">
        <w:rPr>
          <w:rFonts w:cstheme="minorHAnsi"/>
          <w:sz w:val="28"/>
          <w:szCs w:val="28"/>
          <w:lang w:val="ro-RO"/>
        </w:rPr>
        <w:t>corelată</w:t>
      </w:r>
      <w:r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 nu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080310" w:rsidRPr="00114EAA">
        <w:rPr>
          <w:rFonts w:cstheme="minorHAnsi"/>
          <w:sz w:val="28"/>
          <w:szCs w:val="28"/>
          <w:lang w:val="ro-RO"/>
        </w:rPr>
        <w:t>ărul</w:t>
      </w:r>
      <w:r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 utilizatori arond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 cu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ri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ic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z w:val="28"/>
          <w:szCs w:val="28"/>
          <w:lang w:val="ro-RO"/>
        </w:rPr>
        <w:t>tatea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z w:val="28"/>
          <w:szCs w:val="28"/>
          <w:lang w:val="ro-RO"/>
        </w:rPr>
        <w:t>dicare,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</w:t>
      </w:r>
      <w:r w:rsidRPr="00114EAA">
        <w:rPr>
          <w:rFonts w:cstheme="minorHAnsi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sz w:val="28"/>
          <w:szCs w:val="28"/>
          <w:lang w:val="ro-RO"/>
        </w:rPr>
        <w:t>gurând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cond</w:t>
      </w:r>
      <w:r w:rsidRPr="00114EAA">
        <w:rPr>
          <w:rFonts w:cstheme="minorHAnsi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acces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or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pentru </w:t>
      </w:r>
      <w:r w:rsidR="00D70578">
        <w:rPr>
          <w:rFonts w:cstheme="minorHAnsi"/>
          <w:sz w:val="28"/>
          <w:szCs w:val="28"/>
          <w:lang w:val="ro-RO"/>
        </w:rPr>
        <w:t>unitățile de transport</w:t>
      </w:r>
      <w:r w:rsidRPr="00114EAA">
        <w:rPr>
          <w:rFonts w:cstheme="minorHAnsi"/>
          <w:spacing w:val="-1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destinate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ec</w:t>
      </w:r>
      <w:r w:rsidRPr="00114EAA">
        <w:rPr>
          <w:rFonts w:cstheme="minorHAnsi"/>
          <w:spacing w:val="3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ării.</w:t>
      </w:r>
    </w:p>
    <w:p w14:paraId="3FFEFC96" w14:textId="77777777" w:rsidR="00080310" w:rsidRPr="00114EAA" w:rsidRDefault="00080310" w:rsidP="00080310">
      <w:pPr>
        <w:widowControl w:val="0"/>
        <w:autoSpaceDE w:val="0"/>
        <w:autoSpaceDN w:val="0"/>
        <w:adjustRightInd w:val="0"/>
        <w:spacing w:before="23" w:after="0" w:line="240" w:lineRule="auto"/>
        <w:ind w:left="194" w:right="-51"/>
        <w:jc w:val="both"/>
        <w:rPr>
          <w:rFonts w:cstheme="minorHAnsi"/>
          <w:b/>
          <w:bCs/>
          <w:sz w:val="28"/>
          <w:szCs w:val="28"/>
          <w:lang w:val="ro-RO"/>
        </w:rPr>
      </w:pPr>
    </w:p>
    <w:p w14:paraId="342CEA73" w14:textId="7ADE24E0" w:rsidR="004668E7" w:rsidRPr="00114EAA" w:rsidRDefault="004668E7" w:rsidP="00080310">
      <w:pPr>
        <w:widowControl w:val="0"/>
        <w:autoSpaceDE w:val="0"/>
        <w:autoSpaceDN w:val="0"/>
        <w:adjustRightInd w:val="0"/>
        <w:spacing w:before="23" w:after="0" w:line="240" w:lineRule="auto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b/>
          <w:bCs/>
          <w:sz w:val="28"/>
          <w:szCs w:val="28"/>
          <w:lang w:val="ro-RO"/>
        </w:rPr>
        <w:t>Colect</w:t>
      </w:r>
      <w:r w:rsidRPr="00114EAA">
        <w:rPr>
          <w:rFonts w:cstheme="minorHAnsi"/>
          <w:b/>
          <w:bCs/>
          <w:spacing w:val="2"/>
          <w:sz w:val="28"/>
          <w:szCs w:val="28"/>
          <w:lang w:val="ro-RO"/>
        </w:rPr>
        <w:t>a</w:t>
      </w:r>
      <w:r w:rsidRPr="00114EAA">
        <w:rPr>
          <w:rFonts w:cstheme="minorHAnsi"/>
          <w:b/>
          <w:bCs/>
          <w:sz w:val="28"/>
          <w:szCs w:val="28"/>
          <w:lang w:val="ro-RO"/>
        </w:rPr>
        <w:t>rea</w:t>
      </w:r>
      <w:r w:rsidRPr="00114EAA">
        <w:rPr>
          <w:rFonts w:cstheme="minorHAnsi"/>
          <w:b/>
          <w:bCs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sz w:val="28"/>
          <w:szCs w:val="28"/>
          <w:lang w:val="ro-RO"/>
        </w:rPr>
        <w:t>de</w:t>
      </w:r>
      <w:r w:rsidR="00114EAA">
        <w:rPr>
          <w:rFonts w:cstheme="minorHAnsi"/>
          <w:b/>
          <w:bCs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b/>
          <w:bCs/>
          <w:sz w:val="28"/>
          <w:szCs w:val="28"/>
          <w:lang w:val="ro-RO"/>
        </w:rPr>
        <w:t>e</w:t>
      </w:r>
      <w:r w:rsidRPr="00114EAA">
        <w:rPr>
          <w:rFonts w:cstheme="minorHAnsi"/>
          <w:b/>
          <w:bCs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b/>
          <w:bCs/>
          <w:sz w:val="28"/>
          <w:szCs w:val="28"/>
          <w:lang w:val="ro-RO"/>
        </w:rPr>
        <w:t>rilor</w:t>
      </w:r>
    </w:p>
    <w:p w14:paraId="3A2AFD18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sz w:val="20"/>
          <w:szCs w:val="20"/>
          <w:lang w:val="ro-RO"/>
        </w:rPr>
      </w:pPr>
    </w:p>
    <w:p w14:paraId="1E3C47DB" w14:textId="0AD80A23" w:rsidR="004668E7" w:rsidRPr="00114EAA" w:rsidRDefault="00080310" w:rsidP="00080310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Colectarea de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 se face</w:t>
      </w:r>
      <w:r w:rsidR="004668E7"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="00C126AF">
        <w:rPr>
          <w:rFonts w:cstheme="minorHAnsi"/>
          <w:spacing w:val="34"/>
          <w:sz w:val="28"/>
          <w:szCs w:val="28"/>
          <w:lang w:val="ro-RO"/>
        </w:rPr>
        <w:t xml:space="preserve">prin ridicarea sacilor cu deșeuri sau </w:t>
      </w:r>
      <w:r w:rsidRPr="00114EAA">
        <w:rPr>
          <w:rFonts w:cstheme="minorHAnsi"/>
          <w:sz w:val="28"/>
          <w:szCs w:val="28"/>
          <w:lang w:val="ro-RO"/>
        </w:rPr>
        <w:t>direct</w:t>
      </w:r>
      <w:r w:rsidR="004668E7" w:rsidRPr="00114EAA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="004668E7"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="004668E7" w:rsidRPr="00114EAA">
        <w:rPr>
          <w:rFonts w:cstheme="minorHAnsi"/>
          <w:sz w:val="28"/>
          <w:szCs w:val="28"/>
          <w:lang w:val="ro-RO"/>
        </w:rPr>
        <w:t>ecipiente</w:t>
      </w:r>
      <w:r w:rsidR="00C126AF">
        <w:rPr>
          <w:rFonts w:cstheme="minorHAnsi"/>
          <w:sz w:val="28"/>
          <w:szCs w:val="28"/>
          <w:lang w:val="ro-RO"/>
        </w:rPr>
        <w:t>/pubele</w:t>
      </w:r>
      <w:r w:rsidR="004668E7" w:rsidRPr="00114EAA">
        <w:rPr>
          <w:rFonts w:cstheme="minorHAnsi"/>
          <w:sz w:val="28"/>
          <w:szCs w:val="28"/>
          <w:lang w:val="ro-RO"/>
        </w:rPr>
        <w:t xml:space="preserve"> standa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>d</w:t>
      </w:r>
      <w:r w:rsidR="004668E7" w:rsidRPr="00114EAA">
        <w:rPr>
          <w:rFonts w:cstheme="minorHAnsi"/>
          <w:sz w:val="28"/>
          <w:szCs w:val="28"/>
          <w:lang w:val="ro-RO"/>
        </w:rPr>
        <w:t xml:space="preserve">izate, prin </w:t>
      </w:r>
      <w:r w:rsidRPr="00114EAA">
        <w:rPr>
          <w:rFonts w:cstheme="minorHAnsi"/>
          <w:sz w:val="28"/>
          <w:szCs w:val="28"/>
          <w:lang w:val="ro-RO"/>
        </w:rPr>
        <w:t>descărcarea a</w:t>
      </w:r>
      <w:r w:rsidR="004668E7" w:rsidRPr="00114EAA">
        <w:rPr>
          <w:rFonts w:cstheme="minorHAnsi"/>
          <w:sz w:val="28"/>
          <w:szCs w:val="28"/>
          <w:lang w:val="ro-RO"/>
        </w:rPr>
        <w:t>cestora</w:t>
      </w:r>
      <w:r w:rsidR="004668E7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în</w:t>
      </w:r>
      <w:r w:rsidR="004668E7"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C126AF">
        <w:rPr>
          <w:rFonts w:cstheme="minorHAnsi"/>
          <w:spacing w:val="-2"/>
          <w:sz w:val="28"/>
          <w:szCs w:val="28"/>
          <w:lang w:val="ro-RO"/>
        </w:rPr>
        <w:t xml:space="preserve">remorca tractorului sau </w:t>
      </w:r>
      <w:r w:rsidR="004668E7" w:rsidRPr="00114EAA">
        <w:rPr>
          <w:rFonts w:cstheme="minorHAnsi"/>
          <w:sz w:val="28"/>
          <w:szCs w:val="28"/>
          <w:lang w:val="ro-RO"/>
        </w:rPr>
        <w:t>autoguno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i</w:t>
      </w:r>
      <w:r w:rsidR="004668E7" w:rsidRPr="00114EAA">
        <w:rPr>
          <w:rFonts w:cstheme="minorHAnsi"/>
          <w:sz w:val="28"/>
          <w:szCs w:val="28"/>
          <w:lang w:val="ro-RO"/>
        </w:rPr>
        <w:t>er</w:t>
      </w:r>
      <w:r w:rsidR="00C126AF">
        <w:rPr>
          <w:rFonts w:cstheme="minorHAnsi"/>
          <w:sz w:val="28"/>
          <w:szCs w:val="28"/>
          <w:lang w:val="ro-RO"/>
        </w:rPr>
        <w:t>ă</w:t>
      </w:r>
      <w:r w:rsidR="00EE296C" w:rsidRPr="00114EAA">
        <w:rPr>
          <w:rFonts w:cstheme="minorHAnsi"/>
          <w:sz w:val="28"/>
          <w:szCs w:val="28"/>
          <w:lang w:val="ro-RO"/>
        </w:rPr>
        <w:t>.</w:t>
      </w:r>
    </w:p>
    <w:p w14:paraId="099D50A3" w14:textId="77777777" w:rsidR="00EE296C" w:rsidRPr="00114EAA" w:rsidRDefault="00EE296C" w:rsidP="00080310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732B39E7" w14:textId="3F9007C3" w:rsidR="00EE296C" w:rsidRPr="00114EAA" w:rsidRDefault="00C126AF" w:rsidP="00080310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Sacii și r</w:t>
      </w:r>
      <w:r w:rsidR="004668E7" w:rsidRPr="00114EAA">
        <w:rPr>
          <w:rFonts w:cstheme="minorHAnsi"/>
          <w:sz w:val="28"/>
          <w:szCs w:val="28"/>
          <w:lang w:val="ro-RO"/>
        </w:rPr>
        <w:t>ecipientele</w:t>
      </w:r>
      <w:r>
        <w:rPr>
          <w:rFonts w:cstheme="minorHAnsi"/>
          <w:sz w:val="28"/>
          <w:szCs w:val="28"/>
          <w:lang w:val="ro-RO"/>
        </w:rPr>
        <w:t>/pubelele</w:t>
      </w:r>
      <w:r w:rsidR="004668E7" w:rsidRPr="00114EAA">
        <w:rPr>
          <w:rFonts w:cstheme="minorHAnsi"/>
          <w:sz w:val="28"/>
          <w:szCs w:val="28"/>
          <w:lang w:val="ro-RO"/>
        </w:rPr>
        <w:t xml:space="preserve"> folosite</w:t>
      </w:r>
      <w:r w:rsidR="004668E7"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4668E7" w:rsidRPr="00114EAA">
        <w:rPr>
          <w:rFonts w:cstheme="minorHAnsi"/>
          <w:sz w:val="28"/>
          <w:szCs w:val="28"/>
          <w:lang w:val="ro-RO"/>
        </w:rPr>
        <w:t>ătre</w:t>
      </w:r>
      <w:r w:rsidR="004668E7"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utilizatori</w:t>
      </w:r>
      <w:r w:rsidR="004668E7"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vor</w:t>
      </w:r>
      <w:r w:rsidR="004668E7"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fi</w:t>
      </w:r>
      <w:r w:rsidR="004668E7"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standardizate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lastRenderedPageBreak/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vor</w:t>
      </w:r>
      <w:r w:rsidR="004668E7"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fi asigurate</w:t>
      </w:r>
      <w:r w:rsidR="004668E7"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către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>
        <w:rPr>
          <w:rFonts w:cstheme="minorHAnsi"/>
          <w:sz w:val="28"/>
          <w:szCs w:val="28"/>
          <w:lang w:val="ro-RO"/>
        </w:rPr>
        <w:t xml:space="preserve">generatorii de deșeuri ori operator dacă este stipulat expres în contractul de </w:t>
      </w:r>
      <w:r w:rsidRPr="00114EAA">
        <w:rPr>
          <w:rFonts w:cstheme="minorHAnsi"/>
          <w:sz w:val="28"/>
          <w:szCs w:val="28"/>
          <w:lang w:val="ro-RO"/>
        </w:rPr>
        <w:t>prestare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serviciului</w:t>
      </w:r>
      <w:r w:rsidR="00EE296C" w:rsidRPr="00114EAA">
        <w:rPr>
          <w:rFonts w:cstheme="minorHAnsi"/>
          <w:sz w:val="28"/>
          <w:szCs w:val="28"/>
          <w:lang w:val="ro-RO"/>
        </w:rPr>
        <w:t>.</w:t>
      </w:r>
    </w:p>
    <w:p w14:paraId="5C595810" w14:textId="77777777" w:rsidR="00781DFB" w:rsidRPr="00114EAA" w:rsidRDefault="00781DFB" w:rsidP="00EE296C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6A945579" w14:textId="3AE9F96F" w:rsidR="00EE296C" w:rsidRPr="00114EAA" w:rsidRDefault="004668E7" w:rsidP="00EE296C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area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rilor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face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="00C126AF">
        <w:rPr>
          <w:rFonts w:cstheme="minorHAnsi"/>
          <w:spacing w:val="-2"/>
          <w:sz w:val="28"/>
          <w:szCs w:val="28"/>
          <w:lang w:val="ro-RO"/>
        </w:rPr>
        <w:t xml:space="preserve">cu tractorul cu remorcă sau </w:t>
      </w:r>
      <w:r w:rsidRPr="00114EAA">
        <w:rPr>
          <w:rFonts w:cstheme="minorHAnsi"/>
          <w:sz w:val="28"/>
          <w:szCs w:val="28"/>
          <w:lang w:val="ro-RO"/>
        </w:rPr>
        <w:t>autogunoier</w:t>
      </w:r>
      <w:r w:rsidR="00C126AF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z w:val="28"/>
          <w:szCs w:val="28"/>
          <w:lang w:val="ro-RO"/>
        </w:rPr>
        <w:t>,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iar acestea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vor </w:t>
      </w:r>
      <w:r w:rsidRPr="00114EAA">
        <w:rPr>
          <w:rFonts w:cstheme="minorHAnsi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în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ărca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astfel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încât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nu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existe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posibilitat</w:t>
      </w:r>
      <w:r w:rsidRPr="00114EAA">
        <w:rPr>
          <w:rFonts w:cstheme="minorHAnsi"/>
          <w:spacing w:val="2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a</w:t>
      </w:r>
      <w:r w:rsidR="00080310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pr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tierii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8D3178">
        <w:rPr>
          <w:rFonts w:cstheme="minorHAnsi"/>
          <w:sz w:val="28"/>
          <w:szCs w:val="28"/>
          <w:lang w:val="ro-RO"/>
        </w:rPr>
        <w:t>deșeurilor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="008D3178">
        <w:rPr>
          <w:rFonts w:cstheme="minorHAnsi"/>
          <w:sz w:val="28"/>
          <w:szCs w:val="28"/>
          <w:lang w:val="ro-RO"/>
        </w:rPr>
        <w:t>drumurile publice</w:t>
      </w:r>
      <w:r w:rsidRPr="00114EAA">
        <w:rPr>
          <w:rFonts w:cstheme="minorHAnsi"/>
          <w:sz w:val="28"/>
          <w:szCs w:val="28"/>
          <w:lang w:val="ro-RO"/>
        </w:rPr>
        <w:t>.</w:t>
      </w:r>
      <w:r w:rsidR="00080310" w:rsidRPr="00114EAA">
        <w:rPr>
          <w:rFonts w:cstheme="minorHAnsi"/>
          <w:sz w:val="28"/>
          <w:szCs w:val="28"/>
          <w:lang w:val="ro-RO"/>
        </w:rPr>
        <w:t xml:space="preserve"> </w:t>
      </w:r>
    </w:p>
    <w:p w14:paraId="579FDFDE" w14:textId="77777777" w:rsidR="00781DFB" w:rsidRPr="00114EAA" w:rsidRDefault="00781DFB" w:rsidP="00EE296C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0428C3E7" w14:textId="5E9BF364" w:rsidR="00EE296C" w:rsidRPr="00114EAA" w:rsidRDefault="004668E7" w:rsidP="00EE296C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Personalul care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efectuea</w:t>
      </w:r>
      <w:r w:rsidRPr="00114EAA">
        <w:rPr>
          <w:rFonts w:cstheme="minorHAnsi"/>
          <w:spacing w:val="-2"/>
          <w:sz w:val="28"/>
          <w:szCs w:val="28"/>
          <w:lang w:val="ro-RO"/>
        </w:rPr>
        <w:t>z</w:t>
      </w:r>
      <w:r w:rsidRPr="00114EAA">
        <w:rPr>
          <w:rFonts w:cstheme="minorHAnsi"/>
          <w:sz w:val="28"/>
          <w:szCs w:val="28"/>
          <w:lang w:val="ro-RO"/>
        </w:rPr>
        <w:t>ă 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area este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obligat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ma</w:t>
      </w:r>
      <w:r w:rsidRPr="00114EAA">
        <w:rPr>
          <w:rFonts w:cstheme="minorHAnsi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 xml:space="preserve">vreze </w:t>
      </w:r>
      <w:r w:rsidR="008D3178">
        <w:rPr>
          <w:rFonts w:cstheme="minorHAnsi"/>
          <w:sz w:val="28"/>
          <w:szCs w:val="28"/>
          <w:lang w:val="ro-RO"/>
        </w:rPr>
        <w:t>sacii/</w:t>
      </w:r>
      <w:r w:rsidRPr="00114EAA">
        <w:rPr>
          <w:rFonts w:cstheme="minorHAnsi"/>
          <w:sz w:val="28"/>
          <w:szCs w:val="28"/>
          <w:lang w:val="ro-RO"/>
        </w:rPr>
        <w:t>recipiente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12"/>
          <w:sz w:val="28"/>
          <w:szCs w:val="28"/>
          <w:lang w:val="ro-RO"/>
        </w:rPr>
        <w:t xml:space="preserve"> </w:t>
      </w:r>
      <w:r w:rsidR="008D3178">
        <w:rPr>
          <w:rFonts w:cstheme="minorHAnsi"/>
          <w:spacing w:val="-12"/>
          <w:sz w:val="28"/>
          <w:szCs w:val="28"/>
          <w:lang w:val="ro-RO"/>
        </w:rPr>
        <w:t xml:space="preserve">cu deșeuri </w:t>
      </w:r>
      <w:r w:rsidRPr="00114EAA">
        <w:rPr>
          <w:rFonts w:cstheme="minorHAnsi"/>
          <w:sz w:val="28"/>
          <w:szCs w:val="28"/>
          <w:lang w:val="ro-RO"/>
        </w:rPr>
        <w:t>astfel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încât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să nu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produ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praf,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zgo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ot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sau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 răspândeas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 xml:space="preserve">ă </w:t>
      </w:r>
      <w:r w:rsidRPr="00114EAA">
        <w:rPr>
          <w:rFonts w:cstheme="minorHAnsi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afara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vehic</w:t>
      </w:r>
      <w:r w:rsidRPr="00114EAA">
        <w:rPr>
          <w:rFonts w:cstheme="minorHAnsi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lelor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transport.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8D3178">
        <w:rPr>
          <w:rFonts w:cstheme="minorHAnsi"/>
          <w:spacing w:val="7"/>
          <w:sz w:val="28"/>
          <w:szCs w:val="28"/>
          <w:lang w:val="ro-RO"/>
        </w:rPr>
        <w:t xml:space="preserve">În locurile unde se folosesc containere/pubele, acestea </w:t>
      </w:r>
      <w:r w:rsidR="008D3178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z w:val="28"/>
          <w:szCs w:val="28"/>
          <w:lang w:val="ro-RO"/>
        </w:rPr>
        <w:t>upă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golire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vor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</w:t>
      </w:r>
      <w:r w:rsidR="00080310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ezate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locul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unde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au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fost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ridicate.</w:t>
      </w:r>
    </w:p>
    <w:p w14:paraId="2AF02360" w14:textId="77777777" w:rsidR="00781DFB" w:rsidRPr="00114EAA" w:rsidRDefault="00781DFB" w:rsidP="00EE296C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5989E507" w14:textId="30886FBB" w:rsidR="00EE296C" w:rsidRPr="00114EAA" w:rsidRDefault="004668E7" w:rsidP="00EE296C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cazul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deteriorării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unor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recipiente,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pungi/saci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plastic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sz w:val="28"/>
          <w:szCs w:val="28"/>
          <w:lang w:val="ro-RO"/>
        </w:rPr>
        <w:t>l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î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sz w:val="28"/>
          <w:szCs w:val="28"/>
          <w:lang w:val="ro-RO"/>
        </w:rPr>
        <w:t>r</w:t>
      </w:r>
      <w:r w:rsidRPr="00114EAA">
        <w:rPr>
          <w:rFonts w:cstheme="minorHAnsi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tierii </w:t>
      </w:r>
      <w:r w:rsidRPr="00114EAA">
        <w:rPr>
          <w:rFonts w:cstheme="minorHAnsi"/>
          <w:sz w:val="28"/>
          <w:szCs w:val="28"/>
          <w:lang w:val="ro-RO"/>
        </w:rPr>
        <w:t>accidenta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 de</w:t>
      </w:r>
      <w:r w:rsidR="00114EAA">
        <w:rPr>
          <w:rFonts w:cstheme="minorHAnsi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</w:t>
      </w:r>
      <w:r w:rsidRPr="00114EAA">
        <w:rPr>
          <w:rFonts w:cstheme="minorHAnsi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 ti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080310" w:rsidRPr="00114EAA">
        <w:rPr>
          <w:rFonts w:cstheme="minorHAnsi"/>
          <w:sz w:val="28"/>
          <w:szCs w:val="28"/>
          <w:lang w:val="ro-RO"/>
        </w:rPr>
        <w:t>pul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oper</w:t>
      </w:r>
      <w:r w:rsidRPr="00114EAA">
        <w:rPr>
          <w:rFonts w:cstheme="minorHAnsi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iunii</w:t>
      </w:r>
      <w:r w:rsidRPr="00114EAA">
        <w:rPr>
          <w:rFonts w:cstheme="minorHAnsi"/>
          <w:spacing w:val="68"/>
          <w:sz w:val="28"/>
          <w:szCs w:val="28"/>
          <w:lang w:val="ro-RO"/>
        </w:rPr>
        <w:t xml:space="preserve"> </w:t>
      </w:r>
      <w:r w:rsidR="00080310"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golire, personalul</w:t>
      </w:r>
      <w:r w:rsidRPr="00114EAA">
        <w:rPr>
          <w:rFonts w:cstheme="minorHAnsi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="00080310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execută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colectarea este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obligat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încarce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întreaga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cantitate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pacing w:val="1"/>
          <w:sz w:val="28"/>
          <w:szCs w:val="28"/>
          <w:lang w:val="ro-RO"/>
        </w:rPr>
        <w:t>eur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-2"/>
          <w:sz w:val="28"/>
          <w:szCs w:val="28"/>
          <w:lang w:val="ro-RO"/>
        </w:rPr>
        <w:t>î</w:t>
      </w:r>
      <w:r w:rsidRPr="00114EAA">
        <w:rPr>
          <w:rFonts w:cstheme="minorHAnsi"/>
          <w:sz w:val="28"/>
          <w:szCs w:val="28"/>
          <w:lang w:val="ro-RO"/>
        </w:rPr>
        <w:t xml:space="preserve">n </w:t>
      </w:r>
      <w:r w:rsidR="008D3178">
        <w:rPr>
          <w:rFonts w:cstheme="minorHAnsi"/>
          <w:sz w:val="28"/>
          <w:szCs w:val="28"/>
          <w:lang w:val="ro-RO"/>
        </w:rPr>
        <w:t>remorcă/auto</w:t>
      </w:r>
      <w:r w:rsidRPr="00114EAA">
        <w:rPr>
          <w:rFonts w:cstheme="minorHAnsi"/>
          <w:sz w:val="28"/>
          <w:szCs w:val="28"/>
          <w:lang w:val="ro-RO"/>
        </w:rPr>
        <w:t>vehicul,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astfel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cât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locul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1"/>
          <w:sz w:val="28"/>
          <w:szCs w:val="28"/>
          <w:lang w:val="ro-RO"/>
        </w:rPr>
        <w:t>ră</w:t>
      </w:r>
      <w:r w:rsidRPr="00114EAA">
        <w:rPr>
          <w:rFonts w:cstheme="minorHAnsi"/>
          <w:sz w:val="28"/>
          <w:szCs w:val="28"/>
          <w:lang w:val="ro-RO"/>
        </w:rPr>
        <w:t>mâ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curat.</w:t>
      </w:r>
    </w:p>
    <w:p w14:paraId="1A241E81" w14:textId="77777777" w:rsidR="00781DFB" w:rsidRPr="00114EAA" w:rsidRDefault="00781DFB" w:rsidP="004470BB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76B2EFFC" w14:textId="65F971CE" w:rsidR="00F71FEA" w:rsidRPr="00114EAA" w:rsidRDefault="004668E7" w:rsidP="004470BB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Personalul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execută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colectarea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este</w:t>
      </w:r>
      <w:r w:rsidRPr="00114EAA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obligat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să</w:t>
      </w:r>
      <w:r w:rsidRPr="00114EAA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încarce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="008D3178">
        <w:rPr>
          <w:rFonts w:cstheme="minorHAnsi"/>
          <w:spacing w:val="15"/>
          <w:sz w:val="28"/>
          <w:szCs w:val="28"/>
          <w:lang w:val="ro-RO"/>
        </w:rPr>
        <w:t>remorcă/</w:t>
      </w:r>
      <w:r w:rsidRPr="00114EAA">
        <w:rPr>
          <w:rFonts w:cstheme="minorHAnsi"/>
          <w:sz w:val="28"/>
          <w:szCs w:val="28"/>
          <w:lang w:val="ro-RO"/>
        </w:rPr>
        <w:t>autovehicul</w:t>
      </w:r>
      <w:r w:rsidR="00080310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întreaga</w:t>
      </w:r>
      <w:r w:rsidRPr="00114EAA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cantitate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existente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="008D3178">
        <w:rPr>
          <w:rFonts w:cstheme="minorHAnsi"/>
          <w:spacing w:val="1"/>
          <w:sz w:val="28"/>
          <w:szCs w:val="28"/>
          <w:lang w:val="ro-RO"/>
        </w:rPr>
        <w:t xml:space="preserve">în saci sau </w:t>
      </w:r>
      <w:r w:rsidR="00080310"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="001033B7" w:rsidRPr="00114EAA">
        <w:rPr>
          <w:rFonts w:cstheme="minorHAnsi"/>
          <w:sz w:val="28"/>
          <w:szCs w:val="28"/>
          <w:lang w:val="ro-RO"/>
        </w:rPr>
        <w:t>containerele/pubelele</w:t>
      </w:r>
      <w:r w:rsidR="001033B7" w:rsidRPr="00114EAA">
        <w:rPr>
          <w:rFonts w:cstheme="minorHAnsi"/>
          <w:spacing w:val="23"/>
          <w:sz w:val="28"/>
          <w:szCs w:val="28"/>
          <w:lang w:val="ro-RO"/>
        </w:rPr>
        <w:t xml:space="preserve"> de la </w:t>
      </w:r>
      <w:r w:rsidRPr="00114EAA">
        <w:rPr>
          <w:rFonts w:cstheme="minorHAnsi"/>
          <w:sz w:val="28"/>
          <w:szCs w:val="28"/>
          <w:lang w:val="ro-RO"/>
        </w:rPr>
        <w:t>punctele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colectare </w:t>
      </w:r>
      <w:r w:rsidRPr="00114EAA">
        <w:rPr>
          <w:rFonts w:cstheme="minorHAnsi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ăsând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locul curat.</w:t>
      </w:r>
      <w:r w:rsidR="001033B7" w:rsidRPr="00114EAA">
        <w:rPr>
          <w:rFonts w:cstheme="minorHAnsi"/>
          <w:sz w:val="28"/>
          <w:szCs w:val="28"/>
          <w:lang w:val="ro-RO"/>
        </w:rPr>
        <w:t xml:space="preserve"> 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1033B7" w:rsidRPr="00114EAA">
        <w:rPr>
          <w:rFonts w:cstheme="minorHAnsi"/>
          <w:sz w:val="28"/>
          <w:szCs w:val="28"/>
          <w:lang w:val="ro-RO"/>
        </w:rPr>
        <w:t xml:space="preserve">eurile plasate </w:t>
      </w:r>
      <w:r w:rsidR="008D3178">
        <w:rPr>
          <w:rFonts w:cstheme="minorHAnsi"/>
          <w:sz w:val="28"/>
          <w:szCs w:val="28"/>
          <w:lang w:val="ro-RO"/>
        </w:rPr>
        <w:t>neregulamentar</w:t>
      </w:r>
      <w:r w:rsidR="00703488" w:rsidRPr="00114EAA">
        <w:rPr>
          <w:rFonts w:cstheme="minorHAnsi"/>
          <w:sz w:val="28"/>
          <w:szCs w:val="28"/>
          <w:lang w:val="ro-RO"/>
        </w:rPr>
        <w:t xml:space="preserve"> sunt colectate cu taxarea</w:t>
      </w:r>
      <w:r w:rsidR="001033B7" w:rsidRPr="00114EAA">
        <w:rPr>
          <w:rFonts w:cstheme="minorHAnsi"/>
          <w:sz w:val="28"/>
          <w:szCs w:val="28"/>
          <w:lang w:val="ro-RO"/>
        </w:rPr>
        <w:t xml:space="preserve"> suplimentară a</w:t>
      </w:r>
      <w:r w:rsidR="00703488"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703488" w:rsidRPr="00114EAA">
        <w:rPr>
          <w:rFonts w:cstheme="minorHAnsi"/>
          <w:sz w:val="28"/>
          <w:szCs w:val="28"/>
          <w:lang w:val="ro-RO"/>
        </w:rPr>
        <w:t>utilizatorul</w:t>
      </w:r>
      <w:r w:rsidR="001033B7" w:rsidRPr="00114EAA">
        <w:rPr>
          <w:rFonts w:cstheme="minorHAnsi"/>
          <w:sz w:val="28"/>
          <w:szCs w:val="28"/>
          <w:lang w:val="ro-RO"/>
        </w:rPr>
        <w:t>ui.</w:t>
      </w:r>
    </w:p>
    <w:p w14:paraId="49AD8E6F" w14:textId="77777777" w:rsidR="00781DFB" w:rsidRPr="00114EAA" w:rsidRDefault="00781DFB" w:rsidP="004470BB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223E03C7" w14:textId="2FFBF7FC" w:rsidR="00F71FEA" w:rsidRPr="00114EAA" w:rsidRDefault="004668E7" w:rsidP="004470BB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cazul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în/lân</w:t>
      </w:r>
      <w:r w:rsidRPr="00114EAA">
        <w:rPr>
          <w:rFonts w:cstheme="minorHAnsi"/>
          <w:spacing w:val="1"/>
          <w:sz w:val="28"/>
          <w:szCs w:val="28"/>
          <w:lang w:val="ro-RO"/>
        </w:rPr>
        <w:t>g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recipientele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sau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contain</w:t>
      </w:r>
      <w:r w:rsidRPr="00114EAA">
        <w:rPr>
          <w:rFonts w:cstheme="minorHAnsi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rele de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unt depozitate</w:t>
      </w:r>
      <w:r w:rsidRPr="00114EAA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</w:t>
      </w:r>
      <w:r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cons</w:t>
      </w:r>
      <w:r w:rsidRPr="00114EAA">
        <w:rPr>
          <w:rFonts w:cstheme="minorHAnsi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u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ii</w:t>
      </w:r>
      <w:r w:rsidR="000C2189" w:rsidRPr="00114EAA">
        <w:rPr>
          <w:rFonts w:cstheme="minorHAnsi"/>
          <w:sz w:val="28"/>
          <w:szCs w:val="28"/>
          <w:lang w:val="ro-RO"/>
        </w:rPr>
        <w:t xml:space="preserve"> sau agricole</w:t>
      </w:r>
      <w:r w:rsidRPr="00114EAA">
        <w:rPr>
          <w:rFonts w:cstheme="minorHAnsi"/>
          <w:sz w:val="28"/>
          <w:szCs w:val="28"/>
          <w:lang w:val="ro-RO"/>
        </w:rPr>
        <w:t>,</w:t>
      </w:r>
      <w:r w:rsidRPr="00114EAA">
        <w:rPr>
          <w:rFonts w:cstheme="minorHAnsi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acestea</w:t>
      </w:r>
      <w:r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vor</w:t>
      </w:r>
      <w:r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</w:t>
      </w:r>
      <w:r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ate</w:t>
      </w:r>
      <w:r w:rsidRPr="00114EAA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separat,</w:t>
      </w:r>
      <w:r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spacing w:val="1"/>
          <w:sz w:val="28"/>
          <w:szCs w:val="28"/>
          <w:lang w:val="ro-RO"/>
        </w:rPr>
        <w:t>up</w:t>
      </w:r>
      <w:r w:rsidRPr="00114EAA">
        <w:rPr>
          <w:rFonts w:cstheme="minorHAnsi"/>
          <w:sz w:val="28"/>
          <w:szCs w:val="28"/>
          <w:lang w:val="ro-RO"/>
        </w:rPr>
        <w:t>ă caz,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tii</w:t>
      </w:r>
      <w:r w:rsidRPr="00114EAA">
        <w:rPr>
          <w:rFonts w:cstheme="minorHAnsi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ând în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scris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utilizatorul despre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acest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fapt,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prec</w:t>
      </w:r>
      <w:r w:rsidRPr="00114EAA">
        <w:rPr>
          <w:rFonts w:cstheme="minorHAnsi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m</w:t>
      </w:r>
      <w:r w:rsidRPr="00114EAA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suma supli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entară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trebuie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 xml:space="preserve">o </w:t>
      </w:r>
      <w:r w:rsidRPr="00114EAA">
        <w:rPr>
          <w:rFonts w:cstheme="minorHAnsi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sz w:val="28"/>
          <w:szCs w:val="28"/>
          <w:lang w:val="ro-RO"/>
        </w:rPr>
        <w:t>lăteas</w:t>
      </w:r>
      <w:r w:rsidRPr="00114EAA">
        <w:rPr>
          <w:rFonts w:cstheme="minorHAnsi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pentru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colectarea</w:t>
      </w:r>
      <w:r w:rsidRPr="00114EAA">
        <w:rPr>
          <w:rFonts w:cstheme="minorHAnsi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acelor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euri.</w:t>
      </w:r>
    </w:p>
    <w:p w14:paraId="4023BFC3" w14:textId="77777777" w:rsidR="00781DFB" w:rsidRPr="00114EAA" w:rsidRDefault="00781DFB" w:rsidP="004470BB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368066D8" w14:textId="78D4B877" w:rsidR="001033B7" w:rsidRPr="00114EAA" w:rsidRDefault="004668E7" w:rsidP="004470BB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Utilajele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care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s-au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defectat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ti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pul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progra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ului</w:t>
      </w:r>
      <w:r w:rsidRPr="00114EAA">
        <w:rPr>
          <w:rFonts w:cstheme="minorHAnsi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lucru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vor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înlo</w:t>
      </w:r>
      <w:r w:rsidRPr="00114EAA">
        <w:rPr>
          <w:rFonts w:cstheme="minorHAnsi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sz w:val="28"/>
          <w:szCs w:val="28"/>
          <w:lang w:val="ro-RO"/>
        </w:rPr>
        <w:t>ite</w:t>
      </w:r>
      <w:r w:rsidR="00080310" w:rsidRPr="00114EAA">
        <w:rPr>
          <w:rFonts w:cstheme="minorHAnsi"/>
          <w:sz w:val="28"/>
          <w:szCs w:val="28"/>
          <w:lang w:val="ro-RO"/>
        </w:rPr>
        <w:t xml:space="preserve"> f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întârziere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alte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utilaje</w:t>
      </w:r>
      <w:r w:rsidRPr="00114EAA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stare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fun</w:t>
      </w:r>
      <w:r w:rsidRPr="00114EAA">
        <w:rPr>
          <w:rFonts w:cstheme="minorHAnsi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ionare. Utilajele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bena deschisă</w:t>
      </w:r>
      <w:r w:rsidRPr="00114EAA">
        <w:rPr>
          <w:rFonts w:cstheme="minorHAnsi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vor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</w:t>
      </w:r>
      <w:r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</w:t>
      </w:r>
      <w:r w:rsidRPr="00114EAA">
        <w:rPr>
          <w:rFonts w:cstheme="minorHAnsi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spacing w:val="1"/>
          <w:sz w:val="28"/>
          <w:szCs w:val="28"/>
          <w:lang w:val="ro-RO"/>
        </w:rPr>
        <w:t>v</w:t>
      </w:r>
      <w:r w:rsidR="00DB1D8C"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z w:val="28"/>
          <w:szCs w:val="28"/>
          <w:lang w:val="ro-RO"/>
        </w:rPr>
        <w:t xml:space="preserve">zute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vor</w:t>
      </w:r>
      <w:r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folosi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prelate</w:t>
      </w:r>
      <w:r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ti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pul,</w:t>
      </w:r>
      <w:r w:rsidRPr="00114EAA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cât</w:t>
      </w:r>
      <w:r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transpor</w:t>
      </w:r>
      <w:r w:rsidRPr="00114EAA">
        <w:rPr>
          <w:rFonts w:cstheme="minorHAnsi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 xml:space="preserve">ă </w:t>
      </w:r>
      <w:r w:rsidRPr="00114EAA">
        <w:rPr>
          <w:rFonts w:cstheme="minorHAnsi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euri.</w:t>
      </w:r>
    </w:p>
    <w:p w14:paraId="76F63F7C" w14:textId="77777777" w:rsidR="00781DFB" w:rsidRPr="00114EAA" w:rsidRDefault="00781DFB" w:rsidP="001033B7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5FEE8223" w14:textId="2458F282" w:rsidR="001033B7" w:rsidRPr="00114EAA" w:rsidRDefault="004668E7" w:rsidP="001033B7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>gu</w:t>
      </w:r>
      <w:r w:rsidRPr="00114EAA">
        <w:rPr>
          <w:rFonts w:cstheme="minorHAnsi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curse</w:t>
      </w:r>
      <w:r w:rsidRPr="00114EAA">
        <w:rPr>
          <w:rFonts w:cstheme="minorHAnsi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="008D3178">
        <w:rPr>
          <w:rFonts w:cstheme="minorHAnsi"/>
          <w:spacing w:val="-8"/>
          <w:sz w:val="28"/>
          <w:szCs w:val="28"/>
          <w:lang w:val="ro-RO"/>
        </w:rPr>
        <w:t xml:space="preserve">pentru colectarea deșeurilor </w:t>
      </w:r>
      <w:r w:rsidRPr="00114EAA">
        <w:rPr>
          <w:rFonts w:cstheme="minorHAnsi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sz w:val="28"/>
          <w:szCs w:val="28"/>
          <w:lang w:val="ro-RO"/>
        </w:rPr>
        <w:t>r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începe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fiecare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da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din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acela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punct</w:t>
      </w:r>
      <w:r w:rsidRPr="00114EAA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vor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ur</w:t>
      </w:r>
      <w:r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sz w:val="28"/>
          <w:szCs w:val="28"/>
          <w:lang w:val="ro-RO"/>
        </w:rPr>
        <w:t>a acel</w:t>
      </w:r>
      <w:r w:rsidRPr="00114EAA">
        <w:rPr>
          <w:rFonts w:cstheme="minorHAnsi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traseu</w:t>
      </w:r>
      <w:r w:rsidRPr="00114EAA">
        <w:rPr>
          <w:rFonts w:cstheme="minorHAnsi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pentru</w:t>
      </w:r>
      <w:r w:rsidRPr="00114EAA">
        <w:rPr>
          <w:rFonts w:cstheme="minorHAnsi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se</w:t>
      </w:r>
      <w:r w:rsidRPr="00114EAA">
        <w:rPr>
          <w:rFonts w:cstheme="minorHAnsi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evita</w:t>
      </w:r>
      <w:r w:rsidRPr="00114EAA">
        <w:rPr>
          <w:rFonts w:cstheme="minorHAnsi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varia</w:t>
      </w:r>
      <w:r w:rsidR="00114EAA">
        <w:rPr>
          <w:rFonts w:cstheme="minorHAnsi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sz w:val="28"/>
          <w:szCs w:val="28"/>
          <w:lang w:val="ro-RO"/>
        </w:rPr>
        <w:t>ia</w:t>
      </w:r>
      <w:r w:rsidRPr="00114EAA">
        <w:rPr>
          <w:rFonts w:cstheme="minorHAnsi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sz w:val="28"/>
          <w:szCs w:val="28"/>
          <w:lang w:val="ro-RO"/>
        </w:rPr>
        <w:t>elor</w:t>
      </w:r>
      <w:r w:rsidRPr="00114EAA">
        <w:rPr>
          <w:rFonts w:cstheme="minorHAnsi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colectare,</w:t>
      </w:r>
      <w:r w:rsidRPr="00114EAA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iar</w:t>
      </w:r>
      <w:r w:rsidRPr="00114EAA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activitate</w:t>
      </w:r>
      <w:r w:rsidR="001033B7" w:rsidRPr="00114EAA">
        <w:rPr>
          <w:rFonts w:cstheme="minorHAnsi"/>
          <w:sz w:val="28"/>
          <w:szCs w:val="28"/>
          <w:lang w:val="ro-RO"/>
        </w:rPr>
        <w:t>a</w:t>
      </w:r>
      <w:r w:rsidRPr="00114EAA">
        <w:rPr>
          <w:rFonts w:cstheme="minorHAnsi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="00080310" w:rsidRPr="00114EAA">
        <w:rPr>
          <w:rFonts w:cstheme="minorHAnsi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</w:t>
      </w:r>
      <w:r w:rsidRPr="00114EAA">
        <w:rPr>
          <w:rFonts w:cstheme="minorHAnsi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are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fiecare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traseu</w:t>
      </w:r>
      <w:r w:rsidRPr="00114EAA">
        <w:rPr>
          <w:rFonts w:cstheme="minorHAnsi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va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fi</w:t>
      </w:r>
      <w:r w:rsidRPr="00114EAA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efectua</w:t>
      </w:r>
      <w:r w:rsidRPr="00114EAA">
        <w:rPr>
          <w:rFonts w:cstheme="minorHAnsi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sz w:val="28"/>
          <w:szCs w:val="28"/>
          <w:lang w:val="ro-RO"/>
        </w:rPr>
        <w:t>ă</w:t>
      </w:r>
      <w:r w:rsidRPr="00114EAA">
        <w:rPr>
          <w:rFonts w:cstheme="minorHAnsi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cu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acela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i</w:t>
      </w:r>
      <w:r w:rsidRPr="00114EAA">
        <w:rPr>
          <w:rFonts w:cstheme="minorHAnsi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tip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utilaj.</w:t>
      </w:r>
    </w:p>
    <w:p w14:paraId="5C036FED" w14:textId="77777777" w:rsidR="00781DFB" w:rsidRPr="00114EAA" w:rsidRDefault="00781DFB" w:rsidP="004470BB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</w:p>
    <w:p w14:paraId="7AA197DB" w14:textId="51E9C7D7" w:rsidR="004668E7" w:rsidRPr="008D3178" w:rsidRDefault="00080310" w:rsidP="008D3178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sz w:val="28"/>
          <w:szCs w:val="28"/>
          <w:lang w:val="ro-RO"/>
        </w:rPr>
        <w:t>A</w:t>
      </w:r>
      <w:r w:rsidR="004668E7" w:rsidRPr="00114EAA">
        <w:rPr>
          <w:rFonts w:cstheme="minorHAnsi"/>
          <w:sz w:val="28"/>
          <w:szCs w:val="28"/>
          <w:lang w:val="ro-RO"/>
        </w:rPr>
        <w:t>utoritatea</w:t>
      </w:r>
      <w:r w:rsidR="004668E7" w:rsidRPr="00114EAA">
        <w:rPr>
          <w:rFonts w:cstheme="minorHAnsi"/>
          <w:spacing w:val="3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publica</w:t>
      </w:r>
      <w:r w:rsidR="004668E7"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locala</w:t>
      </w:r>
      <w:r w:rsidR="004668E7" w:rsidRPr="00114EAA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î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4668E7" w:rsidRPr="00114EAA">
        <w:rPr>
          <w:rFonts w:cstheme="minorHAnsi"/>
          <w:sz w:val="28"/>
          <w:szCs w:val="28"/>
          <w:lang w:val="ro-RO"/>
        </w:rPr>
        <w:t>i</w:t>
      </w:r>
      <w:r w:rsidR="004668E7"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rezerva</w:t>
      </w:r>
      <w:r w:rsidR="004668E7"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dreptul</w:t>
      </w:r>
      <w:r w:rsidR="004668E7"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de</w:t>
      </w:r>
      <w:r w:rsidR="004668E7" w:rsidRPr="00114EAA">
        <w:rPr>
          <w:rFonts w:cstheme="minorHAnsi"/>
          <w:spacing w:val="3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</w:t>
      </w:r>
      <w:r w:rsidR="004668E7" w:rsidRPr="00114EAA">
        <w:rPr>
          <w:rFonts w:cstheme="minorHAnsi"/>
          <w:spacing w:val="4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efectua</w:t>
      </w:r>
      <w:r w:rsidR="004668E7" w:rsidRPr="00114EAA">
        <w:rPr>
          <w:rFonts w:cstheme="minorHAnsi"/>
          <w:spacing w:val="3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</w:t>
      </w:r>
      <w:r w:rsidR="004668E7" w:rsidRPr="00114EAA">
        <w:rPr>
          <w:rFonts w:cstheme="minorHAnsi"/>
          <w:spacing w:val="2"/>
          <w:sz w:val="28"/>
          <w:szCs w:val="28"/>
          <w:lang w:val="ro-RO"/>
        </w:rPr>
        <w:t>o</w:t>
      </w:r>
      <w:r w:rsidR="004668E7" w:rsidRPr="00114EAA">
        <w:rPr>
          <w:rFonts w:cstheme="minorHAnsi"/>
          <w:sz w:val="28"/>
          <w:szCs w:val="28"/>
          <w:lang w:val="ro-RO"/>
        </w:rPr>
        <w:t>ntroale</w:t>
      </w:r>
      <w:r w:rsidR="004668E7" w:rsidRPr="00114EAA">
        <w:rPr>
          <w:rFonts w:cstheme="minorHAnsi"/>
          <w:spacing w:val="3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asupra</w:t>
      </w:r>
      <w:r w:rsidRPr="00114EAA">
        <w:rPr>
          <w:rFonts w:cstheme="minorHAnsi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sz w:val="28"/>
          <w:szCs w:val="28"/>
          <w:lang w:val="ro-RO"/>
        </w:rPr>
        <w:t>odului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î</w:t>
      </w:r>
      <w:r w:rsidR="004668E7" w:rsidRPr="00114EAA">
        <w:rPr>
          <w:rFonts w:cstheme="minorHAnsi"/>
          <w:sz w:val="28"/>
          <w:szCs w:val="28"/>
          <w:lang w:val="ro-RO"/>
        </w:rPr>
        <w:t>n</w:t>
      </w:r>
      <w:r w:rsidR="004668E7"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care</w:t>
      </w:r>
      <w:r w:rsidR="004668E7" w:rsidRPr="00114EAA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se</w:t>
      </w:r>
      <w:r w:rsidR="004668E7" w:rsidRPr="00114EAA">
        <w:rPr>
          <w:rFonts w:cstheme="minorHAnsi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respecta</w:t>
      </w:r>
      <w:r w:rsidR="004668E7" w:rsidRPr="00114EAA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sz w:val="28"/>
          <w:szCs w:val="28"/>
          <w:lang w:val="ro-RO"/>
        </w:rPr>
        <w:t>progra</w:t>
      </w:r>
      <w:r w:rsidR="004668E7" w:rsidRPr="00114EAA">
        <w:rPr>
          <w:rFonts w:cstheme="minorHAnsi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sz w:val="28"/>
          <w:szCs w:val="28"/>
          <w:lang w:val="ro-RO"/>
        </w:rPr>
        <w:t>ul de</w:t>
      </w:r>
      <w:r w:rsidR="004668E7" w:rsidRPr="00114EAA">
        <w:rPr>
          <w:rFonts w:cstheme="minorHAnsi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colectare a de</w:t>
      </w:r>
      <w:r w:rsidR="00114EAA">
        <w:rPr>
          <w:rFonts w:cstheme="minorHAnsi"/>
          <w:sz w:val="28"/>
          <w:szCs w:val="28"/>
          <w:lang w:val="ro-RO"/>
        </w:rPr>
        <w:t>ș</w:t>
      </w:r>
      <w:r w:rsidRPr="00114EAA">
        <w:rPr>
          <w:rFonts w:cstheme="minorHAnsi"/>
          <w:sz w:val="28"/>
          <w:szCs w:val="28"/>
          <w:lang w:val="ro-RO"/>
        </w:rPr>
        <w:t>eurilor</w:t>
      </w:r>
      <w:r w:rsidR="004668E7" w:rsidRPr="00114EAA">
        <w:rPr>
          <w:rFonts w:cstheme="minorHAnsi"/>
          <w:sz w:val="28"/>
          <w:szCs w:val="28"/>
          <w:lang w:val="ro-RO"/>
        </w:rPr>
        <w:t>.</w:t>
      </w:r>
    </w:p>
    <w:p w14:paraId="244B9F47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before="2" w:after="0" w:line="120" w:lineRule="exact"/>
        <w:ind w:left="194" w:right="-51"/>
        <w:rPr>
          <w:rFonts w:cstheme="minorHAnsi"/>
          <w:color w:val="000000"/>
          <w:sz w:val="12"/>
          <w:szCs w:val="12"/>
          <w:lang w:val="ro-RO"/>
        </w:rPr>
      </w:pPr>
    </w:p>
    <w:p w14:paraId="042A1DDF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5EC89487" w14:textId="29F1747E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lastRenderedPageBreak/>
        <w:t>Transportul</w:t>
      </w:r>
      <w:r w:rsidRPr="00114EAA">
        <w:rPr>
          <w:rFonts w:cstheme="minorHAnsi"/>
          <w:b/>
          <w:bCs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b/>
          <w:bCs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b/>
          <w:bCs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rilor</w:t>
      </w:r>
    </w:p>
    <w:p w14:paraId="4FF6F8CD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50B3B0AE" w14:textId="6521A42F" w:rsidR="004668E7" w:rsidRPr="00114EAA" w:rsidRDefault="004668E7" w:rsidP="00647DF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atorul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trateaz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stochea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cunoască:</w:t>
      </w:r>
    </w:p>
    <w:p w14:paraId="188DE5BF" w14:textId="2F0677A4" w:rsidR="004668E7" w:rsidRPr="00114EAA" w:rsidRDefault="004668E7" w:rsidP="00647DF8">
      <w:pPr>
        <w:widowControl w:val="0"/>
        <w:numPr>
          <w:ilvl w:val="0"/>
          <w:numId w:val="7"/>
        </w:numPr>
        <w:tabs>
          <w:tab w:val="left" w:pos="1180"/>
        </w:tabs>
        <w:autoSpaceDE w:val="0"/>
        <w:autoSpaceDN w:val="0"/>
        <w:adjustRightInd w:val="0"/>
        <w:spacing w:before="2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tipul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cantitatea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urmea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elimi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ate;</w:t>
      </w:r>
    </w:p>
    <w:p w14:paraId="16B37E65" w14:textId="368E58EB" w:rsidR="004668E7" w:rsidRPr="00114EAA" w:rsidRDefault="004668E7" w:rsidP="00647DF8">
      <w:pPr>
        <w:widowControl w:val="0"/>
        <w:numPr>
          <w:ilvl w:val="0"/>
          <w:numId w:val="7"/>
        </w:numPr>
        <w:tabs>
          <w:tab w:val="left" w:pos="1180"/>
        </w:tabs>
        <w:autoSpaceDE w:val="0"/>
        <w:autoSpaceDN w:val="0"/>
        <w:adjustRightInd w:val="0"/>
        <w:spacing w:before="20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hnice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rale;</w:t>
      </w:r>
    </w:p>
    <w:p w14:paraId="7F04B065" w14:textId="30B2A679" w:rsidR="004668E7" w:rsidRPr="00114EAA" w:rsidRDefault="004668E7" w:rsidP="00647DF8">
      <w:pPr>
        <w:widowControl w:val="0"/>
        <w:numPr>
          <w:ilvl w:val="0"/>
          <w:numId w:val="7"/>
        </w:numPr>
        <w:tabs>
          <w:tab w:val="left" w:pos="1180"/>
        </w:tabs>
        <w:autoSpaceDE w:val="0"/>
        <w:autoSpaceDN w:val="0"/>
        <w:adjustRightInd w:val="0"/>
        <w:spacing w:before="20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măsurile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necesare;</w:t>
      </w:r>
    </w:p>
    <w:p w14:paraId="71F00C5F" w14:textId="58862816" w:rsidR="004668E7" w:rsidRPr="00114EAA" w:rsidRDefault="004668E7" w:rsidP="00647DF8">
      <w:pPr>
        <w:widowControl w:val="0"/>
        <w:numPr>
          <w:ilvl w:val="0"/>
          <w:numId w:val="7"/>
        </w:numPr>
        <w:tabs>
          <w:tab w:val="left" w:pos="1180"/>
        </w:tabs>
        <w:autoSpaceDE w:val="0"/>
        <w:autoSpaceDN w:val="0"/>
        <w:adjustRightInd w:val="0"/>
        <w:spacing w:before="2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infor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privind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originea,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destina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tratarea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eurilor, prec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tipul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i cantitatea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euri,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date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 prezentate,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etente.</w:t>
      </w:r>
    </w:p>
    <w:p w14:paraId="2117981E" w14:textId="77777777" w:rsidR="00C01870" w:rsidRPr="00114EAA" w:rsidRDefault="00C01870" w:rsidP="00647DF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1337744" w14:textId="10E063C2" w:rsidR="00C01870" w:rsidRPr="00114EAA" w:rsidRDefault="004668E7" w:rsidP="00647DF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eurile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transportă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="002D44C0">
        <w:rPr>
          <w:rFonts w:cstheme="minorHAnsi"/>
          <w:color w:val="000000"/>
          <w:spacing w:val="50"/>
          <w:sz w:val="28"/>
          <w:szCs w:val="28"/>
          <w:lang w:val="ro-RO"/>
        </w:rPr>
        <w:t xml:space="preserve">tractorul cu remorcă sau </w:t>
      </w:r>
      <w:r w:rsidRPr="00114EAA">
        <w:rPr>
          <w:rFonts w:cstheme="minorHAnsi"/>
          <w:color w:val="000000"/>
          <w:sz w:val="28"/>
          <w:szCs w:val="28"/>
          <w:lang w:val="ro-RO"/>
        </w:rPr>
        <w:t>autogunoiere, folos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ndu-se la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maxi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capacitatea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ărcare</w:t>
      </w:r>
      <w:r w:rsidR="00C01870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4E73204D" w14:textId="77777777" w:rsidR="00237EE8" w:rsidRPr="00114EAA" w:rsidRDefault="00237EE8" w:rsidP="004470BB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BAF325B" w14:textId="3095925C" w:rsidR="004668E7" w:rsidRPr="00114EAA" w:rsidRDefault="004668E7" w:rsidP="0054236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eurilor,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acestora,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ealizează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salubrizare,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utilizeze </w:t>
      </w:r>
      <w:r w:rsidR="002D44C0">
        <w:rPr>
          <w:rFonts w:cstheme="minorHAnsi"/>
          <w:color w:val="000000"/>
          <w:sz w:val="28"/>
          <w:szCs w:val="28"/>
          <w:lang w:val="ro-RO"/>
        </w:rPr>
        <w:t>tehnică special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destinat</w:t>
      </w:r>
      <w:r w:rsidR="00542368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acestui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scop,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permită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produ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erea zgo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otului,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tierea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prafului,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emanarea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noxe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</w:p>
    <w:p w14:paraId="5B2B7A8A" w14:textId="77777777" w:rsidR="00C01870" w:rsidRPr="00114EAA" w:rsidRDefault="004668E7" w:rsidP="00647DF8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scurgeri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lichide în 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pul tra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sportului, folosindu-se la ma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m 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apacitatea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</w:t>
      </w:r>
      <w:r w:rsidR="00DB1D8C"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rcare.</w:t>
      </w:r>
    </w:p>
    <w:p w14:paraId="2E08E3CA" w14:textId="77777777" w:rsidR="00237EE8" w:rsidRPr="00114EAA" w:rsidRDefault="00237EE8" w:rsidP="00C01870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6178630" w14:textId="16680D38" w:rsidR="00C01870" w:rsidRPr="00114EAA" w:rsidRDefault="004668E7" w:rsidP="00C01870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Starea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tehnică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="00542368">
        <w:rPr>
          <w:rFonts w:cstheme="minorHAnsi"/>
          <w:color w:val="000000"/>
          <w:sz w:val="28"/>
          <w:szCs w:val="28"/>
          <w:lang w:val="ro-RO"/>
        </w:rPr>
        <w:t>tehnicii de transport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corespunzătoare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 pe dru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urile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ice,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 scurgeri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carbura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i,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lubrifian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 lichide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speciale,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isii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reduse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noxe</w:t>
      </w:r>
      <w:r w:rsidRPr="00114EAA">
        <w:rPr>
          <w:rFonts w:cstheme="minorHAnsi"/>
          <w:color w:val="000000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(zgo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ot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ze</w:t>
      </w:r>
      <w:r w:rsidRPr="00114EAA">
        <w:rPr>
          <w:rFonts w:cstheme="minorHAnsi"/>
          <w:color w:val="000000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apa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ent),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="00647DF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prezinte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etan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eitate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benelor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personaliza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 cu 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ele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operatorului.</w:t>
      </w:r>
    </w:p>
    <w:p w14:paraId="6F83B60D" w14:textId="77777777" w:rsidR="00237EE8" w:rsidRPr="00114EAA" w:rsidRDefault="00237EE8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AEC1007" w14:textId="1D73C3DA" w:rsidR="00C01870" w:rsidRPr="00114EAA" w:rsidRDefault="00542368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z w:val="28"/>
          <w:szCs w:val="28"/>
          <w:lang w:val="ro-RO"/>
        </w:rPr>
        <w:t>Tehnica de transport a deșeurilor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 xml:space="preserve"> v</w:t>
      </w:r>
      <w:r>
        <w:rPr>
          <w:rFonts w:cstheme="minorHAnsi"/>
          <w:color w:val="000000"/>
          <w:sz w:val="28"/>
          <w:szCs w:val="28"/>
          <w:lang w:val="ro-RO"/>
        </w:rPr>
        <w:t>a</w:t>
      </w:r>
      <w:r w:rsidR="004668E7"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fi într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>inut</w:t>
      </w:r>
      <w:r>
        <w:rPr>
          <w:rFonts w:cstheme="minorHAnsi"/>
          <w:color w:val="000000"/>
          <w:sz w:val="28"/>
          <w:szCs w:val="28"/>
          <w:lang w:val="ro-RO"/>
        </w:rPr>
        <w:t>ă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 xml:space="preserve">astfel 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="004668E7"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 xml:space="preserve">să 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>corespundă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 xml:space="preserve"> scopului propus,</w:t>
      </w:r>
      <w:r w:rsidR="004668E7"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>
        <w:rPr>
          <w:rFonts w:cstheme="minorHAnsi"/>
          <w:color w:val="000000"/>
          <w:sz w:val="28"/>
          <w:szCs w:val="28"/>
          <w:lang w:val="ro-RO"/>
        </w:rPr>
        <w:t>fiind</w:t>
      </w:r>
      <w:r w:rsidR="004668E7"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dotat</w:t>
      </w:r>
      <w:r>
        <w:rPr>
          <w:rFonts w:cstheme="minorHAnsi"/>
          <w:color w:val="000000"/>
          <w:sz w:val="28"/>
          <w:szCs w:val="28"/>
          <w:lang w:val="ro-RO"/>
        </w:rPr>
        <w:t>ă</w:t>
      </w:r>
      <w:r w:rsidR="004668E7"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4668E7"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dispo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>z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itive</w:t>
      </w:r>
      <w:r w:rsidR="004668E7"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4668E7"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>agă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="004668E7"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tru</w:t>
      </w:r>
      <w:r w:rsidR="004668E7"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="004668E7"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lop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ilor, măturilor,</w:t>
      </w:r>
      <w:r w:rsidR="004668E7"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="004668E7"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altor</w:t>
      </w:r>
      <w:r w:rsidR="004668E7"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unelte</w:t>
      </w:r>
      <w:r w:rsidR="004668E7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utilizate</w:t>
      </w:r>
      <w:r w:rsidR="004668E7"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="004668E7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4668E7"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="004668E7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locului</w:t>
      </w:r>
      <w:r w:rsidR="004668E7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4668E7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>lucru.</w:t>
      </w:r>
    </w:p>
    <w:p w14:paraId="49BBC14E" w14:textId="77777777" w:rsidR="00542368" w:rsidRDefault="00542368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D2FA766" w14:textId="69A95931" w:rsidR="004668E7" w:rsidRPr="00114EAA" w:rsidRDefault="004668E7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deplasare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="00542368">
        <w:rPr>
          <w:rFonts w:cstheme="minorHAnsi"/>
          <w:color w:val="000000"/>
          <w:spacing w:val="25"/>
          <w:sz w:val="28"/>
          <w:szCs w:val="28"/>
          <w:lang w:val="ro-RO"/>
        </w:rPr>
        <w:t xml:space="preserve">în timpul colectării și transportul deșeurilor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si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ee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mai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scurte,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mai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redus risc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ătatea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popula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iei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mediului,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fost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aprobate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>autorit</w:t>
      </w:r>
      <w:r w:rsidR="00542368">
        <w:rPr>
          <w:rFonts w:cstheme="minorHAnsi"/>
          <w:color w:val="000000"/>
          <w:sz w:val="28"/>
          <w:szCs w:val="28"/>
          <w:lang w:val="ro-RO"/>
        </w:rPr>
        <w:t>atea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 xml:space="preserve"> public</w:t>
      </w:r>
      <w:r w:rsidR="00542368">
        <w:rPr>
          <w:rFonts w:cstheme="minorHAnsi"/>
          <w:color w:val="000000"/>
          <w:sz w:val="28"/>
          <w:szCs w:val="28"/>
          <w:lang w:val="ro-RO"/>
        </w:rPr>
        <w:t>ă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 xml:space="preserve"> local</w:t>
      </w:r>
      <w:r w:rsidR="00542368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6835B923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700C5FAF" w14:textId="1CCD8D5E" w:rsidR="00237EE8" w:rsidRPr="00114EAA" w:rsidRDefault="004668E7" w:rsidP="00237EE8">
      <w:pPr>
        <w:widowControl w:val="0"/>
        <w:autoSpaceDE w:val="0"/>
        <w:autoSpaceDN w:val="0"/>
        <w:adjustRightInd w:val="0"/>
        <w:spacing w:after="0" w:line="240" w:lineRule="auto"/>
        <w:ind w:right="-51" w:firstLine="194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Dep</w:t>
      </w:r>
      <w:r w:rsidRPr="00114EAA">
        <w:rPr>
          <w:rFonts w:cstheme="minorHAnsi"/>
          <w:b/>
          <w:bCs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zi</w:t>
      </w:r>
      <w:r w:rsidRPr="00114EAA">
        <w:rPr>
          <w:rFonts w:cstheme="minorHAnsi"/>
          <w:b/>
          <w:bCs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rea</w:t>
      </w:r>
      <w:r w:rsidRPr="00114EAA">
        <w:rPr>
          <w:rFonts w:cstheme="minorHAnsi"/>
          <w:b/>
          <w:bCs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b/>
          <w:bCs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b/>
          <w:bCs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eurilor</w:t>
      </w:r>
    </w:p>
    <w:p w14:paraId="25BFB2F6" w14:textId="77777777" w:rsidR="00237EE8" w:rsidRPr="00114EAA" w:rsidRDefault="00237EE8" w:rsidP="00237EE8">
      <w:pPr>
        <w:widowControl w:val="0"/>
        <w:autoSpaceDE w:val="0"/>
        <w:autoSpaceDN w:val="0"/>
        <w:adjustRightInd w:val="0"/>
        <w:spacing w:after="0" w:line="240" w:lineRule="auto"/>
        <w:ind w:right="-51" w:firstLine="194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64160E8" w14:textId="3D932AE3" w:rsidR="00237EE8" w:rsidRPr="00114EAA" w:rsidRDefault="00237EE8" w:rsidP="00237EE8">
      <w:pPr>
        <w:widowControl w:val="0"/>
        <w:autoSpaceDE w:val="0"/>
        <w:autoSpaceDN w:val="0"/>
        <w:adjustRightInd w:val="0"/>
        <w:spacing w:after="0" w:line="240" w:lineRule="auto"/>
        <w:ind w:left="194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eurile reziduale (nereciclabile),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după colecta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depozitul de 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euri specificat </w:t>
      </w:r>
      <w:r w:rsidR="00E60BFB">
        <w:rPr>
          <w:rFonts w:cstheme="minorHAnsi"/>
          <w:color w:val="000000"/>
          <w:sz w:val="28"/>
          <w:szCs w:val="28"/>
          <w:lang w:val="ro-RO"/>
        </w:rPr>
        <w:t>de autoritatea publică locală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552F8071" w14:textId="77777777" w:rsidR="00237EE8" w:rsidRPr="00114EAA" w:rsidRDefault="00237EE8" w:rsidP="00237EE8">
      <w:pPr>
        <w:widowControl w:val="0"/>
        <w:autoSpaceDE w:val="0"/>
        <w:autoSpaceDN w:val="0"/>
        <w:adjustRightInd w:val="0"/>
        <w:spacing w:after="0" w:line="240" w:lineRule="auto"/>
        <w:ind w:left="194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A5F58ED" w14:textId="43C2B5C9" w:rsidR="004668E7" w:rsidRPr="00114EAA" w:rsidRDefault="004668E7" w:rsidP="00237EE8">
      <w:pPr>
        <w:widowControl w:val="0"/>
        <w:autoSpaceDE w:val="0"/>
        <w:autoSpaceDN w:val="0"/>
        <w:adjustRightInd w:val="0"/>
        <w:spacing w:after="0" w:line="240" w:lineRule="auto"/>
        <w:ind w:left="194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Frac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inutilizabilă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rezultată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sortarea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="00700949" w:rsidRPr="00114EAA">
        <w:rPr>
          <w:rFonts w:cstheme="minorHAnsi"/>
          <w:color w:val="000000"/>
          <w:sz w:val="28"/>
          <w:szCs w:val="28"/>
          <w:lang w:val="ro-RO"/>
        </w:rPr>
        <w:t xml:space="preserve"> reciclabile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depozitată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la </w:t>
      </w:r>
      <w:r w:rsidR="00700949" w:rsidRPr="00114EAA">
        <w:rPr>
          <w:rFonts w:cstheme="minorHAnsi"/>
          <w:color w:val="000000"/>
          <w:sz w:val="28"/>
          <w:szCs w:val="28"/>
          <w:lang w:val="ro-RO"/>
        </w:rPr>
        <w:t xml:space="preserve"> depozitul de 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700949" w:rsidRPr="00114EAA">
        <w:rPr>
          <w:rFonts w:cstheme="minorHAnsi"/>
          <w:color w:val="000000"/>
          <w:sz w:val="28"/>
          <w:szCs w:val="28"/>
          <w:lang w:val="ro-RO"/>
        </w:rPr>
        <w:t xml:space="preserve">euri specificat </w:t>
      </w:r>
      <w:r w:rsidR="00E60BFB">
        <w:rPr>
          <w:rFonts w:cstheme="minorHAnsi"/>
          <w:color w:val="000000"/>
          <w:sz w:val="28"/>
          <w:szCs w:val="28"/>
          <w:lang w:val="ro-RO"/>
        </w:rPr>
        <w:t>de autoritatea publică locală</w:t>
      </w:r>
      <w:r w:rsidR="00700949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56E348D3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686DA07D" w14:textId="0EEB6CDF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Programul</w:t>
      </w:r>
      <w:r w:rsidRPr="00114EAA">
        <w:rPr>
          <w:rFonts w:cstheme="minorHAnsi"/>
          <w:b/>
          <w:bCs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presta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iei</w:t>
      </w:r>
      <w:r w:rsidR="00DC36C2" w:rsidRPr="00114EAA">
        <w:rPr>
          <w:rFonts w:cstheme="minorHAnsi"/>
          <w:b/>
          <w:bCs/>
          <w:color w:val="000000"/>
          <w:sz w:val="28"/>
          <w:szCs w:val="28"/>
          <w:lang w:val="ro-RO"/>
        </w:rPr>
        <w:t xml:space="preserve"> serviciului de salubrizare</w:t>
      </w:r>
    </w:p>
    <w:p w14:paraId="50B2D372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776695CD" w14:textId="07AF479D" w:rsidR="00DC36C2" w:rsidRPr="00114EAA" w:rsidRDefault="004668E7" w:rsidP="006C5910">
      <w:pPr>
        <w:widowControl w:val="0"/>
        <w:autoSpaceDE w:val="0"/>
        <w:autoSpaceDN w:val="0"/>
        <w:adjustRightInd w:val="0"/>
        <w:spacing w:before="9" w:after="0" w:line="322" w:lineRule="exact"/>
        <w:ind w:left="194" w:right="-51"/>
        <w:jc w:val="both"/>
        <w:rPr>
          <w:rFonts w:cstheme="minorHAnsi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Progra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ul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ridicare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sz w:val="28"/>
          <w:szCs w:val="28"/>
          <w:lang w:val="ro-RO"/>
        </w:rPr>
        <w:t>de</w:t>
      </w:r>
      <w:r w:rsidR="00114EAA">
        <w:rPr>
          <w:rFonts w:cstheme="minorHAnsi"/>
          <w:sz w:val="28"/>
          <w:szCs w:val="28"/>
          <w:lang w:val="ro-RO"/>
        </w:rPr>
        <w:t>ș</w:t>
      </w:r>
      <w:r w:rsidR="00DB1D8C" w:rsidRPr="00114EAA">
        <w:rPr>
          <w:rFonts w:cstheme="minorHAnsi"/>
          <w:sz w:val="28"/>
          <w:szCs w:val="28"/>
          <w:lang w:val="ro-RO"/>
        </w:rPr>
        <w:t>e</w:t>
      </w:r>
      <w:r w:rsidRPr="00114EAA">
        <w:rPr>
          <w:rFonts w:cstheme="minorHAnsi"/>
          <w:sz w:val="28"/>
          <w:szCs w:val="28"/>
          <w:lang w:val="ro-RO"/>
        </w:rPr>
        <w:t xml:space="preserve">urilor va </w:t>
      </w:r>
      <w:r w:rsidR="00DC36C2" w:rsidRPr="00114EAA">
        <w:rPr>
          <w:rFonts w:cstheme="minorHAnsi"/>
          <w:sz w:val="28"/>
          <w:szCs w:val="28"/>
          <w:lang w:val="ro-RO"/>
        </w:rPr>
        <w:t xml:space="preserve">corespunde programului indicat </w:t>
      </w:r>
      <w:r w:rsidR="00E60BFB">
        <w:rPr>
          <w:rFonts w:cstheme="minorHAnsi"/>
          <w:sz w:val="28"/>
          <w:szCs w:val="28"/>
          <w:lang w:val="ro-RO"/>
        </w:rPr>
        <w:t xml:space="preserve">de autoritatea publică locală și specificat </w:t>
      </w:r>
      <w:r w:rsidR="00DC36C2" w:rsidRPr="00114EAA">
        <w:rPr>
          <w:rFonts w:cstheme="minorHAnsi"/>
          <w:sz w:val="28"/>
          <w:szCs w:val="28"/>
          <w:lang w:val="ro-RO"/>
        </w:rPr>
        <w:t xml:space="preserve">în contractul </w:t>
      </w:r>
      <w:r w:rsidR="00E60BFB" w:rsidRPr="00114EAA">
        <w:rPr>
          <w:rFonts w:cstheme="minorHAnsi"/>
          <w:sz w:val="28"/>
          <w:szCs w:val="28"/>
          <w:lang w:val="ro-RO"/>
        </w:rPr>
        <w:t>de</w:t>
      </w:r>
      <w:r w:rsidR="00E60BFB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E60BFB" w:rsidRPr="00114EAA">
        <w:rPr>
          <w:rFonts w:cstheme="minorHAnsi"/>
          <w:sz w:val="28"/>
          <w:szCs w:val="28"/>
          <w:lang w:val="ro-RO"/>
        </w:rPr>
        <w:t>prestare</w:t>
      </w:r>
      <w:r w:rsidR="00E60BFB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E60BFB" w:rsidRPr="00114EAA">
        <w:rPr>
          <w:rFonts w:cstheme="minorHAnsi"/>
          <w:sz w:val="28"/>
          <w:szCs w:val="28"/>
          <w:lang w:val="ro-RO"/>
        </w:rPr>
        <w:t>a</w:t>
      </w:r>
      <w:r w:rsidR="00E60BFB"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="00E60BFB" w:rsidRPr="00114EAA">
        <w:rPr>
          <w:rFonts w:cstheme="minorHAnsi"/>
          <w:sz w:val="28"/>
          <w:szCs w:val="28"/>
          <w:lang w:val="ro-RO"/>
        </w:rPr>
        <w:t>serviciului</w:t>
      </w:r>
      <w:r w:rsidR="00DC36C2" w:rsidRPr="00114EAA">
        <w:rPr>
          <w:rFonts w:cstheme="minorHAnsi"/>
          <w:sz w:val="28"/>
          <w:szCs w:val="28"/>
          <w:lang w:val="ro-RO"/>
        </w:rPr>
        <w:t xml:space="preserve">. </w:t>
      </w:r>
    </w:p>
    <w:p w14:paraId="358DCE10" w14:textId="77777777" w:rsidR="00237EE8" w:rsidRPr="00114EAA" w:rsidRDefault="00237EE8" w:rsidP="00DC36C2">
      <w:pPr>
        <w:widowControl w:val="0"/>
        <w:autoSpaceDE w:val="0"/>
        <w:autoSpaceDN w:val="0"/>
        <w:adjustRightInd w:val="0"/>
        <w:spacing w:before="9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C7539BE" w14:textId="75B1EB80" w:rsidR="00DC36C2" w:rsidRDefault="004668E7" w:rsidP="00E60BFB">
      <w:pPr>
        <w:widowControl w:val="0"/>
        <w:autoSpaceDE w:val="0"/>
        <w:autoSpaceDN w:val="0"/>
        <w:adjustRightInd w:val="0"/>
        <w:spacing w:before="9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ilirea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frecve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ridicare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DB1D8C"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urilor,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avea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vedere,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cantitatea medie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6C5910" w:rsidRPr="00114EAA">
        <w:rPr>
          <w:rFonts w:cstheme="minorHAnsi"/>
          <w:color w:val="000000"/>
          <w:sz w:val="28"/>
          <w:szCs w:val="28"/>
          <w:lang w:val="ro-RO"/>
        </w:rPr>
        <w:t>preconizată a fi acumulată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zilnic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="006C5910"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la </w:t>
      </w:r>
      <w:r w:rsidRPr="00114EAA">
        <w:rPr>
          <w:rFonts w:cstheme="minorHAnsi"/>
          <w:color w:val="000000"/>
          <w:sz w:val="28"/>
          <w:szCs w:val="28"/>
          <w:lang w:val="ro-RO"/>
        </w:rPr>
        <w:t>fiecare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locuitor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me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eniei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igienei,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E60BFB">
        <w:rPr>
          <w:rFonts w:cstheme="minorHAnsi"/>
          <w:color w:val="000000"/>
          <w:spacing w:val="-2"/>
          <w:sz w:val="28"/>
          <w:szCs w:val="28"/>
          <w:lang w:val="ro-RO"/>
        </w:rPr>
        <w:t xml:space="preserve">teritoriu și , după caz, la </w:t>
      </w:r>
      <w:r w:rsidRPr="00114EAA">
        <w:rPr>
          <w:rFonts w:cstheme="minorHAnsi"/>
          <w:color w:val="000000"/>
          <w:sz w:val="28"/>
          <w:szCs w:val="28"/>
          <w:lang w:val="ro-RO"/>
        </w:rPr>
        <w:t>punctele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precolectare.</w:t>
      </w:r>
      <w:r w:rsidR="00237EE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</w:p>
    <w:p w14:paraId="45A48AA1" w14:textId="77777777" w:rsidR="00E60BFB" w:rsidRPr="00114EAA" w:rsidRDefault="00E60BFB" w:rsidP="00E60BFB">
      <w:pPr>
        <w:widowControl w:val="0"/>
        <w:autoSpaceDE w:val="0"/>
        <w:autoSpaceDN w:val="0"/>
        <w:adjustRightInd w:val="0"/>
        <w:spacing w:before="9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83503AB" w14:textId="043C14DC" w:rsidR="004668E7" w:rsidRPr="00114EAA" w:rsidRDefault="004668E7" w:rsidP="00EF617F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Frecve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="00DC36C2" w:rsidRPr="00114EAA">
        <w:rPr>
          <w:rFonts w:cstheme="minorHAnsi"/>
          <w:color w:val="000000"/>
          <w:sz w:val="28"/>
          <w:szCs w:val="28"/>
          <w:lang w:val="ro-RO"/>
        </w:rPr>
        <w:t xml:space="preserve">va corespunde celui </w:t>
      </w:r>
      <w:r w:rsidR="00E60BFB">
        <w:rPr>
          <w:rFonts w:cstheme="minorHAnsi"/>
          <w:color w:val="000000"/>
          <w:sz w:val="28"/>
          <w:szCs w:val="28"/>
          <w:lang w:val="ro-RO"/>
        </w:rPr>
        <w:t xml:space="preserve">stabilit de autoritatea publică locală și </w:t>
      </w:r>
      <w:r w:rsidR="00DC36C2" w:rsidRPr="00114EAA">
        <w:rPr>
          <w:rFonts w:cstheme="minorHAnsi"/>
          <w:color w:val="000000"/>
          <w:sz w:val="28"/>
          <w:szCs w:val="28"/>
          <w:lang w:val="ro-RO"/>
        </w:rPr>
        <w:t>indicat în contractul de</w:t>
      </w:r>
      <w:r w:rsidR="00E60BFB" w:rsidRPr="00114EAA">
        <w:rPr>
          <w:rFonts w:cstheme="minorHAnsi"/>
          <w:spacing w:val="-3"/>
          <w:sz w:val="28"/>
          <w:szCs w:val="28"/>
          <w:lang w:val="ro-RO"/>
        </w:rPr>
        <w:t xml:space="preserve"> </w:t>
      </w:r>
      <w:r w:rsidR="00E60BFB" w:rsidRPr="00114EAA">
        <w:rPr>
          <w:rFonts w:cstheme="minorHAnsi"/>
          <w:sz w:val="28"/>
          <w:szCs w:val="28"/>
          <w:lang w:val="ro-RO"/>
        </w:rPr>
        <w:t>prestare</w:t>
      </w:r>
      <w:r w:rsidR="00E60BFB" w:rsidRPr="00114EAA">
        <w:rPr>
          <w:rFonts w:cstheme="minorHAnsi"/>
          <w:spacing w:val="-9"/>
          <w:sz w:val="28"/>
          <w:szCs w:val="28"/>
          <w:lang w:val="ro-RO"/>
        </w:rPr>
        <w:t xml:space="preserve"> </w:t>
      </w:r>
      <w:r w:rsidR="00E60BFB" w:rsidRPr="00114EAA">
        <w:rPr>
          <w:rFonts w:cstheme="minorHAnsi"/>
          <w:sz w:val="28"/>
          <w:szCs w:val="28"/>
          <w:lang w:val="ro-RO"/>
        </w:rPr>
        <w:t>a</w:t>
      </w:r>
      <w:r w:rsidR="00E60BFB" w:rsidRPr="00114EAA">
        <w:rPr>
          <w:rFonts w:cstheme="minorHAnsi"/>
          <w:spacing w:val="-1"/>
          <w:sz w:val="28"/>
          <w:szCs w:val="28"/>
          <w:lang w:val="ro-RO"/>
        </w:rPr>
        <w:t xml:space="preserve"> </w:t>
      </w:r>
      <w:r w:rsidR="00E60BFB" w:rsidRPr="00114EAA">
        <w:rPr>
          <w:rFonts w:cstheme="minorHAnsi"/>
          <w:sz w:val="28"/>
          <w:szCs w:val="28"/>
          <w:lang w:val="ro-RO"/>
        </w:rPr>
        <w:t>serviciului</w:t>
      </w:r>
      <w:r w:rsidR="00E60BFB">
        <w:rPr>
          <w:rFonts w:cstheme="minorHAnsi"/>
          <w:sz w:val="28"/>
          <w:szCs w:val="28"/>
          <w:lang w:val="ro-RO"/>
        </w:rPr>
        <w:t xml:space="preserve"> de salubrizare</w:t>
      </w:r>
      <w:r w:rsidR="004C35B0" w:rsidRPr="00114EAA">
        <w:rPr>
          <w:rFonts w:cstheme="minorHAnsi"/>
          <w:color w:val="000000"/>
          <w:spacing w:val="6"/>
          <w:sz w:val="28"/>
          <w:szCs w:val="28"/>
          <w:lang w:val="ro-RO"/>
        </w:rPr>
        <w:t>.</w:t>
      </w:r>
    </w:p>
    <w:p w14:paraId="14DA8234" w14:textId="77777777" w:rsidR="00DC36C2" w:rsidRPr="00114EAA" w:rsidRDefault="00DC36C2" w:rsidP="00080310">
      <w:pPr>
        <w:widowControl w:val="0"/>
        <w:autoSpaceDE w:val="0"/>
        <w:autoSpaceDN w:val="0"/>
        <w:adjustRightInd w:val="0"/>
        <w:spacing w:before="56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DC1B885" w14:textId="4EB680B7" w:rsidR="004668E7" w:rsidRPr="00114EAA" w:rsidRDefault="00180959" w:rsidP="00080310">
      <w:pPr>
        <w:widowControl w:val="0"/>
        <w:autoSpaceDE w:val="0"/>
        <w:autoSpaceDN w:val="0"/>
        <w:adjustRightInd w:val="0"/>
        <w:spacing w:before="56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z w:val="28"/>
          <w:szCs w:val="28"/>
          <w:lang w:val="ro-RO"/>
        </w:rPr>
        <w:t>În cazul modificărilor survenite în programul de lucru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="004668E7"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anexat</w:t>
      </w:r>
      <w:r w:rsidR="004668E7"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4668E7"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actură,</w:t>
      </w:r>
      <w:r w:rsidR="004668E7"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o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eratorul va</w:t>
      </w:r>
      <w:r w:rsidR="004668E7"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prezenta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 xml:space="preserve">utilizatorului, 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odificarea programului de</w:t>
      </w:r>
      <w:r w:rsidR="004668E7"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ef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tuare</w:t>
      </w:r>
      <w:r w:rsidR="004668E7"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4668E7"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presta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="004668E7"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="004668E7"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>
        <w:rPr>
          <w:rFonts w:cstheme="minorHAnsi"/>
          <w:color w:val="000000"/>
          <w:sz w:val="28"/>
          <w:szCs w:val="28"/>
          <w:lang w:val="ro-RO"/>
        </w:rPr>
        <w:t>perioada</w:t>
      </w:r>
      <w:r w:rsidR="004668E7"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ur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ătoa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e,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cu specificarea</w:t>
      </w:r>
      <w:r w:rsidR="004668E7"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ri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ului</w:t>
      </w:r>
      <w:r w:rsidR="004668E7"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4668E7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colecta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</w:t>
      </w:r>
      <w:r>
        <w:rPr>
          <w:rFonts w:cstheme="minorHAnsi"/>
          <w:color w:val="000000"/>
          <w:sz w:val="28"/>
          <w:szCs w:val="28"/>
          <w:lang w:val="ro-RO"/>
        </w:rPr>
        <w:t>.</w:t>
      </w:r>
    </w:p>
    <w:p w14:paraId="2BD07F90" w14:textId="77777777" w:rsidR="00DC36C2" w:rsidRPr="00114EAA" w:rsidRDefault="00DC36C2" w:rsidP="00301632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8BA8875" w14:textId="5A5D2B43" w:rsidR="004668E7" w:rsidRPr="00114EAA" w:rsidRDefault="004668E7" w:rsidP="00301632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Recipientele 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plasate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ăile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 stradale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suficient, cu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volume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adecvate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montate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l</w:t>
      </w:r>
      <w:r w:rsidRPr="00114EAA">
        <w:rPr>
          <w:rFonts w:cstheme="minorHAnsi"/>
          <w:color w:val="000000"/>
          <w:sz w:val="28"/>
          <w:szCs w:val="28"/>
          <w:lang w:val="ro-RO"/>
        </w:rPr>
        <w:t>a dista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e,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golindu-se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="00DC36C2" w:rsidRPr="00114EAA">
        <w:rPr>
          <w:rFonts w:cstheme="minorHAnsi"/>
          <w:color w:val="000000"/>
          <w:sz w:val="28"/>
          <w:szCs w:val="28"/>
          <w:lang w:val="ro-RO"/>
        </w:rPr>
        <w:t>în corespundere cu frecven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DC36C2" w:rsidRPr="00114EAA">
        <w:rPr>
          <w:rFonts w:cstheme="minorHAnsi"/>
          <w:color w:val="000000"/>
          <w:sz w:val="28"/>
          <w:szCs w:val="28"/>
          <w:lang w:val="ro-RO"/>
        </w:rPr>
        <w:t xml:space="preserve">a de colectare stabilit de </w:t>
      </w:r>
      <w:r w:rsidR="00180959">
        <w:rPr>
          <w:rFonts w:cstheme="minorHAnsi"/>
          <w:color w:val="000000"/>
          <w:sz w:val="28"/>
          <w:szCs w:val="28"/>
          <w:lang w:val="ro-RO"/>
        </w:rPr>
        <w:t>autoritatea publică locală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2711E5D8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74AB5453" w14:textId="5CF5286E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b/>
          <w:bCs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b/>
          <w:bCs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calitate</w:t>
      </w:r>
    </w:p>
    <w:p w14:paraId="6BCEF194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7D16BDA9" w14:textId="0416CDBC" w:rsidR="004668E7" w:rsidRPr="00114EAA" w:rsidRDefault="004668E7" w:rsidP="003456C1">
      <w:pPr>
        <w:widowControl w:val="0"/>
        <w:autoSpaceDE w:val="0"/>
        <w:autoSpaceDN w:val="0"/>
        <w:adjustRightInd w:val="0"/>
        <w:spacing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6C339E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va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ectua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ătoarelor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calitate: </w:t>
      </w:r>
    </w:p>
    <w:p w14:paraId="6C77092F" w14:textId="598CE6DA" w:rsidR="00073B7D" w:rsidRPr="00114EAA" w:rsidRDefault="00073B7D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precolectarea 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mai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="00AD12F9">
        <w:rPr>
          <w:rFonts w:cstheme="minorHAnsi"/>
          <w:color w:val="000000"/>
          <w:spacing w:val="15"/>
          <w:sz w:val="28"/>
          <w:szCs w:val="28"/>
          <w:lang w:val="ro-RO"/>
        </w:rPr>
        <w:t xml:space="preserve">saci sau </w:t>
      </w:r>
      <w:r w:rsidRPr="00114EAA">
        <w:rPr>
          <w:rFonts w:cstheme="minorHAnsi"/>
          <w:color w:val="000000"/>
          <w:sz w:val="28"/>
          <w:szCs w:val="28"/>
          <w:lang w:val="ro-RO"/>
        </w:rPr>
        <w:t>recipien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 standardizate;</w:t>
      </w:r>
    </w:p>
    <w:p w14:paraId="291D3395" w14:textId="43A9EA80" w:rsidR="004668E7" w:rsidRPr="00114EAA" w:rsidRDefault="004668E7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personalul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deserve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="00AD12F9">
        <w:rPr>
          <w:rFonts w:cstheme="minorHAnsi"/>
          <w:color w:val="000000"/>
          <w:sz w:val="28"/>
          <w:szCs w:val="28"/>
          <w:lang w:val="ro-RO"/>
        </w:rPr>
        <w:t>tehnica specială de colectare și transportare a deșeurilor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lase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resturi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AD12F9">
        <w:rPr>
          <w:rFonts w:cstheme="minorHAnsi"/>
          <w:color w:val="000000"/>
          <w:spacing w:val="9"/>
          <w:sz w:val="28"/>
          <w:szCs w:val="28"/>
          <w:lang w:val="ro-RO"/>
        </w:rPr>
        <w:t xml:space="preserve">la locul depozitării sacilor sau </w:t>
      </w:r>
      <w:r w:rsidR="00AD12F9">
        <w:rPr>
          <w:rFonts w:cstheme="minorHAnsi"/>
          <w:color w:val="000000"/>
          <w:sz w:val="28"/>
          <w:szCs w:val="28"/>
          <w:lang w:val="ro-RO"/>
        </w:rPr>
        <w:t xml:space="preserve">containerelor/pubelelor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zona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ărcare;</w:t>
      </w:r>
    </w:p>
    <w:p w14:paraId="60509E6A" w14:textId="77777777" w:rsidR="004668E7" w:rsidRPr="00114EAA" w:rsidRDefault="004668E7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nice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graficul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utilizatorilor;</w:t>
      </w:r>
    </w:p>
    <w:p w14:paraId="0FDA26B2" w14:textId="310B1CC5" w:rsidR="004668E7" w:rsidRPr="00114EAA" w:rsidRDefault="004668E7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respectat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graficul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stabilit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ridicare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="00442BF9"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="00CF0DD7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442BF9" w:rsidRPr="00114EAA">
        <w:rPr>
          <w:rFonts w:cstheme="minorHAnsi"/>
          <w:color w:val="000000"/>
          <w:sz w:val="28"/>
          <w:szCs w:val="28"/>
          <w:lang w:val="ro-RO"/>
        </w:rPr>
        <w:t xml:space="preserve">iar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cazul apari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unor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defe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="00AD12F9">
        <w:rPr>
          <w:rFonts w:cstheme="minorHAnsi"/>
          <w:color w:val="000000"/>
          <w:sz w:val="28"/>
          <w:szCs w:val="28"/>
          <w:lang w:val="ro-RO"/>
        </w:rPr>
        <w:t>tehnicii speciale de colectare a deșeurilor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="00CF0DD7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toate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ăsurile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decalat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programul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are;</w:t>
      </w:r>
    </w:p>
    <w:p w14:paraId="3F0B3A81" w14:textId="17B5887C" w:rsidR="004668E7" w:rsidRPr="00114EAA" w:rsidRDefault="004668E7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dezinfectarea</w:t>
      </w:r>
      <w:r w:rsidRPr="00114EAA">
        <w:rPr>
          <w:rFonts w:cstheme="minorHAnsi"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periodi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AD12F9">
        <w:rPr>
          <w:rFonts w:cstheme="minorHAnsi"/>
          <w:color w:val="000000"/>
          <w:sz w:val="28"/>
          <w:szCs w:val="28"/>
          <w:lang w:val="ro-RO"/>
        </w:rPr>
        <w:t>tehnicii speciale de colectare</w:t>
      </w:r>
      <w:r w:rsidR="00AD12F9">
        <w:rPr>
          <w:rFonts w:cstheme="minorHAnsi"/>
          <w:color w:val="000000"/>
          <w:sz w:val="28"/>
          <w:szCs w:val="28"/>
          <w:lang w:val="ro-RO"/>
        </w:rPr>
        <w:t>, transportare și manipulare</w:t>
      </w:r>
      <w:r w:rsidR="00AD12F9">
        <w:rPr>
          <w:rFonts w:cstheme="minorHAnsi"/>
          <w:color w:val="000000"/>
          <w:sz w:val="28"/>
          <w:szCs w:val="28"/>
          <w:lang w:val="ro-RO"/>
        </w:rPr>
        <w:t xml:space="preserve"> a deșeurilor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2CD0376A" w14:textId="44727052" w:rsidR="004668E7" w:rsidRPr="00114EAA" w:rsidRDefault="004668E7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munic</w:t>
      </w:r>
      <w:r w:rsidR="00CF0DD7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pale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="00AD12F9">
        <w:rPr>
          <w:rFonts w:cstheme="minorHAnsi"/>
          <w:color w:val="000000"/>
          <w:spacing w:val="4"/>
          <w:sz w:val="28"/>
          <w:szCs w:val="28"/>
          <w:lang w:val="ro-RO"/>
        </w:rPr>
        <w:t>vehicule speciale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AD12F9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 o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stare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tehnică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personalizate cu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numele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operatorului;</w:t>
      </w:r>
    </w:p>
    <w:p w14:paraId="4AEA9B19" w14:textId="051F105B" w:rsidR="006C339E" w:rsidRPr="00114EAA" w:rsidRDefault="004668E7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munic</w:t>
      </w:r>
      <w:r w:rsidR="00CF0DD7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pale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depozitate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numai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autorizate;</w:t>
      </w:r>
    </w:p>
    <w:p w14:paraId="254CF3C3" w14:textId="48EC9DD8" w:rsidR="004668E7" w:rsidRPr="00114EAA" w:rsidRDefault="00AD12F9" w:rsidP="006C339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z w:val="28"/>
          <w:szCs w:val="28"/>
          <w:lang w:val="ro-RO"/>
        </w:rPr>
        <w:t>unitățile de transport și manipulare a deșeurilor</w:t>
      </w:r>
      <w:r w:rsidR="004668E7"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="004668E7"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="004668E7"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dezinfectate</w:t>
      </w:r>
      <w:r w:rsidR="004668E7"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4668E7"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operator,</w:t>
      </w:r>
      <w:r w:rsidR="004668E7"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conform</w:t>
      </w:r>
      <w:r w:rsidR="004668E7"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normelor</w:t>
      </w:r>
      <w:r w:rsidR="004668E7"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sanitare în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vigoare.</w:t>
      </w:r>
    </w:p>
    <w:p w14:paraId="143045FA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1AF93BE6" w14:textId="329F19C9" w:rsidR="006C339E" w:rsidRPr="00114EAA" w:rsidRDefault="004668E7" w:rsidP="00D31989">
      <w:pPr>
        <w:widowControl w:val="0"/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pacing w:val="-11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precolectare,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eurilor,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exce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celor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regim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realizeze:</w:t>
      </w:r>
    </w:p>
    <w:p w14:paraId="667BA33F" w14:textId="5195495B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303286AC" w14:textId="18787C73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corectarea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 adaptarea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utilizatorului;</w:t>
      </w:r>
    </w:p>
    <w:p w14:paraId="1D6545B6" w14:textId="17DFF865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8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controlul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513006B2" w14:textId="39D9B748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 procedurilor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interne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ii;</w:t>
      </w:r>
    </w:p>
    <w:p w14:paraId="3A7DC19E" w14:textId="2482DFC5" w:rsidR="004668E7" w:rsidRPr="00114EAA" w:rsidRDefault="00114EAA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4668E7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4668E7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4668E7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4668E7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4668E7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057993E8" w14:textId="6B13A313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regulamentului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de func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ionare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i organizare a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salubrizare;</w:t>
      </w:r>
    </w:p>
    <w:p w14:paraId="242BE607" w14:textId="09BBC574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având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43245D9B" w14:textId="6773A07B" w:rsidR="004668E7" w:rsidRPr="00114EAA" w:rsidRDefault="006C339E" w:rsidP="00CF0DD7">
      <w:pPr>
        <w:widowControl w:val="0"/>
        <w:numPr>
          <w:ilvl w:val="0"/>
          <w:numId w:val="10"/>
        </w:numPr>
        <w:tabs>
          <w:tab w:val="left" w:pos="560"/>
          <w:tab w:val="left" w:pos="993"/>
          <w:tab w:val="left" w:pos="3300"/>
          <w:tab w:val="left" w:pos="3780"/>
          <w:tab w:val="left" w:pos="4980"/>
          <w:tab w:val="left" w:pos="5400"/>
          <w:tab w:val="left" w:pos="6800"/>
          <w:tab w:val="left" w:pos="7740"/>
        </w:tabs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 xml:space="preserve">asigurarea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capaci</w:t>
      </w:r>
      <w:r w:rsidR="004668E7"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 de</w:t>
      </w:r>
      <w:r w:rsidRPr="00114EAA">
        <w:rPr>
          <w:rFonts w:cstheme="minorHAnsi"/>
          <w:color w:val="000000"/>
          <w:sz w:val="28"/>
          <w:szCs w:val="28"/>
          <w:lang w:val="ro-RO"/>
        </w:rPr>
        <w:tab/>
        <w:t xml:space="preserve">transport al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eurilor, pentru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="004668E7"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t</w:t>
      </w:r>
      <w:r w:rsidR="004668E7"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="004668E7"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utilizatorii</w:t>
      </w:r>
      <w:r w:rsidR="004668E7"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="004668E7"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="004668E7"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6527CC96" w14:textId="18095922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reînnoirea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parcului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auto,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 vederea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terii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ei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în exploatarea acestuia, încadrării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>normele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ionale privind 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isiile poluante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asigurării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ic</w:t>
      </w:r>
      <w:r w:rsidRPr="00114EAA">
        <w:rPr>
          <w:rFonts w:cstheme="minorHAnsi"/>
          <w:color w:val="000000"/>
          <w:sz w:val="28"/>
          <w:szCs w:val="28"/>
          <w:lang w:val="ro-RO"/>
        </w:rPr>
        <w:t>iu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calitate;</w:t>
      </w:r>
    </w:p>
    <w:p w14:paraId="42E0890F" w14:textId="1A7A5454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indicatorilor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EA1DFE" w:rsidRPr="00114EAA">
        <w:rPr>
          <w:rFonts w:cstheme="minorHAnsi"/>
          <w:color w:val="000000"/>
          <w:sz w:val="28"/>
          <w:szCs w:val="28"/>
          <w:lang w:val="ro-RO"/>
        </w:rPr>
        <w:t xml:space="preserve"> si/sau în contractul de </w:t>
      </w:r>
      <w:r w:rsidR="00896BD3">
        <w:rPr>
          <w:rFonts w:cstheme="minorHAnsi"/>
          <w:color w:val="000000"/>
          <w:sz w:val="28"/>
          <w:szCs w:val="28"/>
          <w:lang w:val="ro-RO"/>
        </w:rPr>
        <w:t>prestare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3AF6D3E0" w14:textId="37C71C90" w:rsidR="004668E7" w:rsidRPr="00114EAA" w:rsidRDefault="004668E7" w:rsidP="006F78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9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durata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calificat</w:t>
      </w:r>
      <w:r w:rsidR="006C339E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2A2B0088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4EC0382C" w14:textId="40588311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SEC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IUNEA</w:t>
      </w:r>
      <w:r w:rsidRPr="00114EAA">
        <w:rPr>
          <w:rFonts w:cstheme="minorHAnsi"/>
          <w:b/>
          <w:bCs/>
          <w:color w:val="000000"/>
          <w:spacing w:val="-3"/>
          <w:sz w:val="32"/>
          <w:szCs w:val="32"/>
          <w:u w:val="thick"/>
          <w:lang w:val="ro-RO"/>
        </w:rPr>
        <w:t xml:space="preserve"> </w:t>
      </w:r>
      <w:r w:rsidR="00062745"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2</w:t>
      </w:r>
    </w:p>
    <w:p w14:paraId="3F37D6DC" w14:textId="40237046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361" w:lineRule="exact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Sortarea d</w:t>
      </w:r>
      <w:r w:rsidRPr="00114EAA">
        <w:rPr>
          <w:rFonts w:cstheme="minorHAnsi"/>
          <w:b/>
          <w:bCs/>
          <w:color w:val="000000"/>
          <w:spacing w:val="1"/>
          <w:position w:val="-1"/>
          <w:sz w:val="32"/>
          <w:szCs w:val="32"/>
          <w:u w:val="thick"/>
          <w:lang w:val="ro-RO"/>
        </w:rPr>
        <w:t>e</w:t>
      </w:r>
      <w:r w:rsid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euri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>l</w:t>
      </w:r>
      <w:r w:rsidRPr="00114EAA">
        <w:rPr>
          <w:rFonts w:cstheme="minorHAnsi"/>
          <w:b/>
          <w:bCs/>
          <w:color w:val="000000"/>
          <w:spacing w:val="1"/>
          <w:position w:val="-1"/>
          <w:sz w:val="32"/>
          <w:szCs w:val="32"/>
          <w:u w:val="thick"/>
          <w:lang w:val="ro-RO"/>
        </w:rPr>
        <w:t>o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 xml:space="preserve">r </w:t>
      </w:r>
    </w:p>
    <w:p w14:paraId="5C3A9ED2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4FEBC384" w14:textId="53333D4E" w:rsidR="00673EAF" w:rsidRPr="00114EAA" w:rsidRDefault="00673EAF" w:rsidP="004470BB">
      <w:pPr>
        <w:widowControl w:val="0"/>
        <w:autoSpaceDE w:val="0"/>
        <w:autoSpaceDN w:val="0"/>
        <w:adjustRightInd w:val="0"/>
        <w:spacing w:before="1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 poate 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 activitatea de sortare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eurilor,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legii. </w:t>
      </w:r>
    </w:p>
    <w:p w14:paraId="22B88801" w14:textId="288CE1F2" w:rsidR="004668E7" w:rsidRPr="00114EAA" w:rsidRDefault="004668E7" w:rsidP="004470BB">
      <w:pPr>
        <w:widowControl w:val="0"/>
        <w:autoSpaceDE w:val="0"/>
        <w:autoSpaceDN w:val="0"/>
        <w:adjustRightInd w:val="0"/>
        <w:spacing w:before="1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oară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activitatea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precolectare,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 al 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eurilor, cu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442BF9" w:rsidRPr="00114EAA">
        <w:rPr>
          <w:rFonts w:cstheme="minorHAnsi"/>
          <w:color w:val="000000"/>
          <w:spacing w:val="2"/>
          <w:sz w:val="28"/>
          <w:szCs w:val="28"/>
          <w:lang w:val="ro-RO"/>
        </w:rPr>
        <w:t>poate</w:t>
      </w:r>
      <w:r w:rsidR="00442BF9"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activitatea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sortare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="00442BF9" w:rsidRPr="00114EAA">
        <w:rPr>
          <w:rFonts w:cstheme="minorHAnsi"/>
          <w:color w:val="000000"/>
          <w:sz w:val="28"/>
          <w:szCs w:val="28"/>
          <w:lang w:val="ro-RO"/>
        </w:rPr>
        <w:t>. Acesta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sprijinit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="00A76315">
        <w:rPr>
          <w:rFonts w:cstheme="minorHAnsi"/>
          <w:color w:val="000000"/>
          <w:spacing w:val="16"/>
          <w:sz w:val="28"/>
          <w:szCs w:val="28"/>
          <w:lang w:val="ro-RO"/>
        </w:rPr>
        <w:t>autoritatea publică locală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intro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uce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precolectarea selec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prin dezvoltarea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todelor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sistemelor pentru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sortarea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/sau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înain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depozitare.</w:t>
      </w:r>
    </w:p>
    <w:p w14:paraId="1C465B2B" w14:textId="77777777" w:rsidR="00442BF9" w:rsidRPr="00114EAA" w:rsidRDefault="00442BF9" w:rsidP="006F78E8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2243B10" w14:textId="78FCB9A2" w:rsidR="004668E7" w:rsidRPr="00114EAA" w:rsidRDefault="00442BF9" w:rsidP="006F78E8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Amplasarea s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t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ei 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e sortare </w:t>
      </w:r>
      <w:r w:rsidRPr="00114EAA">
        <w:rPr>
          <w:rFonts w:cstheme="minorHAnsi"/>
          <w:color w:val="000000"/>
          <w:sz w:val="28"/>
          <w:szCs w:val="28"/>
          <w:lang w:val="ro-RO"/>
        </w:rPr>
        <w:t>a 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eurilor reciclabile 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este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indicată </w:t>
      </w:r>
      <w:r w:rsidR="00A76315">
        <w:rPr>
          <w:rFonts w:cstheme="minorHAnsi"/>
          <w:color w:val="000000"/>
          <w:sz w:val="28"/>
          <w:szCs w:val="28"/>
          <w:lang w:val="ro-RO"/>
        </w:rPr>
        <w:t>de autoritatea publică locală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52FAC8BA" w14:textId="77777777" w:rsidR="00442BF9" w:rsidRPr="00114EAA" w:rsidRDefault="00442BF9" w:rsidP="00080310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9F36155" w14:textId="7742E753" w:rsidR="004668E7" w:rsidRPr="00114EAA" w:rsidRDefault="004668E7" w:rsidP="00080310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sortare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="00442BF9"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reciclabile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astfel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încât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realizeze:</w:t>
      </w:r>
    </w:p>
    <w:p w14:paraId="08E9EAF3" w14:textId="77BD3F3B" w:rsidR="004668E7" w:rsidRPr="00114EAA" w:rsidRDefault="004668E7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10E72381" w14:textId="6CA4AA8C" w:rsidR="004668E7" w:rsidRPr="00114EAA" w:rsidRDefault="004668E7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0E49BA52" w14:textId="34DF92DF" w:rsidR="004668E7" w:rsidRPr="00114EAA" w:rsidRDefault="004668E7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>a procedurilor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interne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ii;</w:t>
      </w:r>
    </w:p>
    <w:p w14:paraId="3D7DA6F1" w14:textId="09C929F9" w:rsidR="004668E7" w:rsidRPr="00114EAA" w:rsidRDefault="00114EAA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4668E7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documentelor</w:t>
      </w:r>
      <w:r w:rsidR="004668E7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4668E7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privire</w:t>
      </w:r>
      <w:r w:rsidR="004668E7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canti</w:t>
      </w:r>
      <w:r w:rsidR="004668E7" w:rsidRPr="00114EAA">
        <w:rPr>
          <w:rFonts w:cstheme="minorHAnsi"/>
          <w:color w:val="000000"/>
          <w:spacing w:val="-3"/>
          <w:sz w:val="28"/>
          <w:szCs w:val="28"/>
          <w:lang w:val="ro-RO"/>
        </w:rPr>
        <w:t>t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="004668E7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>
        <w:rPr>
          <w:rFonts w:cstheme="minorHAnsi"/>
          <w:color w:val="000000"/>
          <w:sz w:val="28"/>
          <w:szCs w:val="28"/>
          <w:lang w:val="ro-RO"/>
        </w:rPr>
        <w:t>ș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="004668E7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ambala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j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 colec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ate</w:t>
      </w:r>
      <w:r w:rsidR="004668E7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predate</w:t>
      </w:r>
      <w:r w:rsidR="004668E7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age</w:t>
      </w:r>
      <w:r w:rsidR="004668E7"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="004668E7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econo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ici</w:t>
      </w:r>
      <w:r w:rsidR="004668E7"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valorificatori;</w:t>
      </w:r>
    </w:p>
    <w:p w14:paraId="187A4C83" w14:textId="77777777" w:rsidR="004668E7" w:rsidRPr="00114EAA" w:rsidRDefault="006F78E8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="004668E7"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regula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entului</w:t>
      </w:r>
      <w:r w:rsidR="004668E7"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servi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iului</w:t>
      </w:r>
      <w:r w:rsidR="004668E7"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salubrizare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26D5F2B7" w14:textId="27D69B0E" w:rsidR="004668E7" w:rsidRPr="00114EAA" w:rsidRDefault="004668E7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 având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78CD2800" w14:textId="542F4639" w:rsidR="004668E7" w:rsidRPr="00114EAA" w:rsidRDefault="004668E7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ijloacelor </w:t>
      </w:r>
      <w:r w:rsidR="00A76315">
        <w:rPr>
          <w:rFonts w:cstheme="minorHAnsi"/>
          <w:color w:val="000000"/>
          <w:sz w:val="28"/>
          <w:szCs w:val="28"/>
          <w:lang w:val="ro-RO"/>
        </w:rPr>
        <w:t>tehnice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adecvate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ărcarea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transportul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eurilor </w:t>
      </w:r>
      <w:r w:rsidR="00673EAF" w:rsidRPr="00114EAA">
        <w:rPr>
          <w:rFonts w:cstheme="minorHAnsi"/>
          <w:color w:val="000000"/>
          <w:sz w:val="28"/>
          <w:szCs w:val="28"/>
          <w:lang w:val="ro-RO"/>
        </w:rPr>
        <w:t>reciclabile/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laje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A76315">
        <w:rPr>
          <w:rFonts w:cstheme="minorHAnsi"/>
          <w:color w:val="000000"/>
          <w:spacing w:val="9"/>
          <w:sz w:val="28"/>
          <w:szCs w:val="28"/>
          <w:lang w:val="ro-RO"/>
        </w:rPr>
        <w:t xml:space="preserve">generatori și </w:t>
      </w:r>
      <w:r w:rsidRPr="00114EAA">
        <w:rPr>
          <w:rFonts w:cstheme="minorHAnsi"/>
          <w:color w:val="000000"/>
          <w:sz w:val="28"/>
          <w:szCs w:val="28"/>
          <w:lang w:val="ro-RO"/>
        </w:rPr>
        <w:t>punctele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enaja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 pentru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colectarea selectivă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eurilor;</w:t>
      </w:r>
    </w:p>
    <w:p w14:paraId="718479D0" w14:textId="6A4BC628" w:rsidR="004668E7" w:rsidRPr="00114EAA" w:rsidRDefault="004668E7" w:rsidP="006F78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19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calificat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02421D79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3D7156A4" w14:textId="003D4388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SEC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IUNEA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6F78E8"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3</w:t>
      </w:r>
    </w:p>
    <w:p w14:paraId="4015A773" w14:textId="6078DC1C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Organizarea preluc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r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rii,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neutraliz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rii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valorifi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c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ma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er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ale</w:t>
      </w:r>
    </w:p>
    <w:p w14:paraId="19C5B767" w14:textId="6E35D027" w:rsidR="004668E7" w:rsidRPr="00114EAA" w:rsidRDefault="00114EAA" w:rsidP="00080310">
      <w:pPr>
        <w:widowControl w:val="0"/>
        <w:autoSpaceDE w:val="0"/>
        <w:autoSpaceDN w:val="0"/>
        <w:adjustRightInd w:val="0"/>
        <w:spacing w:after="0" w:line="367" w:lineRule="exact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="004668E7"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energetice a de</w:t>
      </w:r>
      <w:r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="004668E7"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euri</w:t>
      </w:r>
      <w:r w:rsidR="004668E7"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l</w:t>
      </w:r>
      <w:r w:rsidR="004668E7"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o</w:t>
      </w:r>
      <w:r w:rsidR="004668E7"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</w:t>
      </w:r>
    </w:p>
    <w:p w14:paraId="5119AEFA" w14:textId="77777777" w:rsidR="006F78E8" w:rsidRPr="00114EAA" w:rsidRDefault="006F78E8" w:rsidP="00080310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15A8E60" w14:textId="43CA70A9" w:rsidR="004668E7" w:rsidRPr="00114EAA" w:rsidRDefault="004668E7" w:rsidP="006F78E8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0"/>
          <w:szCs w:val="20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ivitatea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prelucrare, neutralizare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valorificare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ria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energeti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>iile legii.</w:t>
      </w:r>
    </w:p>
    <w:p w14:paraId="6A14E5BE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before="10" w:after="0" w:line="220" w:lineRule="exact"/>
        <w:ind w:left="194" w:right="-51"/>
        <w:rPr>
          <w:rFonts w:cstheme="minorHAnsi"/>
          <w:color w:val="000000"/>
          <w:lang w:val="ro-RO"/>
        </w:rPr>
      </w:pPr>
    </w:p>
    <w:p w14:paraId="3EBEA74E" w14:textId="5E6FB90F" w:rsidR="004668E7" w:rsidRPr="00114EAA" w:rsidRDefault="004668E7" w:rsidP="00080310">
      <w:pPr>
        <w:widowControl w:val="0"/>
        <w:autoSpaceDE w:val="0"/>
        <w:autoSpaceDN w:val="0"/>
        <w:adjustRightInd w:val="0"/>
        <w:spacing w:before="19"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SEC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IUNEA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6F78E8"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4</w:t>
      </w:r>
    </w:p>
    <w:p w14:paraId="332529C9" w14:textId="0A13537D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361" w:lineRule="exact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Depozi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>ta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rea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con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ro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>l</w:t>
      </w:r>
      <w:r w:rsidRPr="00114EAA">
        <w:rPr>
          <w:rFonts w:cstheme="minorHAnsi"/>
          <w:b/>
          <w:bCs/>
          <w:color w:val="000000"/>
          <w:spacing w:val="1"/>
          <w:position w:val="-1"/>
          <w:sz w:val="32"/>
          <w:szCs w:val="32"/>
          <w:u w:val="thick"/>
          <w:lang w:val="ro-RO"/>
        </w:rPr>
        <w:t>a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a</w:t>
      </w:r>
      <w:r w:rsidRPr="00114EAA">
        <w:rPr>
          <w:rFonts w:cstheme="minorHAnsi"/>
          <w:b/>
          <w:bCs/>
          <w:color w:val="000000"/>
          <w:spacing w:val="-1"/>
          <w:position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d</w:t>
      </w:r>
      <w:r w:rsidRPr="00114EAA">
        <w:rPr>
          <w:rFonts w:cstheme="minorHAnsi"/>
          <w:b/>
          <w:bCs/>
          <w:color w:val="000000"/>
          <w:spacing w:val="1"/>
          <w:position w:val="-1"/>
          <w:sz w:val="32"/>
          <w:szCs w:val="32"/>
          <w:u w:val="thick"/>
          <w:lang w:val="ro-RO"/>
        </w:rPr>
        <w:t>e</w:t>
      </w:r>
      <w:r w:rsid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>e</w:t>
      </w:r>
      <w:r w:rsidRPr="00114EAA">
        <w:rPr>
          <w:rFonts w:cstheme="minorHAnsi"/>
          <w:b/>
          <w:bCs/>
          <w:color w:val="000000"/>
          <w:spacing w:val="-2"/>
          <w:position w:val="-1"/>
          <w:sz w:val="32"/>
          <w:szCs w:val="32"/>
          <w:u w:val="thick"/>
          <w:lang w:val="ro-RO"/>
        </w:rPr>
        <w:t>u</w:t>
      </w:r>
      <w:r w:rsidRPr="00114EAA">
        <w:rPr>
          <w:rFonts w:cstheme="minorHAnsi"/>
          <w:b/>
          <w:bCs/>
          <w:color w:val="000000"/>
          <w:position w:val="-1"/>
          <w:sz w:val="32"/>
          <w:szCs w:val="32"/>
          <w:u w:val="thick"/>
          <w:lang w:val="ro-RO"/>
        </w:rPr>
        <w:t xml:space="preserve">rilor </w:t>
      </w:r>
    </w:p>
    <w:p w14:paraId="33C0E4AE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0A11A6D4" w14:textId="55ED7AAD" w:rsidR="004668E7" w:rsidRPr="00114EAA" w:rsidRDefault="006F78E8" w:rsidP="006F78E8">
      <w:pPr>
        <w:widowControl w:val="0"/>
        <w:tabs>
          <w:tab w:val="left" w:pos="1540"/>
          <w:tab w:val="left" w:pos="2080"/>
          <w:tab w:val="left" w:pos="3660"/>
          <w:tab w:val="left" w:pos="4140"/>
          <w:tab w:val="left" w:pos="4480"/>
          <w:tab w:val="left" w:pos="5740"/>
          <w:tab w:val="left" w:pos="7100"/>
          <w:tab w:val="left" w:pos="7580"/>
        </w:tabs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 xml:space="preserve">Operatorul poate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sf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ura activitatea de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depozitare controlată</w:t>
      </w:r>
      <w:r w:rsidR="004668E7"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eurilor,</w:t>
      </w:r>
      <w:r w:rsidR="004668E7"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="004668E7"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6239CEA8" w14:textId="77777777" w:rsidR="00673EAF" w:rsidRPr="00114EAA" w:rsidRDefault="00673EAF" w:rsidP="006F78E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pacing w:val="-1"/>
          <w:sz w:val="28"/>
          <w:szCs w:val="28"/>
          <w:lang w:val="ro-RO"/>
        </w:rPr>
      </w:pPr>
    </w:p>
    <w:p w14:paraId="5EB9F359" w14:textId="58437740" w:rsidR="004668E7" w:rsidRPr="00114EAA" w:rsidRDefault="006F78E8" w:rsidP="006F78E8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D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eurile</w:t>
      </w:r>
      <w:r w:rsidR="004668E7"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generate</w:t>
      </w:r>
      <w:r w:rsidR="004668E7"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="004668E7"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="004668E7"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4668E7"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 xml:space="preserve">care,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="004668E7"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ur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 xml:space="preserve">a procesului de sortare,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="004668E7"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pacing w:val="-1"/>
          <w:sz w:val="28"/>
          <w:szCs w:val="28"/>
          <w:lang w:val="ro-RO"/>
        </w:rPr>
        <w:t>ma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Pr="00114EAA">
        <w:rPr>
          <w:rFonts w:cstheme="minorHAnsi"/>
          <w:color w:val="000000"/>
          <w:sz w:val="28"/>
          <w:szCs w:val="28"/>
          <w:lang w:val="ro-RO"/>
        </w:rPr>
        <w:t>pot</w:t>
      </w:r>
      <w:r w:rsidR="004668E7"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fi recic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ate</w:t>
      </w:r>
      <w:r w:rsidR="004668E7"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unt</w:t>
      </w:r>
      <w:r w:rsidR="004668E7"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depozitate</w:t>
      </w:r>
      <w:r w:rsidR="004668E7"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ontrolat</w:t>
      </w:r>
      <w:r w:rsidR="004668E7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4668E7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4668E7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673EAF" w:rsidRPr="00114EAA">
        <w:rPr>
          <w:rFonts w:cstheme="minorHAnsi"/>
          <w:color w:val="000000"/>
          <w:sz w:val="28"/>
          <w:szCs w:val="28"/>
          <w:lang w:val="ro-RO"/>
        </w:rPr>
        <w:t>depozitul de 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673EAF" w:rsidRPr="00114EAA">
        <w:rPr>
          <w:rFonts w:cstheme="minorHAnsi"/>
          <w:color w:val="000000"/>
          <w:sz w:val="28"/>
          <w:szCs w:val="28"/>
          <w:lang w:val="ro-RO"/>
        </w:rPr>
        <w:t xml:space="preserve">euri indicat </w:t>
      </w:r>
      <w:r w:rsidR="00A76315">
        <w:rPr>
          <w:rFonts w:cstheme="minorHAnsi"/>
          <w:color w:val="000000"/>
          <w:sz w:val="28"/>
          <w:szCs w:val="28"/>
          <w:lang w:val="ro-RO"/>
        </w:rPr>
        <w:t>de autoritatea publică locală</w:t>
      </w:r>
      <w:r w:rsidR="00673EAF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1EB981E3" w14:textId="77777777" w:rsidR="00673EAF" w:rsidRPr="00114EAA" w:rsidRDefault="00673EAF" w:rsidP="006F78E8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DB8B229" w14:textId="08CEF922" w:rsidR="004668E7" w:rsidRPr="00114EAA" w:rsidRDefault="004668E7" w:rsidP="006F78E8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depozitare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controlată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 executa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tfel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eze:</w:t>
      </w:r>
    </w:p>
    <w:p w14:paraId="4197C0C9" w14:textId="7F2CB32A" w:rsidR="004668E7" w:rsidRPr="00114EAA" w:rsidRDefault="004668E7" w:rsidP="006F78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75CBBC74" w14:textId="375F7526" w:rsidR="004668E7" w:rsidRPr="00114EAA" w:rsidRDefault="004668E7" w:rsidP="006F78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18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24099B63" w14:textId="6C0C5353" w:rsidR="004668E7" w:rsidRPr="00114EAA" w:rsidRDefault="004668E7" w:rsidP="006F78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="00673EAF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 procedurilor</w:t>
      </w:r>
      <w:r w:rsidRPr="00114EAA">
        <w:rPr>
          <w:rFonts w:cstheme="minorHAnsi"/>
          <w:color w:val="000000"/>
          <w:w w:val="9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interne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ii;</w:t>
      </w:r>
    </w:p>
    <w:p w14:paraId="1F9AF883" w14:textId="77777777" w:rsidR="004668E7" w:rsidRPr="00114EAA" w:rsidRDefault="004668E7" w:rsidP="006F78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regulamentului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salubrizare;</w:t>
      </w:r>
    </w:p>
    <w:p w14:paraId="173C8160" w14:textId="72DEE945" w:rsidR="004668E7" w:rsidRPr="00114EAA" w:rsidRDefault="004668E7" w:rsidP="006F78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lor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ând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073BF3CE" w14:textId="1F4501E2" w:rsidR="004668E7" w:rsidRPr="00114EAA" w:rsidRDefault="004668E7" w:rsidP="006F78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 xml:space="preserve">asigurarea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ijloacelor </w:t>
      </w:r>
      <w:r w:rsidR="00A76315">
        <w:rPr>
          <w:rFonts w:cstheme="minorHAnsi"/>
          <w:color w:val="000000"/>
          <w:sz w:val="28"/>
          <w:szCs w:val="28"/>
          <w:lang w:val="ro-RO"/>
        </w:rPr>
        <w:t>tehnice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 adecvate pentru 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ărcarea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 xml:space="preserve">transportul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locul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producere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transfer,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sortare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euri;</w:t>
      </w:r>
    </w:p>
    <w:p w14:paraId="2204D498" w14:textId="69AB321E" w:rsidR="004668E7" w:rsidRPr="00114EAA" w:rsidRDefault="004668E7" w:rsidP="006F78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durata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calificat</w:t>
      </w:r>
      <w:r w:rsidR="006F78E8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2E5C8BE2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before="13" w:after="0" w:line="280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2F6F2D93" w14:textId="5D446742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SEC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IUNEA</w:t>
      </w:r>
      <w:r w:rsidRPr="00114EAA">
        <w:rPr>
          <w:rFonts w:cstheme="minorHAnsi"/>
          <w:b/>
          <w:bCs/>
          <w:color w:val="000000"/>
          <w:spacing w:val="-3"/>
          <w:sz w:val="32"/>
          <w:szCs w:val="32"/>
          <w:u w:val="thick"/>
          <w:lang w:val="ro-RO"/>
        </w:rPr>
        <w:t xml:space="preserve"> </w:t>
      </w:r>
      <w:r w:rsidR="006F78E8"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5</w:t>
      </w:r>
    </w:p>
    <w:p w14:paraId="57343D63" w14:textId="77777777" w:rsidR="004668E7" w:rsidRPr="00114EAA" w:rsidRDefault="00D321A9" w:rsidP="00080310">
      <w:pPr>
        <w:widowControl w:val="0"/>
        <w:autoSpaceDE w:val="0"/>
        <w:autoSpaceDN w:val="0"/>
        <w:adjustRightInd w:val="0"/>
        <w:spacing w:after="0" w:line="367" w:lineRule="exact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Alte servicii ce pot fi presate de către operator</w:t>
      </w:r>
    </w:p>
    <w:p w14:paraId="0A23E8C4" w14:textId="77777777" w:rsidR="004668E7" w:rsidRPr="00114EAA" w:rsidRDefault="004668E7" w:rsidP="00080310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1EA56CF7" w14:textId="39D263FA" w:rsidR="00D321A9" w:rsidRPr="00114EAA" w:rsidRDefault="004668E7" w:rsidP="00080310">
      <w:pPr>
        <w:widowControl w:val="0"/>
        <w:autoSpaceDE w:val="0"/>
        <w:autoSpaceDN w:val="0"/>
        <w:adjustRightInd w:val="0"/>
        <w:spacing w:before="56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misiunea 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, contra plată, la cererea autorită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ilor publice locale sau, după caz, a persoanelor interesate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 xml:space="preserve"> activit</w:t>
      </w:r>
      <w:r w:rsidR="00D321A9"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de:</w:t>
      </w:r>
    </w:p>
    <w:p w14:paraId="4B51F754" w14:textId="602B53D3" w:rsidR="00D321A9" w:rsidRPr="00114EAA" w:rsidRDefault="004668E7" w:rsidP="00D321A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turat,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spălat, stropit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tre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căilor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 legii,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="005B7CF4"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(p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>rocedurile de urm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at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 descrise în Anexa nr.1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 prezentul manual 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ional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)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228A22D1" w14:textId="27340CDB" w:rsidR="00D321A9" w:rsidRPr="00114EAA" w:rsidRDefault="004668E7" w:rsidP="00D321A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 xml:space="preserve">de transport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al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ăpezii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fun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polei sau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îngh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="002F2774" w:rsidRPr="00114EAA">
        <w:rPr>
          <w:rFonts w:cstheme="minorHAnsi"/>
          <w:color w:val="000000"/>
          <w:sz w:val="28"/>
          <w:szCs w:val="28"/>
          <w:lang w:val="ro-RO"/>
        </w:rPr>
        <w:t>limitele ariei de deservire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(p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rocedurile de urmat sunt descrise la Anexa 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>nr.2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 prezentul manual 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ional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)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2866627A" w14:textId="2851DA61" w:rsidR="00D321A9" w:rsidRPr="00114EAA" w:rsidRDefault="004668E7" w:rsidP="00D321A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cadavrelor animale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 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domeniul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predare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tora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uni</w:t>
      </w:r>
      <w:r w:rsidRPr="00114EAA">
        <w:rPr>
          <w:rFonts w:cstheme="minorHAnsi"/>
          <w:color w:val="000000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ecarisaj,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="00A16E45"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(p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>rocedurile de urm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at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 descrise la Anexa nr.3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la prezentul manual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ional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)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7ADC9EC9" w14:textId="1E4BA860" w:rsidR="00D321A9" w:rsidRPr="00114EAA" w:rsidRDefault="004668E7" w:rsidP="00D321A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transport, depozitare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A16E45"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Pr="00114EAA">
        <w:rPr>
          <w:rFonts w:cstheme="minorHAnsi"/>
          <w:color w:val="000000"/>
          <w:sz w:val="28"/>
          <w:szCs w:val="28"/>
          <w:lang w:val="ro-RO"/>
        </w:rPr>
        <w:t>valorificare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="00A16E45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volu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inoase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(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obilier,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A16E45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echipame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ectrice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electronice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etc.)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provenite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popul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instit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ii</w:t>
      </w:r>
      <w:r w:rsidR="00A16E45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publice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age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 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ici, în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iile legii, în aria </w:t>
      </w:r>
      <w:r w:rsidR="00A16E45"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(p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>rocedurile de urm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at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 descrise la Anexa nr.4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 prezentul manual 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ional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)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7CC47542" w14:textId="7AC31019" w:rsidR="00D321A9" w:rsidRPr="00114EAA" w:rsidRDefault="004668E7" w:rsidP="00D321A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port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neutralizare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maliere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dă</w:t>
      </w:r>
      <w:r w:rsidRPr="00114EAA">
        <w:rPr>
          <w:rFonts w:cstheme="minorHAnsi"/>
          <w:color w:val="000000"/>
          <w:sz w:val="28"/>
          <w:szCs w:val="28"/>
          <w:lang w:val="ro-RO"/>
        </w:rPr>
        <w:t>riile popul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iei, 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BE1767"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(p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>rocedurile de urm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at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 descrise la Anexa nr.5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 xml:space="preserve"> la prezentul manual 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4C35B0" w:rsidRPr="00114EAA">
        <w:rPr>
          <w:rFonts w:cstheme="minorHAnsi"/>
          <w:color w:val="000000"/>
          <w:sz w:val="28"/>
          <w:szCs w:val="28"/>
          <w:lang w:val="ro-RO"/>
        </w:rPr>
        <w:t>ional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)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17D36914" w14:textId="63891F41" w:rsidR="00D321A9" w:rsidRPr="00114EAA" w:rsidRDefault="004668E7" w:rsidP="00D321A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port</w:t>
      </w:r>
      <w:r w:rsidR="00BE1767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depozitare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ri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BE1767"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(p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 xml:space="preserve">rocedurile de urmat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 xml:space="preserve">sunt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>escrise la Anexa nr.6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 xml:space="preserve"> la prezentul manual 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ional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)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2472E0BC" w14:textId="48FC428B" w:rsidR="00BE1767" w:rsidRPr="00114EAA" w:rsidRDefault="004668E7" w:rsidP="00D321A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56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dezinse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="00BE1767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dezinfec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deratizare,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="00BE1767" w:rsidRPr="00114EAA">
        <w:rPr>
          <w:rFonts w:cstheme="minorHAnsi"/>
          <w:color w:val="000000"/>
          <w:sz w:val="28"/>
          <w:szCs w:val="28"/>
          <w:lang w:val="ro-RO"/>
        </w:rPr>
        <w:t>de deservire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(p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rocedurile de urmat 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 xml:space="preserve"> descrise la Anexa nr.7 la prezentul manual 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="0091352D" w:rsidRPr="00114EAA">
        <w:rPr>
          <w:rFonts w:cstheme="minorHAnsi"/>
          <w:color w:val="000000"/>
          <w:sz w:val="28"/>
          <w:szCs w:val="28"/>
          <w:lang w:val="ro-RO"/>
        </w:rPr>
        <w:t>ional</w:t>
      </w:r>
      <w:r w:rsidR="00EC6A9B" w:rsidRPr="00114EAA">
        <w:rPr>
          <w:rFonts w:cstheme="minorHAnsi"/>
          <w:color w:val="000000"/>
          <w:sz w:val="28"/>
          <w:szCs w:val="28"/>
          <w:lang w:val="ro-RO"/>
        </w:rPr>
        <w:t>).</w:t>
      </w:r>
    </w:p>
    <w:p w14:paraId="6624562D" w14:textId="77777777" w:rsidR="00D321A9" w:rsidRPr="00114EAA" w:rsidRDefault="00D321A9" w:rsidP="0091352D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right"/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br w:type="page"/>
      </w:r>
      <w:r w:rsidRPr="00114EAA">
        <w:rPr>
          <w:rFonts w:cstheme="minorHAnsi"/>
          <w:i/>
          <w:sz w:val="28"/>
          <w:szCs w:val="28"/>
          <w:lang w:val="ro-RO"/>
        </w:rPr>
        <w:lastRenderedPageBreak/>
        <w:t>Anexa nr.</w:t>
      </w:r>
      <w:r w:rsidR="0091352D" w:rsidRPr="00114EAA">
        <w:rPr>
          <w:rFonts w:cstheme="minorHAnsi"/>
          <w:i/>
          <w:sz w:val="28"/>
          <w:szCs w:val="28"/>
          <w:lang w:val="ro-RO"/>
        </w:rPr>
        <w:t>1</w:t>
      </w:r>
    </w:p>
    <w:p w14:paraId="1B0AD9F0" w14:textId="405B0CC0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67" w:lineRule="exact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M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u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ratul, s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p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latul, stropirea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între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n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 xml:space="preserve">erea 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c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ilor publice</w:t>
      </w:r>
    </w:p>
    <w:p w14:paraId="0A577AA6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908D718" w14:textId="715F7B9E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misiunea 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turat,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spălat, stropit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tre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căilor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 legii,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deservire.</w:t>
      </w:r>
    </w:p>
    <w:p w14:paraId="433094AD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9C48C56" w14:textId="52E9612D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Căile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 care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e execută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ăturat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mecanizat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ăturat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manual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nt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5432BB">
        <w:rPr>
          <w:rFonts w:cstheme="minorHAnsi"/>
          <w:color w:val="000000"/>
          <w:sz w:val="28"/>
          <w:szCs w:val="28"/>
          <w:lang w:val="ro-RO"/>
        </w:rPr>
        <w:t>stabilite de autoritatea publică locală</w:t>
      </w:r>
      <w:r w:rsidR="005011DA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444890C4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rPr>
          <w:rFonts w:cstheme="minorHAnsi"/>
          <w:color w:val="000000"/>
          <w:spacing w:val="-1"/>
          <w:sz w:val="28"/>
          <w:szCs w:val="28"/>
          <w:lang w:val="ro-RO"/>
        </w:rPr>
      </w:pPr>
    </w:p>
    <w:p w14:paraId="2EE67AA8" w14:textId="13FF8E05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ăile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s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spălare,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stropire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răzuire 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rigolei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5432BB">
        <w:rPr>
          <w:rFonts w:cstheme="minorHAnsi"/>
          <w:color w:val="000000"/>
          <w:sz w:val="28"/>
          <w:szCs w:val="28"/>
          <w:lang w:val="ro-RO"/>
        </w:rPr>
        <w:t>stabilite de autoritatea publică locală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.</w:t>
      </w:r>
    </w:p>
    <w:p w14:paraId="5AFC557F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1D68DA81" w14:textId="4127414C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Străzile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alizea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eniei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="005432BB">
        <w:rPr>
          <w:rFonts w:cstheme="minorHAnsi"/>
          <w:color w:val="000000"/>
          <w:sz w:val="28"/>
          <w:szCs w:val="28"/>
          <w:lang w:val="ro-RO"/>
        </w:rPr>
        <w:t>stabilite de autoritatea publică locală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.</w:t>
      </w:r>
    </w:p>
    <w:p w14:paraId="5A9359E2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61EC16D4" w14:textId="157E061E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b/>
          <w:bCs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tehnice</w:t>
      </w:r>
    </w:p>
    <w:p w14:paraId="3934BA27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6D63CAA" w14:textId="62803089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Activitatea 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,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ălat, stropit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într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 a 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 se realizea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scopul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ăstrării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aspect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salubru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eniului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public.</w:t>
      </w:r>
    </w:p>
    <w:p w14:paraId="53E21F12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before="24" w:after="0" w:line="240" w:lineRule="auto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24CEE329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before="24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turatul</w:t>
      </w:r>
      <w:r w:rsidRPr="00114EAA">
        <w:rPr>
          <w:rFonts w:cstheme="minorHAnsi"/>
          <w:b/>
          <w:bCs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manual</w:t>
      </w:r>
    </w:p>
    <w:p w14:paraId="2FED6BC5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42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24C302B" w14:textId="7A6EB5D7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42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Măturatul manual cuprinde oper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iunile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măturat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stradal,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abilului,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trotuarelor,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verzi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stradale,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agrement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odih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par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rilor, </w:t>
      </w:r>
      <w:r w:rsidRPr="00114EAA">
        <w:rPr>
          <w:rFonts w:cstheme="minorHAnsi"/>
          <w:color w:val="000000"/>
          <w:sz w:val="28"/>
          <w:szCs w:val="28"/>
          <w:lang w:val="ro-RO"/>
        </w:rPr>
        <w:t>prec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îndepărtarea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obiec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elor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aruncate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jos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urile 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gunoi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scrumie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e,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scopul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păstrării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aspect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salubru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eniului public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ectuea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atât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a,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cât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noaptea,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dar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atunci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când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7FE0C605" w14:textId="77777777" w:rsidR="005011DA" w:rsidRPr="00114EAA" w:rsidRDefault="005011DA" w:rsidP="00D321A9">
      <w:pPr>
        <w:widowControl w:val="0"/>
        <w:tabs>
          <w:tab w:val="left" w:pos="1540"/>
          <w:tab w:val="left" w:pos="2740"/>
          <w:tab w:val="left" w:pos="4080"/>
          <w:tab w:val="left" w:pos="4600"/>
          <w:tab w:val="left" w:pos="5620"/>
          <w:tab w:val="left" w:pos="6500"/>
          <w:tab w:val="left" w:pos="7020"/>
          <w:tab w:val="left" w:pos="8480"/>
        </w:tabs>
        <w:autoSpaceDE w:val="0"/>
        <w:autoSpaceDN w:val="0"/>
        <w:adjustRightInd w:val="0"/>
        <w:spacing w:before="3" w:after="0" w:line="322" w:lineRule="exact"/>
        <w:ind w:left="142" w:right="-51"/>
        <w:jc w:val="both"/>
        <w:rPr>
          <w:rFonts w:cstheme="minorHAnsi"/>
          <w:color w:val="000000"/>
          <w:spacing w:val="1"/>
          <w:sz w:val="28"/>
          <w:szCs w:val="28"/>
          <w:lang w:val="ro-RO"/>
        </w:rPr>
      </w:pPr>
    </w:p>
    <w:p w14:paraId="6D19BD4D" w14:textId="0E6BF0D3" w:rsidR="00D321A9" w:rsidRPr="00114EAA" w:rsidRDefault="00D321A9" w:rsidP="00D321A9">
      <w:pPr>
        <w:widowControl w:val="0"/>
        <w:tabs>
          <w:tab w:val="left" w:pos="1540"/>
          <w:tab w:val="left" w:pos="2740"/>
          <w:tab w:val="left" w:pos="4080"/>
          <w:tab w:val="left" w:pos="4600"/>
          <w:tab w:val="left" w:pos="5620"/>
          <w:tab w:val="left" w:pos="6500"/>
          <w:tab w:val="left" w:pos="7020"/>
          <w:tab w:val="left" w:pos="8480"/>
        </w:tabs>
        <w:autoSpaceDE w:val="0"/>
        <w:autoSpaceDN w:val="0"/>
        <w:adjustRightInd w:val="0"/>
        <w:spacing w:before="3" w:after="0" w:line="322" w:lineRule="exact"/>
        <w:ind w:left="142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ăturatul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nual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 o oper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 ce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 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oară conform</w:t>
      </w:r>
      <w:r w:rsidR="0040796C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graficu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ui de 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un acord cu operatorul, cu prepondere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 pe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arterele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aferente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traseelor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mijloacelor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un,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pot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supuse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ăturat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mecanic.</w:t>
      </w:r>
    </w:p>
    <w:p w14:paraId="0F802D2F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3522171" w14:textId="4D35D823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măturat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manual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perioada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anului prin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rea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unor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unelte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individuale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(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nuiele,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paie,</w:t>
      </w:r>
      <w:r w:rsidR="005011DA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perii din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diferite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ria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e), cu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exce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p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perioadei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 cur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atul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tempe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atura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exterioa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sub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îngh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40D9BCD3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pacing w:val="1"/>
          <w:sz w:val="28"/>
          <w:szCs w:val="28"/>
          <w:lang w:val="ro-RO"/>
        </w:rPr>
      </w:pPr>
    </w:p>
    <w:p w14:paraId="7C2DBD25" w14:textId="012C73B3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ratul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efectuează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atât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ziua,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cât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noaptea,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dar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atunci când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ă. O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era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oară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anotimp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atunci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când arterele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acoperite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pa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ghea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întreaga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a trotuarelor.</w:t>
      </w:r>
    </w:p>
    <w:p w14:paraId="01BE3420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8E25084" w14:textId="2EB51105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Colectarea reziduur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lor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dale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activitatea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turat manual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recipiente acoperi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amp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asate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salubre,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în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ajate,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transportate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 adec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ate.</w:t>
      </w:r>
    </w:p>
    <w:p w14:paraId="1D37CE32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00EE107C" w14:textId="1EA41CB3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ect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arelor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iuni:</w:t>
      </w:r>
    </w:p>
    <w:p w14:paraId="47FB20FD" w14:textId="2A69FEA6" w:rsidR="00D321A9" w:rsidRPr="00114EAA" w:rsidRDefault="00D321A9" w:rsidP="00D321A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ratul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propriu-zis al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carosabilului,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trotuarelor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verzi pe toa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suprafa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a,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mături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nuiele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 de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plastic,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5011DA"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iar </w:t>
      </w:r>
      <w:r w:rsidRPr="00114EAA">
        <w:rPr>
          <w:rFonts w:cstheme="minorHAnsi"/>
          <w:color w:val="000000"/>
          <w:sz w:val="28"/>
          <w:szCs w:val="28"/>
          <w:lang w:val="ro-RO"/>
        </w:rPr>
        <w:t>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ăturii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 fie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unifor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ridice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praf;</w:t>
      </w:r>
    </w:p>
    <w:p w14:paraId="082D6FBE" w14:textId="64050635" w:rsidR="00D321A9" w:rsidRPr="00114EAA" w:rsidRDefault="00D321A9" w:rsidP="00D321A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precolectarea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stradale: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hârtii,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i,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cutii,</w:t>
      </w:r>
      <w:r w:rsidR="005011DA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sticle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plastic, resturi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vegetale,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alte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asemenea,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pubele/</w:t>
      </w:r>
      <w:r w:rsidRPr="00114EAA">
        <w:rPr>
          <w:rFonts w:cstheme="minorHAnsi"/>
          <w:color w:val="000000"/>
          <w:sz w:val="28"/>
          <w:szCs w:val="28"/>
          <w:lang w:val="ro-RO"/>
        </w:rPr>
        <w:t>europubele;</w:t>
      </w:r>
    </w:p>
    <w:p w14:paraId="52248531" w14:textId="2E452C16" w:rsidR="00D321A9" w:rsidRPr="00114EAA" w:rsidRDefault="00D321A9" w:rsidP="00D321A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golirea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urilor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stradale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saci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plastic</w:t>
      </w:r>
      <w:r w:rsidR="005011DA" w:rsidRPr="00114EAA">
        <w:rPr>
          <w:rFonts w:cstheme="minorHAnsi"/>
          <w:color w:val="000000"/>
          <w:sz w:val="28"/>
          <w:szCs w:val="28"/>
          <w:lang w:val="ro-RO"/>
        </w:rPr>
        <w:t xml:space="preserve"> conform graficului indicat </w:t>
      </w:r>
      <w:r w:rsidR="0040796C">
        <w:rPr>
          <w:rFonts w:cstheme="minorHAnsi"/>
          <w:color w:val="000000"/>
          <w:sz w:val="28"/>
          <w:szCs w:val="28"/>
          <w:lang w:val="ro-RO"/>
        </w:rPr>
        <w:t>de autoritatea publică locală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5E169957" w14:textId="591227FA" w:rsidR="00D321A9" w:rsidRPr="00114EAA" w:rsidRDefault="00D321A9" w:rsidP="00D321A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8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depozitarea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dale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containere/</w:t>
      </w:r>
      <w:proofErr w:type="spellStart"/>
      <w:r w:rsidRPr="00114EAA">
        <w:rPr>
          <w:rFonts w:cstheme="minorHAnsi"/>
          <w:color w:val="000000"/>
          <w:sz w:val="28"/>
          <w:szCs w:val="28"/>
          <w:lang w:val="ro-RO"/>
        </w:rPr>
        <w:t>eurocontainere</w:t>
      </w:r>
      <w:proofErr w:type="spellEnd"/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24059811" w14:textId="15FB9048" w:rsidR="00D321A9" w:rsidRPr="00114EAA" w:rsidRDefault="00D321A9" w:rsidP="00D321A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ălarea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urilor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hârtii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proofErr w:type="spellStart"/>
      <w:r w:rsidRPr="00114EAA">
        <w:rPr>
          <w:rFonts w:cstheme="minorHAnsi"/>
          <w:color w:val="000000"/>
          <w:sz w:val="28"/>
          <w:szCs w:val="28"/>
          <w:lang w:val="ro-RO"/>
        </w:rPr>
        <w:t>eurocontainerelor</w:t>
      </w:r>
      <w:proofErr w:type="spellEnd"/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amplasa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 do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eniul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public;</w:t>
      </w:r>
    </w:p>
    <w:p w14:paraId="05A78884" w14:textId="6AFBCDC6" w:rsidR="00D321A9" w:rsidRPr="00114EAA" w:rsidRDefault="00D321A9" w:rsidP="00D321A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radale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="0040796C">
        <w:rPr>
          <w:rFonts w:cstheme="minorHAnsi"/>
          <w:color w:val="000000"/>
          <w:sz w:val="28"/>
          <w:szCs w:val="28"/>
          <w:lang w:val="ro-RO"/>
        </w:rPr>
        <w:t>tehnică specială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zilnic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 acestora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autorizat.</w:t>
      </w:r>
    </w:p>
    <w:p w14:paraId="072CD63F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5E23DB65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Mijloace</w:t>
      </w:r>
      <w:r w:rsidRPr="00114EAA">
        <w:rPr>
          <w:rFonts w:cstheme="minorHAnsi"/>
          <w:color w:val="20202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z w:val="28"/>
          <w:szCs w:val="28"/>
          <w:lang w:val="ro-RO"/>
        </w:rPr>
        <w:t>unca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z w:val="28"/>
          <w:szCs w:val="28"/>
          <w:lang w:val="ro-RO"/>
        </w:rPr>
        <w:t>cesare:</w:t>
      </w:r>
    </w:p>
    <w:p w14:paraId="20A4877D" w14:textId="77777777" w:rsidR="00D321A9" w:rsidRPr="00114EAA" w:rsidRDefault="00D321A9" w:rsidP="00D321A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ma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202020"/>
          <w:sz w:val="28"/>
          <w:szCs w:val="28"/>
          <w:lang w:val="ro-RO"/>
        </w:rPr>
        <w:t>ri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nuiele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(plastic);</w:t>
      </w:r>
    </w:p>
    <w:p w14:paraId="62EE790F" w14:textId="77777777" w:rsidR="00D321A9" w:rsidRPr="00114EAA" w:rsidRDefault="00D321A9" w:rsidP="00D321A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răzuitoare;</w:t>
      </w:r>
    </w:p>
    <w:p w14:paraId="71A72C8E" w14:textId="1E7DDB82" w:rsidR="00D321A9" w:rsidRPr="00114EAA" w:rsidRDefault="00D321A9" w:rsidP="00D321A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lope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i;</w:t>
      </w:r>
    </w:p>
    <w:p w14:paraId="35654A4F" w14:textId="77777777" w:rsidR="00D321A9" w:rsidRPr="00114EAA" w:rsidRDefault="00D321A9" w:rsidP="00D321A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mă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202020"/>
          <w:sz w:val="28"/>
          <w:szCs w:val="28"/>
          <w:lang w:val="ro-RO"/>
        </w:rPr>
        <w:t>ri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sorg;</w:t>
      </w:r>
    </w:p>
    <w:p w14:paraId="09E082F5" w14:textId="77777777" w:rsidR="00D321A9" w:rsidRPr="00114EAA" w:rsidRDefault="00D321A9" w:rsidP="00D321A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rec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202020"/>
          <w:sz w:val="28"/>
          <w:szCs w:val="28"/>
          <w:lang w:val="ro-RO"/>
        </w:rPr>
        <w:t>piente</w:t>
      </w:r>
      <w:r w:rsidRPr="00114EAA">
        <w:rPr>
          <w:rFonts w:cstheme="minorHAnsi"/>
          <w:color w:val="20202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colectare;</w:t>
      </w:r>
    </w:p>
    <w:p w14:paraId="050CA4B5" w14:textId="77777777" w:rsidR="00D321A9" w:rsidRPr="00114EAA" w:rsidRDefault="00D321A9" w:rsidP="00D321A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saci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polietilena.</w:t>
      </w:r>
    </w:p>
    <w:p w14:paraId="511773F7" w14:textId="77777777" w:rsidR="005011DA" w:rsidRPr="00114EAA" w:rsidRDefault="005011DA" w:rsidP="00D321A9">
      <w:pPr>
        <w:widowControl w:val="0"/>
        <w:tabs>
          <w:tab w:val="left" w:pos="640"/>
          <w:tab w:val="left" w:pos="1140"/>
          <w:tab w:val="left" w:pos="2320"/>
          <w:tab w:val="left" w:pos="3820"/>
          <w:tab w:val="left" w:pos="5180"/>
          <w:tab w:val="left" w:pos="5520"/>
          <w:tab w:val="left" w:pos="7060"/>
          <w:tab w:val="left" w:pos="8220"/>
        </w:tabs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BC8BE20" w14:textId="60FCD83E" w:rsidR="00D321A9" w:rsidRPr="00114EAA" w:rsidRDefault="00D321A9" w:rsidP="00D321A9">
      <w:pPr>
        <w:widowControl w:val="0"/>
        <w:tabs>
          <w:tab w:val="left" w:pos="640"/>
          <w:tab w:val="left" w:pos="1140"/>
          <w:tab w:val="left" w:pos="2320"/>
          <w:tab w:val="left" w:pos="3820"/>
          <w:tab w:val="left" w:pos="5180"/>
          <w:tab w:val="left" w:pos="5520"/>
          <w:tab w:val="left" w:pos="7060"/>
          <w:tab w:val="left" w:pos="8220"/>
        </w:tabs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Se interzice depozitarea te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pora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 a reziduuri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 stradale, între 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mentul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transportului,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direct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sol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saci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u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pe trotuare,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scuar</w:t>
      </w:r>
      <w:r w:rsidR="005011DA" w:rsidRPr="00114EAA">
        <w:rPr>
          <w:rFonts w:cstheme="minorHAnsi"/>
          <w:color w:val="000000"/>
          <w:sz w:val="28"/>
          <w:szCs w:val="28"/>
          <w:lang w:val="ro-RO"/>
        </w:rPr>
        <w:t>uri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verzi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punctele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gospodă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asoci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 proprietari.</w:t>
      </w:r>
    </w:p>
    <w:p w14:paraId="2F327A9D" w14:textId="77777777" w:rsidR="005011DA" w:rsidRPr="00114EAA" w:rsidRDefault="005011DA" w:rsidP="00D321A9">
      <w:pPr>
        <w:widowControl w:val="0"/>
        <w:tabs>
          <w:tab w:val="left" w:pos="620"/>
          <w:tab w:val="left" w:pos="1100"/>
          <w:tab w:val="left" w:pos="2260"/>
          <w:tab w:val="left" w:pos="3860"/>
          <w:tab w:val="left" w:pos="5140"/>
          <w:tab w:val="left" w:pos="5560"/>
          <w:tab w:val="left" w:pos="6560"/>
          <w:tab w:val="left" w:pos="7020"/>
          <w:tab w:val="left" w:pos="8360"/>
        </w:tabs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3E969A39" w14:textId="3991BE62" w:rsidR="00D321A9" w:rsidRPr="00114EAA" w:rsidRDefault="00D321A9" w:rsidP="00D321A9">
      <w:pPr>
        <w:widowControl w:val="0"/>
        <w:tabs>
          <w:tab w:val="left" w:pos="620"/>
          <w:tab w:val="left" w:pos="1100"/>
          <w:tab w:val="left" w:pos="2260"/>
          <w:tab w:val="left" w:pos="3860"/>
          <w:tab w:val="left" w:pos="5140"/>
          <w:tab w:val="left" w:pos="5560"/>
          <w:tab w:val="left" w:pos="6560"/>
          <w:tab w:val="left" w:pos="7020"/>
          <w:tab w:val="left" w:pos="8360"/>
        </w:tabs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Se interzice introducerea gunoiului în re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eaua de canalizare sau abandonarea</w:t>
      </w:r>
      <w:r w:rsidRPr="00114EAA">
        <w:rPr>
          <w:rFonts w:cstheme="minorHAnsi"/>
          <w:color w:val="20202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acestuia</w:t>
      </w:r>
      <w:r w:rsidRPr="00114EAA">
        <w:rPr>
          <w:rFonts w:cstheme="minorHAnsi"/>
          <w:color w:val="20202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zonele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verzi.</w:t>
      </w:r>
    </w:p>
    <w:p w14:paraId="32A75799" w14:textId="77777777" w:rsidR="005011DA" w:rsidRPr="00114EAA" w:rsidRDefault="005011DA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58D848B8" w14:textId="1D87A323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În m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202020"/>
          <w:sz w:val="28"/>
          <w:szCs w:val="28"/>
          <w:lang w:val="ro-RO"/>
        </w:rPr>
        <w:t>mentul rece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p</w:t>
      </w:r>
      <w:r w:rsidR="00114EAA">
        <w:rPr>
          <w:rFonts w:cstheme="minorHAnsi"/>
          <w:color w:val="20202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z w:val="28"/>
          <w:szCs w:val="28"/>
          <w:lang w:val="ro-RO"/>
        </w:rPr>
        <w:t>, carosabilul,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trotuarele,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verzi stradale,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agrement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hn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respectiv par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ările, trebuie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aspect salubru, pe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 suprafa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a, </w:t>
      </w:r>
      <w:r w:rsidR="005B0FD7" w:rsidRPr="00114EAA">
        <w:rPr>
          <w:rFonts w:cstheme="minorHAnsi"/>
          <w:color w:val="000000"/>
          <w:sz w:val="28"/>
          <w:szCs w:val="28"/>
          <w:lang w:val="ro-RO"/>
        </w:rPr>
        <w:t xml:space="preserve">iar </w:t>
      </w:r>
      <w:r w:rsidRPr="00114EAA">
        <w:rPr>
          <w:rFonts w:cstheme="minorHAnsi"/>
          <w:color w:val="000000"/>
          <w:sz w:val="28"/>
          <w:szCs w:val="28"/>
          <w:lang w:val="ro-RO"/>
        </w:rPr>
        <w:t>în cazul în 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e,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turatul nu este realizat eficient,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zona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respecti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confirma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7C6AA743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29FAF2D" w14:textId="0E20E306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eurile de tip stradal, da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 nu au fost amestecate cu d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rile, pot fi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transportate direct la depozitul de 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euri,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 a fi nece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efectuarea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sortare.</w:t>
      </w:r>
    </w:p>
    <w:p w14:paraId="6310124F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00" w:lineRule="exact"/>
        <w:ind w:left="194" w:right="-51"/>
        <w:rPr>
          <w:rFonts w:cstheme="minorHAnsi"/>
          <w:color w:val="000000"/>
          <w:sz w:val="20"/>
          <w:szCs w:val="20"/>
          <w:lang w:val="ro-RO"/>
        </w:rPr>
      </w:pPr>
    </w:p>
    <w:p w14:paraId="7A9B4D0B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rPr>
          <w:rFonts w:cstheme="minorHAnsi"/>
          <w:b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turatul</w:t>
      </w:r>
      <w:r w:rsidRPr="00114EAA">
        <w:rPr>
          <w:rFonts w:cstheme="minorHAnsi"/>
          <w:b/>
          <w:bCs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mecanic</w:t>
      </w:r>
    </w:p>
    <w:p w14:paraId="32E791DD" w14:textId="77777777" w:rsidR="003456C1" w:rsidRPr="00114EAA" w:rsidRDefault="003456C1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8D3904A" w14:textId="51DB297A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Măturatul mecanic se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2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metri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bordu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 rigola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centra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cantitatea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af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ridica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aer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depla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autovehiculelor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iunii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vântului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eas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 concentr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pulberi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vigoare.</w:t>
      </w:r>
    </w:p>
    <w:p w14:paraId="6753723F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752D566" w14:textId="3CC6AD14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evitarea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prafului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crearea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climat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citadin igienic,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măturare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stropirea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carosabilului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</w:p>
    <w:p w14:paraId="0FD15CDC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trotuarelor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cantitate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evitând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formarea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prafului.</w:t>
      </w:r>
    </w:p>
    <w:p w14:paraId="6DE41D3D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342ABA3" w14:textId="284C6F4A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Maturatul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mecanic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r</w:t>
      </w:r>
      <w:r w:rsidRPr="00114EAA">
        <w:rPr>
          <w:rFonts w:cstheme="minorHAnsi"/>
          <w:color w:val="000000"/>
          <w:sz w:val="28"/>
          <w:szCs w:val="28"/>
          <w:lang w:val="ro-RO"/>
        </w:rPr>
        <w:t>ealizează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toperii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ectoare,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echipate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perii cilindrice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si/sau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circulare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onează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 toata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lungi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străzilor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tentă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următoarelor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ii:</w:t>
      </w:r>
    </w:p>
    <w:p w14:paraId="0FBF7D6F" w14:textId="62824C9C" w:rsidR="00D321A9" w:rsidRPr="00114EAA" w:rsidRDefault="00D321A9" w:rsidP="00D321A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supraf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trotuarelor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constitui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asfalt;</w:t>
      </w:r>
    </w:p>
    <w:p w14:paraId="403BD069" w14:textId="598AD20A" w:rsidR="00D321A9" w:rsidRPr="00114EAA" w:rsidRDefault="00D321A9" w:rsidP="00D321A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supraf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carosabilă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trotuarelor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acoperită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ghea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 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polei.</w:t>
      </w:r>
    </w:p>
    <w:p w14:paraId="51B711C1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7730E922" w14:textId="0FE2F28D" w:rsidR="005B0FD7" w:rsidRPr="00114EAA" w:rsidRDefault="00D321A9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atea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execută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noaptea/ziua,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dar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când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plouă.</w:t>
      </w:r>
      <w:r w:rsidR="005B0FD7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tă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activitate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oară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perioada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 01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martie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15 noie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brie,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perioadă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modifica, 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func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 de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iile meteorologice. </w:t>
      </w:r>
    </w:p>
    <w:p w14:paraId="2A6CBD41" w14:textId="77777777" w:rsidR="005B0FD7" w:rsidRPr="00114EAA" w:rsidRDefault="005B0FD7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28A542DA" w14:textId="128C8AA1" w:rsidR="00D321A9" w:rsidRPr="00114EAA" w:rsidRDefault="00D321A9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Activitatea se desfă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oară 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>deservire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pe străzile </w:t>
      </w:r>
      <w:r w:rsidR="00114EAA">
        <w:rPr>
          <w:rFonts w:cstheme="minorHAnsi"/>
          <w:color w:val="000000"/>
          <w:spacing w:val="4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frecven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lucru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prevăzute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pro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mele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întoc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ite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autoritatea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publică locală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acceptate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operator.</w:t>
      </w:r>
    </w:p>
    <w:p w14:paraId="67026FAC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63830874" w14:textId="2765C585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ectuarea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următoarelor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ii:</w:t>
      </w:r>
    </w:p>
    <w:p w14:paraId="34E8245B" w14:textId="5BF39405" w:rsidR="00D321A9" w:rsidRPr="00114EAA" w:rsidRDefault="00D321A9" w:rsidP="00D321A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măturatul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mecanic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efectiv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supraf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elor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salubrizat;</w:t>
      </w:r>
    </w:p>
    <w:p w14:paraId="48C78535" w14:textId="1FD24A6A" w:rsidR="00D321A9" w:rsidRPr="00114EAA" w:rsidRDefault="00D321A9" w:rsidP="00D321A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ărcarea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colectate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="00243725">
        <w:rPr>
          <w:rFonts w:cstheme="minorHAnsi"/>
          <w:color w:val="000000"/>
          <w:sz w:val="28"/>
          <w:szCs w:val="28"/>
          <w:lang w:val="ro-RO"/>
        </w:rPr>
        <w:t>tehnică specială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autorizat.</w:t>
      </w:r>
    </w:p>
    <w:p w14:paraId="294E2D67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7309884" w14:textId="6597CFFA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realizarea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măturat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canic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folosite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utilaje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 periere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utilaje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proofErr w:type="spellStart"/>
      <w:r w:rsidRPr="00114EAA">
        <w:rPr>
          <w:rFonts w:cstheme="minorHAnsi"/>
          <w:color w:val="000000"/>
          <w:sz w:val="28"/>
          <w:szCs w:val="28"/>
          <w:lang w:val="ro-RO"/>
        </w:rPr>
        <w:t>autoaspiratoare</w:t>
      </w:r>
      <w:proofErr w:type="spellEnd"/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5E57E076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C4AE6E8" w14:textId="617D7F40" w:rsidR="00D321A9" w:rsidRPr="00114EAA" w:rsidRDefault="00D321A9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măturat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mecanizat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oare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eficient,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 a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lăsa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urme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</w:t>
      </w:r>
      <w:r w:rsidR="005B0FD7"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sturi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nisip,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pietr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etc.</w:t>
      </w:r>
      <w:r w:rsidR="005B0FD7" w:rsidRPr="00114EAA">
        <w:rPr>
          <w:rFonts w:cstheme="minorHAnsi"/>
          <w:color w:val="000000"/>
          <w:sz w:val="28"/>
          <w:szCs w:val="28"/>
          <w:lang w:val="ro-RO"/>
        </w:rPr>
        <w:t xml:space="preserve"> 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cazul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aceste resturi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apar,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ate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imediat</w:t>
      </w:r>
      <w:r w:rsidR="005B0FD7" w:rsidRPr="00114EAA">
        <w:rPr>
          <w:rFonts w:cstheme="minorHAnsi"/>
          <w:color w:val="000000"/>
          <w:sz w:val="28"/>
          <w:szCs w:val="28"/>
          <w:lang w:val="ro-RO"/>
        </w:rPr>
        <w:t>, iar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cazul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neînde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tării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</w:t>
      </w:r>
      <w:r w:rsidR="005B0FD7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resturi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nisip,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pietri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momentul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rece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="005B0FD7"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respectivă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 confir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tă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10893C88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before="60" w:after="0" w:line="240" w:lineRule="auto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7BE3F6C2" w14:textId="3380FB72" w:rsidR="00D321A9" w:rsidRPr="00114EAA" w:rsidRDefault="00D321A9" w:rsidP="00D321A9">
      <w:pPr>
        <w:widowControl w:val="0"/>
        <w:autoSpaceDE w:val="0"/>
        <w:autoSpaceDN w:val="0"/>
        <w:adjustRightInd w:val="0"/>
        <w:spacing w:before="60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Într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e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inerea</w:t>
      </w:r>
      <w:r w:rsidRPr="00114EAA">
        <w:rPr>
          <w:rFonts w:cstheme="minorHAnsi"/>
          <w:b/>
          <w:bCs/>
          <w:color w:val="000000"/>
          <w:spacing w:val="-19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cur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eniei</w:t>
      </w:r>
    </w:p>
    <w:p w14:paraId="737E6A02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3B5C08B" w14:textId="3518A1D6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activitatea</w:t>
      </w:r>
      <w:r w:rsidRPr="00114EAA">
        <w:rPr>
          <w:rFonts w:cstheme="minorHAnsi"/>
          <w:color w:val="20202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salubrizare</w:t>
      </w:r>
      <w:r w:rsidRPr="00114EAA">
        <w:rPr>
          <w:rFonts w:cstheme="minorHAnsi"/>
          <w:color w:val="20202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pe</w:t>
      </w:r>
      <w:r w:rsidRPr="00114EAA">
        <w:rPr>
          <w:rFonts w:cstheme="minorHAnsi"/>
          <w:color w:val="20202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domeniul</w:t>
      </w:r>
      <w:r w:rsidRPr="00114EAA">
        <w:rPr>
          <w:rFonts w:cstheme="minorHAnsi"/>
          <w:color w:val="20202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pub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202020"/>
          <w:sz w:val="28"/>
          <w:szCs w:val="28"/>
          <w:lang w:val="ro-RO"/>
        </w:rPr>
        <w:t>ic</w:t>
      </w:r>
      <w:r w:rsidRPr="00114EAA">
        <w:rPr>
          <w:rFonts w:cstheme="minorHAnsi"/>
          <w:color w:val="20202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care</w:t>
      </w:r>
      <w:r w:rsidRPr="00114EAA">
        <w:rPr>
          <w:rFonts w:cstheme="minorHAnsi"/>
          <w:color w:val="20202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înde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202020"/>
          <w:sz w:val="28"/>
          <w:szCs w:val="28"/>
          <w:lang w:val="ro-RO"/>
        </w:rPr>
        <w:t>ărtea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202020"/>
          <w:sz w:val="28"/>
          <w:szCs w:val="28"/>
          <w:lang w:val="ro-RO"/>
        </w:rPr>
        <w:t xml:space="preserve">ă, 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 xml:space="preserve">in </w:t>
      </w:r>
      <w:r w:rsidRPr="00114EAA">
        <w:rPr>
          <w:rFonts w:cstheme="minorHAnsi"/>
          <w:color w:val="202020"/>
          <w:sz w:val="28"/>
          <w:szCs w:val="28"/>
          <w:lang w:val="ro-RO"/>
        </w:rPr>
        <w:t xml:space="preserve">procedee manuale, </w:t>
      </w:r>
      <w:r w:rsidRPr="00114EAA">
        <w:rPr>
          <w:rFonts w:cstheme="minorHAnsi"/>
          <w:color w:val="000000"/>
          <w:sz w:val="28"/>
          <w:szCs w:val="28"/>
          <w:lang w:val="ro-RO"/>
        </w:rPr>
        <w:t>depunerile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grosiere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z w:val="28"/>
          <w:szCs w:val="28"/>
          <w:lang w:val="ro-RO"/>
        </w:rPr>
        <w:t>le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accidentale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pe suprafe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salubrizate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–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carosabil,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verzi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trotuare.</w:t>
      </w:r>
    </w:p>
    <w:p w14:paraId="7EA86B09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1E1F309B" w14:textId="57356725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Oper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20202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 xml:space="preserve">iunea se execută 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202020"/>
          <w:sz w:val="28"/>
          <w:szCs w:val="28"/>
          <w:lang w:val="ro-RO"/>
        </w:rPr>
        <w:t>e întreaga</w:t>
      </w:r>
      <w:r w:rsidRPr="00114EAA">
        <w:rPr>
          <w:rFonts w:cstheme="minorHAnsi"/>
          <w:color w:val="20202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supraf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ă</w:t>
      </w:r>
      <w:r w:rsidRPr="00114EAA">
        <w:rPr>
          <w:rFonts w:cstheme="minorHAnsi"/>
          <w:color w:val="20202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stradală,</w:t>
      </w:r>
      <w:r w:rsidRPr="00114EAA">
        <w:rPr>
          <w:rFonts w:cstheme="minorHAnsi"/>
          <w:color w:val="20202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tro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202020"/>
          <w:sz w:val="28"/>
          <w:szCs w:val="28"/>
          <w:lang w:val="ro-RO"/>
        </w:rPr>
        <w:t>uare, alei pietonale, spa</w:t>
      </w:r>
      <w:r w:rsidR="00114EAA">
        <w:rPr>
          <w:rFonts w:cstheme="minorHAnsi"/>
          <w:color w:val="20202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ii</w:t>
      </w:r>
      <w:r w:rsidRPr="00114EAA">
        <w:rPr>
          <w:rFonts w:cstheme="minorHAnsi"/>
          <w:color w:val="20202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verzi,</w:t>
      </w:r>
      <w:r w:rsidRPr="00114EAA">
        <w:rPr>
          <w:rFonts w:cstheme="minorHAnsi"/>
          <w:color w:val="20202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ce</w:t>
      </w:r>
      <w:r w:rsidRPr="00114EAA">
        <w:rPr>
          <w:rFonts w:cstheme="minorHAnsi"/>
          <w:color w:val="20202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sunt</w:t>
      </w:r>
      <w:r w:rsidRPr="00114EAA">
        <w:rPr>
          <w:rFonts w:cstheme="minorHAnsi"/>
          <w:color w:val="20202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supuse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salubrizării</w:t>
      </w:r>
      <w:r w:rsidRPr="00114EAA">
        <w:rPr>
          <w:rFonts w:cstheme="minorHAnsi"/>
          <w:color w:val="202020"/>
          <w:spacing w:val="-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202020"/>
          <w:sz w:val="28"/>
          <w:szCs w:val="28"/>
          <w:lang w:val="ro-RO"/>
        </w:rPr>
        <w:t>ș</w:t>
      </w:r>
      <w:r w:rsidRPr="00114EAA">
        <w:rPr>
          <w:rFonts w:cstheme="minorHAnsi"/>
          <w:color w:val="202020"/>
          <w:sz w:val="28"/>
          <w:szCs w:val="28"/>
          <w:lang w:val="ro-RO"/>
        </w:rPr>
        <w:t>i</w:t>
      </w:r>
      <w:r w:rsidRPr="00114EAA">
        <w:rPr>
          <w:rFonts w:cstheme="minorHAnsi"/>
          <w:color w:val="20202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</w:t>
      </w:r>
      <w:r w:rsidRPr="00114EAA">
        <w:rPr>
          <w:rFonts w:cstheme="minorHAnsi"/>
          <w:color w:val="20202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zonelor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adiacente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pe</w:t>
      </w:r>
      <w:r w:rsidRPr="00114EAA">
        <w:rPr>
          <w:rFonts w:cstheme="minorHAnsi"/>
          <w:color w:val="20202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o distanta</w:t>
      </w:r>
      <w:r w:rsidRPr="00114EAA">
        <w:rPr>
          <w:rFonts w:cstheme="minorHAnsi"/>
          <w:color w:val="20202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5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la</w:t>
      </w:r>
      <w:r w:rsidRPr="00114EAA">
        <w:rPr>
          <w:rFonts w:cstheme="minorHAnsi"/>
          <w:color w:val="20202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extre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z w:val="28"/>
          <w:szCs w:val="28"/>
          <w:lang w:val="ro-RO"/>
        </w:rPr>
        <w:t>itatea</w:t>
      </w:r>
      <w:r w:rsidRPr="00114EAA">
        <w:rPr>
          <w:rFonts w:cstheme="minorHAnsi"/>
          <w:color w:val="20202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trotuarului</w:t>
      </w:r>
      <w:r w:rsidRPr="00114EAA">
        <w:rPr>
          <w:rFonts w:cstheme="minorHAnsi"/>
          <w:color w:val="20202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(zona</w:t>
      </w:r>
      <w:r w:rsidRPr="00114EAA">
        <w:rPr>
          <w:rFonts w:cstheme="minorHAnsi"/>
          <w:color w:val="20202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verde).</w:t>
      </w:r>
    </w:p>
    <w:p w14:paraId="2D98795C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D748A19" w14:textId="0A3D62FC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mătoarelor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iuni:</w:t>
      </w:r>
    </w:p>
    <w:p w14:paraId="0AE2CC75" w14:textId="77F34ADD" w:rsidR="00D321A9" w:rsidRPr="00114EAA" w:rsidRDefault="00D321A9" w:rsidP="00D321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colecta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grosiere,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vegetale, în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pubele/</w:t>
      </w:r>
      <w:r w:rsidRPr="00114EAA">
        <w:rPr>
          <w:rFonts w:cstheme="minorHAnsi"/>
          <w:color w:val="000000"/>
          <w:sz w:val="28"/>
          <w:szCs w:val="28"/>
          <w:lang w:val="ro-RO"/>
        </w:rPr>
        <w:t>europubele;</w:t>
      </w:r>
    </w:p>
    <w:p w14:paraId="39CA6325" w14:textId="56BB96A7" w:rsidR="00D321A9" w:rsidRPr="00114EAA" w:rsidRDefault="00D321A9" w:rsidP="00D321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ăturatul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rigo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ă, florar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verzi,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cazul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apari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acci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ntale 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euri,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orice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tip;</w:t>
      </w:r>
    </w:p>
    <w:p w14:paraId="244A5697" w14:textId="77777777" w:rsidR="00D321A9" w:rsidRPr="00114EAA" w:rsidRDefault="00D321A9" w:rsidP="00D321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răzuirea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rigolă/f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rar,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unde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cazul;</w:t>
      </w:r>
    </w:p>
    <w:p w14:paraId="52E891A8" w14:textId="07CDC0E2" w:rsidR="00D321A9" w:rsidRPr="00114EAA" w:rsidRDefault="00D321A9" w:rsidP="00D321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go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irea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lor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gunoi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saci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plastic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pubele/</w:t>
      </w:r>
      <w:r w:rsidRPr="00114EAA">
        <w:rPr>
          <w:rFonts w:cstheme="minorHAnsi"/>
          <w:color w:val="000000"/>
          <w:sz w:val="28"/>
          <w:szCs w:val="28"/>
          <w:lang w:val="ro-RO"/>
        </w:rPr>
        <w:t>europubele;</w:t>
      </w:r>
    </w:p>
    <w:p w14:paraId="3F28B9B7" w14:textId="126C5B9B" w:rsidR="00D321A9" w:rsidRPr="00114EAA" w:rsidRDefault="00D321A9" w:rsidP="00D321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încărcarea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sacii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plast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europubele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="008802FC">
        <w:rPr>
          <w:rFonts w:cstheme="minorHAnsi"/>
          <w:color w:val="000000"/>
          <w:sz w:val="28"/>
          <w:szCs w:val="28"/>
          <w:lang w:val="ro-RO"/>
        </w:rPr>
        <w:t>vehicule speciale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transportul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tora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autorizat.</w:t>
      </w:r>
    </w:p>
    <w:p w14:paraId="18697999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216AAD70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Mijloace</w:t>
      </w:r>
      <w:r w:rsidRPr="00114EAA">
        <w:rPr>
          <w:rFonts w:cstheme="minorHAnsi"/>
          <w:color w:val="20202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202020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mu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202020"/>
          <w:sz w:val="28"/>
          <w:szCs w:val="28"/>
          <w:lang w:val="ro-RO"/>
        </w:rPr>
        <w:t>ca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z w:val="28"/>
          <w:szCs w:val="28"/>
          <w:lang w:val="ro-RO"/>
        </w:rPr>
        <w:t>cesa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z w:val="28"/>
          <w:szCs w:val="28"/>
          <w:lang w:val="ro-RO"/>
        </w:rPr>
        <w:t>:</w:t>
      </w:r>
    </w:p>
    <w:p w14:paraId="148C66C6" w14:textId="77777777" w:rsidR="00D321A9" w:rsidRPr="00114EAA" w:rsidRDefault="00D321A9" w:rsidP="00D321A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z w:val="28"/>
          <w:szCs w:val="28"/>
          <w:lang w:val="ro-RO"/>
        </w:rPr>
        <w:t>ături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nuiele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(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202020"/>
          <w:sz w:val="28"/>
          <w:szCs w:val="28"/>
          <w:lang w:val="ro-RO"/>
        </w:rPr>
        <w:t>lastic);</w:t>
      </w:r>
    </w:p>
    <w:p w14:paraId="694F7F89" w14:textId="77777777" w:rsidR="00D321A9" w:rsidRPr="00114EAA" w:rsidRDefault="00D321A9" w:rsidP="00D321A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42424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242424"/>
          <w:sz w:val="28"/>
          <w:szCs w:val="28"/>
          <w:lang w:val="ro-RO"/>
        </w:rPr>
        <w:t>ături</w:t>
      </w:r>
      <w:r w:rsidRPr="00114EAA">
        <w:rPr>
          <w:rFonts w:cstheme="minorHAnsi"/>
          <w:color w:val="242424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de</w:t>
      </w:r>
      <w:r w:rsidRPr="00114EAA">
        <w:rPr>
          <w:rFonts w:cstheme="minorHAnsi"/>
          <w:color w:val="242424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sorg;</w:t>
      </w:r>
    </w:p>
    <w:p w14:paraId="29DCA128" w14:textId="77777777" w:rsidR="00D321A9" w:rsidRPr="00114EAA" w:rsidRDefault="00D321A9" w:rsidP="00D321A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42424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242424"/>
          <w:sz w:val="28"/>
          <w:szCs w:val="28"/>
          <w:lang w:val="ro-RO"/>
        </w:rPr>
        <w:t>ăzuitoare;</w:t>
      </w:r>
    </w:p>
    <w:p w14:paraId="101F5513" w14:textId="1A7C7821" w:rsidR="00D321A9" w:rsidRPr="00114EAA" w:rsidRDefault="00D321A9" w:rsidP="00D321A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42424"/>
          <w:spacing w:val="1"/>
          <w:sz w:val="28"/>
          <w:szCs w:val="28"/>
          <w:lang w:val="ro-RO"/>
        </w:rPr>
        <w:t>lop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i;</w:t>
      </w:r>
    </w:p>
    <w:p w14:paraId="1D0F6FB4" w14:textId="0D625580" w:rsidR="00D321A9" w:rsidRPr="00114EAA" w:rsidRDefault="00D321A9" w:rsidP="00D321A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42424"/>
          <w:sz w:val="28"/>
          <w:szCs w:val="28"/>
          <w:lang w:val="ro-RO"/>
        </w:rPr>
        <w:t>făr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242424"/>
          <w:sz w:val="28"/>
          <w:szCs w:val="28"/>
          <w:lang w:val="ro-RO"/>
        </w:rPr>
        <w:t>ș</w:t>
      </w:r>
      <w:r w:rsidRPr="00114EAA">
        <w:rPr>
          <w:rFonts w:cstheme="minorHAnsi"/>
          <w:color w:val="242424"/>
          <w:sz w:val="28"/>
          <w:szCs w:val="28"/>
          <w:lang w:val="ro-RO"/>
        </w:rPr>
        <w:t>.</w:t>
      </w:r>
    </w:p>
    <w:p w14:paraId="743D0FE6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597DDA4" w14:textId="49F0220F" w:rsidR="00D321A9" w:rsidRPr="00114EAA" w:rsidRDefault="00D321A9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Lucrarea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efectuează pe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toata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anului,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conform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progra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ului întoc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operator, 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acord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autorită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administra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 publice locale,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exce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când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zilele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urile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acoperite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cu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0E1EDCC9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242424"/>
          <w:sz w:val="28"/>
          <w:szCs w:val="28"/>
          <w:lang w:val="ro-RO"/>
        </w:rPr>
      </w:pPr>
    </w:p>
    <w:p w14:paraId="5108B654" w14:textId="68B74F4A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42424"/>
          <w:sz w:val="28"/>
          <w:szCs w:val="28"/>
          <w:lang w:val="ro-RO"/>
        </w:rPr>
        <w:t>Oper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iunea</w:t>
      </w:r>
      <w:r w:rsidRPr="00114EAA">
        <w:rPr>
          <w:rFonts w:cstheme="minorHAnsi"/>
          <w:color w:val="242424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de</w:t>
      </w:r>
      <w:r w:rsidRPr="00114EAA">
        <w:rPr>
          <w:rFonts w:cstheme="minorHAnsi"/>
          <w:color w:val="242424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într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inut</w:t>
      </w:r>
      <w:r w:rsidRPr="00114EAA">
        <w:rPr>
          <w:rFonts w:cstheme="minorHAnsi"/>
          <w:color w:val="242424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42424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color w:val="242424"/>
          <w:sz w:val="28"/>
          <w:szCs w:val="28"/>
          <w:lang w:val="ro-RO"/>
        </w:rPr>
        <w:t>nual</w:t>
      </w:r>
      <w:r w:rsidRPr="00114EAA">
        <w:rPr>
          <w:rFonts w:cstheme="minorHAnsi"/>
          <w:color w:val="242424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se</w:t>
      </w:r>
      <w:r w:rsidRPr="00114EAA">
        <w:rPr>
          <w:rFonts w:cstheme="minorHAnsi"/>
          <w:color w:val="242424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execută,</w:t>
      </w:r>
      <w:r w:rsidRPr="00114EAA">
        <w:rPr>
          <w:rFonts w:cstheme="minorHAnsi"/>
          <w:color w:val="242424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de</w:t>
      </w:r>
      <w:r w:rsidRPr="00114EAA">
        <w:rPr>
          <w:rFonts w:cstheme="minorHAnsi"/>
          <w:color w:val="242424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obicei,</w:t>
      </w:r>
      <w:r w:rsidRPr="00114EAA">
        <w:rPr>
          <w:rFonts w:cstheme="minorHAnsi"/>
          <w:color w:val="242424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în</w:t>
      </w:r>
      <w:r w:rsidRPr="00114EAA">
        <w:rPr>
          <w:rFonts w:cstheme="minorHAnsi"/>
          <w:color w:val="242424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zonele</w:t>
      </w:r>
      <w:r w:rsidRPr="00114EAA">
        <w:rPr>
          <w:rFonts w:cstheme="minorHAnsi"/>
          <w:color w:val="242424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ca</w:t>
      </w:r>
      <w:r w:rsidRPr="00114EAA">
        <w:rPr>
          <w:rFonts w:cstheme="minorHAnsi"/>
          <w:color w:val="242424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242424"/>
          <w:sz w:val="28"/>
          <w:szCs w:val="28"/>
          <w:lang w:val="ro-RO"/>
        </w:rPr>
        <w:t>e</w:t>
      </w:r>
      <w:r w:rsidRPr="00114EAA">
        <w:rPr>
          <w:rFonts w:cstheme="minorHAnsi"/>
          <w:color w:val="242424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au fost</w:t>
      </w:r>
      <w:r w:rsidRPr="00114EAA">
        <w:rPr>
          <w:rFonts w:cstheme="minorHAnsi"/>
          <w:color w:val="242424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în</w:t>
      </w:r>
      <w:r w:rsidRPr="00114EAA">
        <w:rPr>
          <w:rFonts w:cstheme="minorHAnsi"/>
          <w:color w:val="242424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pr</w:t>
      </w:r>
      <w:r w:rsidRPr="00114EAA">
        <w:rPr>
          <w:rFonts w:cstheme="minorHAnsi"/>
          <w:color w:val="242424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242424"/>
          <w:sz w:val="28"/>
          <w:szCs w:val="28"/>
          <w:lang w:val="ro-RO"/>
        </w:rPr>
        <w:t>labil</w:t>
      </w:r>
      <w:r w:rsidRPr="00114EAA">
        <w:rPr>
          <w:rFonts w:cstheme="minorHAnsi"/>
          <w:color w:val="242424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salubrizate</w:t>
      </w:r>
      <w:r w:rsidRPr="00114EAA">
        <w:rPr>
          <w:rFonts w:cstheme="minorHAnsi"/>
          <w:color w:val="242424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(maturat</w:t>
      </w:r>
      <w:r w:rsidRPr="00114EAA">
        <w:rPr>
          <w:rFonts w:cstheme="minorHAnsi"/>
          <w:color w:val="242424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manual</w:t>
      </w:r>
      <w:r w:rsidRPr="00114EAA">
        <w:rPr>
          <w:rFonts w:cstheme="minorHAnsi"/>
          <w:color w:val="242424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sau</w:t>
      </w:r>
      <w:r w:rsidRPr="00114EAA">
        <w:rPr>
          <w:rFonts w:cstheme="minorHAnsi"/>
          <w:color w:val="242424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maturat</w:t>
      </w:r>
      <w:r w:rsidRPr="00114EAA">
        <w:rPr>
          <w:rFonts w:cstheme="minorHAnsi"/>
          <w:color w:val="242424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mecanic).</w:t>
      </w:r>
    </w:p>
    <w:p w14:paraId="56478DE7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42424"/>
          <w:sz w:val="28"/>
          <w:szCs w:val="28"/>
          <w:lang w:val="ro-RO"/>
        </w:rPr>
      </w:pPr>
    </w:p>
    <w:p w14:paraId="121BCB82" w14:textId="2E6DF67E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42424"/>
          <w:sz w:val="28"/>
          <w:szCs w:val="28"/>
          <w:lang w:val="ro-RO"/>
        </w:rPr>
        <w:t>Se interzice formarea</w:t>
      </w:r>
      <w:r w:rsidRPr="00114EAA">
        <w:rPr>
          <w:rFonts w:cstheme="minorHAnsi"/>
          <w:color w:val="242424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punctelor de colectare a de</w:t>
      </w:r>
      <w:r w:rsidR="00114EAA">
        <w:rPr>
          <w:rFonts w:cstheme="minorHAnsi"/>
          <w:color w:val="242424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242424"/>
          <w:sz w:val="28"/>
          <w:szCs w:val="28"/>
          <w:lang w:val="ro-RO"/>
        </w:rPr>
        <w:t>eurilor în f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a instit</w:t>
      </w:r>
      <w:r w:rsidRPr="00114EAA">
        <w:rPr>
          <w:rFonts w:cstheme="minorHAnsi"/>
          <w:color w:val="242424"/>
          <w:spacing w:val="1"/>
          <w:sz w:val="28"/>
          <w:szCs w:val="28"/>
          <w:lang w:val="ro-RO"/>
        </w:rPr>
        <w:t>u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ii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242424"/>
          <w:sz w:val="28"/>
          <w:szCs w:val="28"/>
          <w:lang w:val="ro-RO"/>
        </w:rPr>
        <w:t>or</w:t>
      </w:r>
      <w:r w:rsidRPr="00114EAA">
        <w:rPr>
          <w:rFonts w:cstheme="minorHAnsi"/>
          <w:color w:val="242424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publice,</w:t>
      </w:r>
      <w:r w:rsidRPr="00114EAA">
        <w:rPr>
          <w:rFonts w:cstheme="minorHAnsi"/>
          <w:color w:val="242424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</w:t>
      </w:r>
      <w:r w:rsidRPr="00114EAA">
        <w:rPr>
          <w:rFonts w:cstheme="minorHAnsi"/>
          <w:color w:val="242424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por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ilor</w:t>
      </w:r>
      <w:r w:rsidRPr="00114EAA">
        <w:rPr>
          <w:rFonts w:cstheme="minorHAnsi"/>
          <w:color w:val="242424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de</w:t>
      </w:r>
      <w:r w:rsidRPr="00114EAA">
        <w:rPr>
          <w:rFonts w:cstheme="minorHAnsi"/>
          <w:color w:val="242424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acces</w:t>
      </w:r>
      <w:r w:rsidRPr="00114EAA">
        <w:rPr>
          <w:rFonts w:cstheme="minorHAnsi"/>
          <w:color w:val="242424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la</w:t>
      </w:r>
      <w:r w:rsidRPr="00114EAA">
        <w:rPr>
          <w:rFonts w:cstheme="minorHAnsi"/>
          <w:color w:val="242424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age</w:t>
      </w:r>
      <w:r w:rsidRPr="00114EAA">
        <w:rPr>
          <w:rFonts w:cstheme="minorHAnsi"/>
          <w:color w:val="242424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ii</w:t>
      </w:r>
      <w:r w:rsidRPr="00114EAA">
        <w:rPr>
          <w:rFonts w:cstheme="minorHAnsi"/>
          <w:color w:val="242424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econo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42424"/>
          <w:sz w:val="28"/>
          <w:szCs w:val="28"/>
          <w:lang w:val="ro-RO"/>
        </w:rPr>
        <w:t>ici</w:t>
      </w:r>
      <w:r w:rsidRPr="00114EAA">
        <w:rPr>
          <w:rFonts w:cstheme="minorHAnsi"/>
          <w:color w:val="242424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sau</w:t>
      </w:r>
      <w:r w:rsidRPr="00114EAA">
        <w:rPr>
          <w:rFonts w:cstheme="minorHAnsi"/>
          <w:color w:val="242424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în</w:t>
      </w:r>
      <w:r w:rsidRPr="00114EAA">
        <w:rPr>
          <w:rFonts w:cstheme="minorHAnsi"/>
          <w:color w:val="242424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i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42424"/>
          <w:sz w:val="28"/>
          <w:szCs w:val="28"/>
          <w:lang w:val="ro-RO"/>
        </w:rPr>
        <w:t>ediata apropiere</w:t>
      </w:r>
      <w:r w:rsidRPr="00114EAA">
        <w:rPr>
          <w:rFonts w:cstheme="minorHAnsi"/>
          <w:color w:val="242424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trecerilor</w:t>
      </w:r>
      <w:r w:rsidRPr="00114EAA">
        <w:rPr>
          <w:rFonts w:cstheme="minorHAnsi"/>
          <w:color w:val="242424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pietonale.</w:t>
      </w:r>
    </w:p>
    <w:p w14:paraId="4F5B05FA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42424"/>
          <w:sz w:val="28"/>
          <w:szCs w:val="28"/>
          <w:lang w:val="ro-RO"/>
        </w:rPr>
      </w:pPr>
    </w:p>
    <w:p w14:paraId="72013A28" w14:textId="586A0D51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42424"/>
          <w:sz w:val="28"/>
          <w:szCs w:val="28"/>
          <w:lang w:val="ro-RO"/>
        </w:rPr>
      </w:pPr>
      <w:r w:rsidRPr="00114EAA">
        <w:rPr>
          <w:rFonts w:cstheme="minorHAnsi"/>
          <w:color w:val="242424"/>
          <w:sz w:val="28"/>
          <w:szCs w:val="28"/>
          <w:lang w:val="ro-RO"/>
        </w:rPr>
        <w:t>Se in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te</w:t>
      </w:r>
      <w:r w:rsidRPr="00114EAA">
        <w:rPr>
          <w:rFonts w:cstheme="minorHAnsi"/>
          <w:color w:val="242424"/>
          <w:sz w:val="28"/>
          <w:szCs w:val="28"/>
          <w:lang w:val="ro-RO"/>
        </w:rPr>
        <w:t>rzice</w:t>
      </w:r>
      <w:r w:rsidRPr="00114EAA">
        <w:rPr>
          <w:rFonts w:cstheme="minorHAnsi"/>
          <w:color w:val="242424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introducerea</w:t>
      </w:r>
      <w:r w:rsidRPr="00114EAA">
        <w:rPr>
          <w:rFonts w:cstheme="minorHAnsi"/>
          <w:color w:val="242424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gunoiului</w:t>
      </w:r>
      <w:r w:rsidRPr="00114EAA">
        <w:rPr>
          <w:rFonts w:cstheme="minorHAnsi"/>
          <w:color w:val="242424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în</w:t>
      </w:r>
      <w:r w:rsidRPr="00114EAA">
        <w:rPr>
          <w:rFonts w:cstheme="minorHAnsi"/>
          <w:color w:val="242424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re</w:t>
      </w:r>
      <w:r w:rsidR="00114EAA">
        <w:rPr>
          <w:rFonts w:cstheme="minorHAnsi"/>
          <w:color w:val="242424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eaua</w:t>
      </w:r>
      <w:r w:rsidRPr="00114EAA">
        <w:rPr>
          <w:rFonts w:cstheme="minorHAnsi"/>
          <w:color w:val="242424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de</w:t>
      </w:r>
      <w:r w:rsidRPr="00114EAA">
        <w:rPr>
          <w:rFonts w:cstheme="minorHAnsi"/>
          <w:color w:val="242424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canalizare</w:t>
      </w:r>
      <w:r w:rsidRPr="00114EAA">
        <w:rPr>
          <w:rFonts w:cstheme="minorHAnsi"/>
          <w:color w:val="242424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sau abandonarea</w:t>
      </w:r>
      <w:r w:rsidRPr="00114EAA">
        <w:rPr>
          <w:rFonts w:cstheme="minorHAnsi"/>
          <w:color w:val="242424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acestuia</w:t>
      </w:r>
      <w:r w:rsidRPr="00114EAA">
        <w:rPr>
          <w:rFonts w:cstheme="minorHAnsi"/>
          <w:color w:val="242424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pe</w:t>
      </w:r>
      <w:r w:rsidRPr="00114EAA">
        <w:rPr>
          <w:rFonts w:cstheme="minorHAnsi"/>
          <w:color w:val="242424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zonele</w:t>
      </w:r>
      <w:r w:rsidRPr="00114EAA">
        <w:rPr>
          <w:rFonts w:cstheme="minorHAnsi"/>
          <w:color w:val="242424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verzi.</w:t>
      </w:r>
    </w:p>
    <w:p w14:paraId="342117C7" w14:textId="77777777" w:rsidR="003456C1" w:rsidRPr="00114EAA" w:rsidRDefault="003456C1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49A01E2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53473E13" w14:textId="166A544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lastRenderedPageBreak/>
        <w:t>Cu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ră</w:t>
      </w:r>
      <w:r w:rsidR="00114EAA">
        <w:rPr>
          <w:rFonts w:cstheme="minorHAnsi"/>
          <w:b/>
          <w:bCs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atul</w:t>
      </w:r>
      <w:r w:rsidRPr="00114EAA">
        <w:rPr>
          <w:rFonts w:cstheme="minorHAnsi"/>
          <w:b/>
          <w:bCs/>
          <w:color w:val="000000"/>
          <w:spacing w:val="-16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rigolelor</w:t>
      </w:r>
    </w:p>
    <w:p w14:paraId="6F254C38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rPr>
          <w:rFonts w:cstheme="minorHAnsi"/>
          <w:color w:val="000000"/>
          <w:spacing w:val="2"/>
          <w:sz w:val="28"/>
          <w:szCs w:val="28"/>
          <w:lang w:val="ro-RO"/>
        </w:rPr>
      </w:pPr>
    </w:p>
    <w:p w14:paraId="04EA0113" w14:textId="310C9FF2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itent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w w:val="99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w w:val="99"/>
          <w:sz w:val="28"/>
          <w:szCs w:val="28"/>
          <w:lang w:val="ro-RO"/>
        </w:rPr>
        <w:t>ăturare.</w:t>
      </w:r>
    </w:p>
    <w:p w14:paraId="2037EBC7" w14:textId="77777777" w:rsidR="005B0FD7" w:rsidRPr="00114EAA" w:rsidRDefault="005B0FD7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1C5CFBC6" w14:textId="616727D8" w:rsidR="009A0335" w:rsidRPr="00114EAA" w:rsidRDefault="00D321A9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Lucrarea se</w:t>
      </w:r>
      <w:r w:rsidRPr="00114EAA">
        <w:rPr>
          <w:rFonts w:cstheme="minorHAnsi"/>
          <w:color w:val="20202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202020"/>
          <w:sz w:val="28"/>
          <w:szCs w:val="28"/>
          <w:lang w:val="ro-RO"/>
        </w:rPr>
        <w:t>ecuta</w:t>
      </w:r>
      <w:r w:rsidRPr="00114EAA">
        <w:rPr>
          <w:rFonts w:cstheme="minorHAnsi"/>
          <w:color w:val="202020"/>
          <w:spacing w:val="5"/>
          <w:sz w:val="28"/>
          <w:szCs w:val="28"/>
          <w:lang w:val="ro-RO"/>
        </w:rPr>
        <w:t xml:space="preserve"> </w:t>
      </w:r>
      <w:r w:rsidR="005B0FD7" w:rsidRPr="00114EAA">
        <w:rPr>
          <w:rFonts w:cstheme="minorHAnsi"/>
          <w:color w:val="202020"/>
          <w:sz w:val="28"/>
          <w:szCs w:val="28"/>
          <w:lang w:val="ro-RO"/>
        </w:rPr>
        <w:t xml:space="preserve">conform graficului indicat </w:t>
      </w:r>
      <w:r w:rsidR="008802FC">
        <w:rPr>
          <w:rFonts w:cstheme="minorHAnsi"/>
          <w:color w:val="202020"/>
          <w:sz w:val="28"/>
          <w:szCs w:val="28"/>
          <w:lang w:val="ro-RO"/>
        </w:rPr>
        <w:t>de autoritatea publică locală</w:t>
      </w:r>
      <w:r w:rsidRPr="00114EAA">
        <w:rPr>
          <w:rFonts w:cstheme="minorHAnsi"/>
          <w:color w:val="202020"/>
          <w:sz w:val="28"/>
          <w:szCs w:val="28"/>
          <w:lang w:val="ro-RO"/>
        </w:rPr>
        <w:t xml:space="preserve">. </w:t>
      </w:r>
    </w:p>
    <w:p w14:paraId="3633A389" w14:textId="77777777" w:rsidR="009A0335" w:rsidRPr="00114EAA" w:rsidRDefault="009A0335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761598FB" w14:textId="634DC239" w:rsidR="00D321A9" w:rsidRPr="00114EAA" w:rsidRDefault="00D321A9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Lucrarea co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stă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răzuitul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lopata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răzuitoarea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noroiului, nisipului,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prafului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vegetale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existente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rigole.</w:t>
      </w:r>
    </w:p>
    <w:p w14:paraId="359AC9B3" w14:textId="77777777" w:rsidR="009A0335" w:rsidRPr="00114EAA" w:rsidRDefault="009A0335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E389CE4" w14:textId="2E16B6AC" w:rsidR="00D321A9" w:rsidRPr="00114EAA" w:rsidRDefault="00D321A9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medie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aplică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irea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rigolelor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0,5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metri măsurată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bordură.</w:t>
      </w:r>
    </w:p>
    <w:p w14:paraId="2CE78788" w14:textId="77777777" w:rsidR="009A0335" w:rsidRPr="00114EAA" w:rsidRDefault="009A0335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rPr>
          <w:rFonts w:cstheme="minorHAnsi"/>
          <w:color w:val="202020"/>
          <w:sz w:val="28"/>
          <w:szCs w:val="28"/>
          <w:lang w:val="ro-RO"/>
        </w:rPr>
      </w:pPr>
    </w:p>
    <w:p w14:paraId="494748CB" w14:textId="6D4BBEEA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Realizarea</w:t>
      </w:r>
      <w:r w:rsidRPr="00114EAA">
        <w:rPr>
          <w:rFonts w:cstheme="minorHAnsi"/>
          <w:color w:val="20202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aces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z w:val="28"/>
          <w:szCs w:val="28"/>
          <w:lang w:val="ro-RO"/>
        </w:rPr>
        <w:t>i</w:t>
      </w:r>
      <w:r w:rsidRPr="00114EAA">
        <w:rPr>
          <w:rFonts w:cstheme="minorHAnsi"/>
          <w:color w:val="20202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oper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20202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iuni</w:t>
      </w:r>
      <w:r w:rsidRPr="00114EAA">
        <w:rPr>
          <w:rFonts w:cstheme="minorHAnsi"/>
          <w:color w:val="20202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presupune:</w:t>
      </w:r>
    </w:p>
    <w:p w14:paraId="4EC06C29" w14:textId="1A5F54EC" w:rsidR="00D321A9" w:rsidRPr="00114EAA" w:rsidRDefault="00D321A9" w:rsidP="00D321A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rigolelor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razul;</w:t>
      </w:r>
    </w:p>
    <w:p w14:paraId="4702479F" w14:textId="77777777" w:rsidR="00D321A9" w:rsidRPr="00114EAA" w:rsidRDefault="00D321A9" w:rsidP="00D321A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măturatul</w:t>
      </w:r>
      <w:r w:rsidRPr="00114EAA">
        <w:rPr>
          <w:rFonts w:cstheme="minorHAnsi"/>
          <w:color w:val="20202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manual</w:t>
      </w:r>
      <w:r w:rsidRPr="00114EAA">
        <w:rPr>
          <w:rFonts w:cstheme="minorHAnsi"/>
          <w:color w:val="20202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al</w:t>
      </w:r>
      <w:r w:rsidRPr="00114EAA">
        <w:rPr>
          <w:rFonts w:cstheme="minorHAnsi"/>
          <w:color w:val="20202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rigolei;</w:t>
      </w:r>
    </w:p>
    <w:p w14:paraId="3D8279BA" w14:textId="40B5481D" w:rsidR="00D321A9" w:rsidRPr="00114EAA" w:rsidRDefault="00D321A9" w:rsidP="00D321A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strângerea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mezi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noroiu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i,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sipu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ui,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="009A0335" w:rsidRPr="00114EAA">
        <w:rPr>
          <w:rFonts w:cstheme="minorHAnsi"/>
          <w:color w:val="000000"/>
          <w:sz w:val="28"/>
          <w:szCs w:val="28"/>
          <w:lang w:val="ro-RO"/>
        </w:rPr>
        <w:t>pământului</w:t>
      </w:r>
      <w:r w:rsidRPr="00114EAA">
        <w:rPr>
          <w:rFonts w:cstheme="minorHAnsi"/>
          <w:color w:val="000000"/>
          <w:sz w:val="28"/>
          <w:szCs w:val="28"/>
          <w:lang w:val="ro-RO"/>
        </w:rPr>
        <w:t>, prafului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vegetale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răzuire;</w:t>
      </w:r>
    </w:p>
    <w:p w14:paraId="51849BAD" w14:textId="77777777" w:rsidR="00D321A9" w:rsidRPr="00114EAA" w:rsidRDefault="00D321A9" w:rsidP="00D321A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18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încărcatul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grămezilor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pubele/</w:t>
      </w:r>
      <w:r w:rsidRPr="00114EAA">
        <w:rPr>
          <w:rFonts w:cstheme="minorHAnsi"/>
          <w:color w:val="000000"/>
          <w:sz w:val="28"/>
          <w:szCs w:val="28"/>
          <w:lang w:val="ro-RO"/>
        </w:rPr>
        <w:t>europubele;</w:t>
      </w:r>
    </w:p>
    <w:p w14:paraId="67552425" w14:textId="58D9B6D7" w:rsidR="00D321A9" w:rsidRPr="00114EAA" w:rsidRDefault="00D321A9" w:rsidP="00D321A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golirea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pubelelor/</w:t>
      </w:r>
      <w:r w:rsidRPr="00114EAA">
        <w:rPr>
          <w:rFonts w:cstheme="minorHAnsi"/>
          <w:color w:val="000000"/>
          <w:sz w:val="28"/>
          <w:szCs w:val="28"/>
          <w:lang w:val="ro-RO"/>
        </w:rPr>
        <w:t>europube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le</w:t>
      </w:r>
      <w:r w:rsidRPr="00114EAA">
        <w:rPr>
          <w:rFonts w:cstheme="minorHAnsi"/>
          <w:color w:val="000000"/>
          <w:sz w:val="28"/>
          <w:szCs w:val="28"/>
          <w:lang w:val="ro-RO"/>
        </w:rPr>
        <w:t>lor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autogunoie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reziduurilor 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autorizat.</w:t>
      </w:r>
    </w:p>
    <w:p w14:paraId="485899A6" w14:textId="77777777" w:rsidR="009A0335" w:rsidRPr="00114EAA" w:rsidRDefault="009A0335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202020"/>
          <w:sz w:val="28"/>
          <w:szCs w:val="28"/>
          <w:lang w:val="ro-RO"/>
        </w:rPr>
      </w:pPr>
    </w:p>
    <w:p w14:paraId="0A0B58F7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Mijloace</w:t>
      </w:r>
      <w:r w:rsidRPr="00114EAA">
        <w:rPr>
          <w:rFonts w:cstheme="minorHAnsi"/>
          <w:color w:val="20202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202020"/>
          <w:sz w:val="28"/>
          <w:szCs w:val="28"/>
          <w:lang w:val="ro-RO"/>
        </w:rPr>
        <w:t>ncă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necesare:</w:t>
      </w:r>
    </w:p>
    <w:p w14:paraId="70609F2B" w14:textId="77777777" w:rsidR="00D321A9" w:rsidRPr="00114EAA" w:rsidRDefault="00D321A9" w:rsidP="00D321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mături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nuiele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(plastic);</w:t>
      </w:r>
    </w:p>
    <w:p w14:paraId="45C7319A" w14:textId="77777777" w:rsidR="00D321A9" w:rsidRPr="00114EAA" w:rsidRDefault="00D321A9" w:rsidP="00D321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>ră</w:t>
      </w:r>
      <w:r w:rsidRPr="00114EAA">
        <w:rPr>
          <w:rFonts w:cstheme="minorHAnsi"/>
          <w:color w:val="202020"/>
          <w:sz w:val="28"/>
          <w:szCs w:val="28"/>
          <w:lang w:val="ro-RO"/>
        </w:rPr>
        <w:t>zuitoare;</w:t>
      </w:r>
    </w:p>
    <w:p w14:paraId="05C6B9E4" w14:textId="5F782F97" w:rsidR="00D321A9" w:rsidRPr="00114EAA" w:rsidRDefault="00D321A9" w:rsidP="00D321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lope</w:t>
      </w:r>
      <w:r w:rsidR="00114EAA">
        <w:rPr>
          <w:rFonts w:cstheme="minorHAnsi"/>
          <w:color w:val="20202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i;</w:t>
      </w:r>
    </w:p>
    <w:p w14:paraId="33D6043F" w14:textId="77777777" w:rsidR="00D321A9" w:rsidRPr="00114EAA" w:rsidRDefault="00D321A9" w:rsidP="00D321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recipiente</w:t>
      </w:r>
      <w:r w:rsidRPr="00114EAA">
        <w:rPr>
          <w:rFonts w:cstheme="minorHAnsi"/>
          <w:color w:val="20202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colectare.</w:t>
      </w:r>
    </w:p>
    <w:p w14:paraId="346DA301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6D132717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Stropitul</w:t>
      </w:r>
    </w:p>
    <w:p w14:paraId="12CF935F" w14:textId="77777777" w:rsidR="009A0335" w:rsidRPr="00114EAA" w:rsidRDefault="009A0335" w:rsidP="00D321A9">
      <w:pPr>
        <w:widowControl w:val="0"/>
        <w:autoSpaceDE w:val="0"/>
        <w:autoSpaceDN w:val="0"/>
        <w:adjustRightInd w:val="0"/>
        <w:spacing w:before="2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0555A49" w14:textId="516208FB" w:rsidR="00D321A9" w:rsidRPr="00114EAA" w:rsidRDefault="00D321A9" w:rsidP="00D321A9">
      <w:pPr>
        <w:widowControl w:val="0"/>
        <w:autoSpaceDE w:val="0"/>
        <w:autoSpaceDN w:val="0"/>
        <w:adjustRightInd w:val="0"/>
        <w:spacing w:before="2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activitatea 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dispersarea apei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pe </w:t>
      </w:r>
      <w:r w:rsidRPr="00114EAA">
        <w:rPr>
          <w:rFonts w:cstheme="minorHAnsi"/>
          <w:color w:val="242424"/>
          <w:sz w:val="28"/>
          <w:szCs w:val="28"/>
          <w:lang w:val="ro-RO"/>
        </w:rPr>
        <w:t>suprafa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a</w:t>
      </w:r>
      <w:r w:rsidRPr="00114EAA">
        <w:rPr>
          <w:rFonts w:cstheme="minorHAnsi"/>
          <w:color w:val="242424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carosabilului cu</w:t>
      </w:r>
      <w:r w:rsidRPr="00114EAA">
        <w:rPr>
          <w:rFonts w:cstheme="minorHAnsi"/>
          <w:color w:val="242424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ajutorul</w:t>
      </w:r>
      <w:r w:rsidRPr="00114EAA">
        <w:rPr>
          <w:rFonts w:cstheme="minorHAnsi"/>
          <w:color w:val="242424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unor</w:t>
      </w:r>
      <w:r w:rsidRPr="00114EAA">
        <w:rPr>
          <w:rFonts w:cstheme="minorHAnsi"/>
          <w:color w:val="242424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instala</w:t>
      </w:r>
      <w:r w:rsidR="00114EAA">
        <w:rPr>
          <w:rFonts w:cstheme="minorHAnsi"/>
          <w:color w:val="242424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242424"/>
          <w:sz w:val="28"/>
          <w:szCs w:val="28"/>
          <w:lang w:val="ro-RO"/>
        </w:rPr>
        <w:t>ii</w:t>
      </w:r>
      <w:r w:rsidRPr="00114EAA">
        <w:rPr>
          <w:rFonts w:cstheme="minorHAnsi"/>
          <w:color w:val="242424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specializate,</w:t>
      </w:r>
      <w:r w:rsidRPr="00114EAA">
        <w:rPr>
          <w:rFonts w:cstheme="minorHAnsi"/>
          <w:color w:val="242424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în</w:t>
      </w:r>
      <w:r w:rsidRPr="00114EAA">
        <w:rPr>
          <w:rFonts w:cstheme="minorHAnsi"/>
          <w:color w:val="242424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scopul evitării</w:t>
      </w:r>
      <w:r w:rsidRPr="00114EAA">
        <w:rPr>
          <w:rFonts w:cstheme="minorHAnsi"/>
          <w:color w:val="242424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formării</w:t>
      </w:r>
      <w:r w:rsidRPr="00114EAA">
        <w:rPr>
          <w:rFonts w:cstheme="minorHAnsi"/>
          <w:color w:val="242424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prafului</w:t>
      </w:r>
      <w:r w:rsidRPr="00114EAA">
        <w:rPr>
          <w:rFonts w:cstheme="minorHAnsi"/>
          <w:color w:val="242424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sau</w:t>
      </w:r>
      <w:r w:rsidRPr="00114EAA">
        <w:rPr>
          <w:rFonts w:cstheme="minorHAnsi"/>
          <w:color w:val="242424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a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creării</w:t>
      </w:r>
      <w:r w:rsidRPr="00114EAA">
        <w:rPr>
          <w:rFonts w:cstheme="minorHAnsi"/>
          <w:color w:val="242424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unui</w:t>
      </w:r>
      <w:r w:rsidRPr="00114EAA">
        <w:rPr>
          <w:rFonts w:cstheme="minorHAnsi"/>
          <w:color w:val="242424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42424"/>
          <w:sz w:val="28"/>
          <w:szCs w:val="28"/>
          <w:lang w:val="ro-RO"/>
        </w:rPr>
        <w:t>icroclimat</w:t>
      </w:r>
      <w:r w:rsidRPr="00114EAA">
        <w:rPr>
          <w:rFonts w:cstheme="minorHAnsi"/>
          <w:color w:val="242424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42424"/>
          <w:sz w:val="28"/>
          <w:szCs w:val="28"/>
          <w:lang w:val="ro-RO"/>
        </w:rPr>
        <w:t>favorabil.</w:t>
      </w:r>
    </w:p>
    <w:p w14:paraId="257573E5" w14:textId="77777777" w:rsidR="009A0335" w:rsidRPr="00114EAA" w:rsidRDefault="009A0335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5EBD5B6" w14:textId="2AD07F7E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aprilie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până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octo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rie, perioadă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fi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odifica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meteorologice concrete,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pe</w:t>
      </w:r>
      <w:r w:rsidRPr="00114EAA">
        <w:rPr>
          <w:rFonts w:cstheme="minorHAnsi"/>
          <w:color w:val="20202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străzile</w:t>
      </w:r>
      <w:r w:rsidRPr="00114EAA">
        <w:rPr>
          <w:rFonts w:cstheme="minorHAnsi"/>
          <w:color w:val="20202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care</w:t>
      </w:r>
      <w:r w:rsidRPr="00114EAA">
        <w:rPr>
          <w:rFonts w:cstheme="minorHAnsi"/>
          <w:color w:val="20202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au</w:t>
      </w:r>
      <w:r w:rsidRPr="00114EAA">
        <w:rPr>
          <w:rFonts w:cstheme="minorHAnsi"/>
          <w:color w:val="20202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fost</w:t>
      </w:r>
      <w:r w:rsidRPr="00114EAA">
        <w:rPr>
          <w:rFonts w:cstheme="minorHAnsi"/>
          <w:color w:val="20202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in</w:t>
      </w:r>
      <w:r w:rsidRPr="00114EAA">
        <w:rPr>
          <w:rFonts w:cstheme="minorHAnsi"/>
          <w:color w:val="20202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prealabil</w:t>
      </w:r>
      <w:r w:rsidRPr="00114EAA">
        <w:rPr>
          <w:rFonts w:cstheme="minorHAnsi"/>
          <w:color w:val="20202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salubrizate.</w:t>
      </w:r>
    </w:p>
    <w:p w14:paraId="63725F76" w14:textId="77777777" w:rsidR="009A0335" w:rsidRPr="00114EAA" w:rsidRDefault="009A0335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5C5227C" w14:textId="777C835C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interzi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efectuarea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stropire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ălare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da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care,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conform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prognozei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orologice,</w:t>
      </w:r>
      <w:r w:rsidRPr="00114EAA">
        <w:rPr>
          <w:rFonts w:cstheme="minorHAnsi"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posibi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formarea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poleiului.</w:t>
      </w:r>
    </w:p>
    <w:p w14:paraId="66C8C91C" w14:textId="77777777" w:rsidR="00210857" w:rsidRPr="00114EAA" w:rsidRDefault="0021085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FD81DC0" w14:textId="056AEB2D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executarea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avea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vedere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fie </w:t>
      </w:r>
      <w:r w:rsidRPr="00114EAA">
        <w:rPr>
          <w:rFonts w:cstheme="minorHAnsi"/>
          <w:color w:val="000000"/>
          <w:sz w:val="28"/>
          <w:szCs w:val="28"/>
          <w:lang w:val="ro-RO"/>
        </w:rPr>
        <w:t>afec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 pietonii,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autovehicu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le</w:t>
      </w:r>
      <w:r w:rsidRPr="00114EAA">
        <w:rPr>
          <w:rFonts w:cstheme="minorHAnsi"/>
          <w:color w:val="000000"/>
          <w:sz w:val="28"/>
          <w:szCs w:val="28"/>
          <w:lang w:val="ro-RO"/>
        </w:rPr>
        <w:t>le,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vitri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ele,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obilierul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dal,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panourile publicitare,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din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zona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utilajul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iunea.</w:t>
      </w:r>
    </w:p>
    <w:p w14:paraId="60FA1BC6" w14:textId="77777777" w:rsidR="00210857" w:rsidRPr="00114EAA" w:rsidRDefault="0021085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760870A4" w14:textId="5AB8D1B6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Operatorul</w:t>
      </w:r>
      <w:r w:rsidRPr="00114EAA">
        <w:rPr>
          <w:rFonts w:cstheme="minorHAnsi"/>
          <w:color w:val="20202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salubritate va</w:t>
      </w:r>
      <w:r w:rsidRPr="00114EAA">
        <w:rPr>
          <w:rFonts w:cstheme="minorHAnsi"/>
          <w:color w:val="20202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lua</w:t>
      </w:r>
      <w:r w:rsidRPr="00114EAA">
        <w:rPr>
          <w:rFonts w:cstheme="minorHAnsi"/>
          <w:color w:val="20202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măsurile</w:t>
      </w:r>
      <w:r w:rsidRPr="00114EAA">
        <w:rPr>
          <w:rFonts w:cstheme="minorHAnsi"/>
          <w:color w:val="20202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ce</w:t>
      </w:r>
      <w:r w:rsidRPr="00114EAA">
        <w:rPr>
          <w:rFonts w:cstheme="minorHAnsi"/>
          <w:color w:val="20202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se</w:t>
      </w:r>
      <w:r w:rsidRPr="00114EAA">
        <w:rPr>
          <w:rFonts w:cstheme="minorHAnsi"/>
          <w:color w:val="20202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i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z w:val="28"/>
          <w:szCs w:val="28"/>
          <w:lang w:val="ro-RO"/>
        </w:rPr>
        <w:t>pun,</w:t>
      </w:r>
      <w:r w:rsidRPr="00114EAA">
        <w:rPr>
          <w:rFonts w:cstheme="minorHAnsi"/>
          <w:color w:val="20202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referitoare</w:t>
      </w:r>
      <w:r w:rsidRPr="00114EAA">
        <w:rPr>
          <w:rFonts w:cstheme="minorHAnsi"/>
          <w:color w:val="20202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la asigurarea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utilajelor</w:t>
      </w:r>
      <w:r w:rsidRPr="00114EAA">
        <w:rPr>
          <w:rFonts w:cstheme="minorHAnsi"/>
          <w:color w:val="20202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specifice</w:t>
      </w:r>
      <w:r w:rsidRPr="00114EAA">
        <w:rPr>
          <w:rFonts w:cstheme="minorHAnsi"/>
          <w:color w:val="20202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z w:val="28"/>
          <w:szCs w:val="28"/>
          <w:lang w:val="ro-RO"/>
        </w:rPr>
        <w:t>cesare,</w:t>
      </w:r>
      <w:r w:rsidRPr="00114EAA">
        <w:rPr>
          <w:rFonts w:cstheme="minorHAnsi"/>
          <w:color w:val="20202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202020"/>
          <w:sz w:val="28"/>
          <w:szCs w:val="28"/>
          <w:lang w:val="ro-RO"/>
        </w:rPr>
        <w:t>late</w:t>
      </w:r>
      <w:r w:rsidRPr="00114EAA">
        <w:rPr>
          <w:rFonts w:cstheme="minorHAnsi"/>
          <w:color w:val="20202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în</w:t>
      </w:r>
      <w:r w:rsidRPr="00114EAA">
        <w:rPr>
          <w:rFonts w:cstheme="minorHAnsi"/>
          <w:color w:val="20202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stare</w:t>
      </w:r>
      <w:r w:rsidRPr="00114EAA">
        <w:rPr>
          <w:rFonts w:cstheme="minorHAnsi"/>
          <w:color w:val="20202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func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ionare,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pe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202020"/>
          <w:sz w:val="28"/>
          <w:szCs w:val="28"/>
          <w:lang w:val="ro-RO"/>
        </w:rPr>
        <w:t>tru efectua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z w:val="28"/>
          <w:szCs w:val="28"/>
          <w:lang w:val="ro-RO"/>
        </w:rPr>
        <w:t>a</w:t>
      </w:r>
      <w:r w:rsidRPr="00114EAA">
        <w:rPr>
          <w:rFonts w:cstheme="minorHAnsi"/>
          <w:color w:val="20202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lucrărilor</w:t>
      </w:r>
      <w:r w:rsidRPr="00114EAA">
        <w:rPr>
          <w:rFonts w:cstheme="minorHAnsi"/>
          <w:color w:val="20202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programa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202020"/>
          <w:sz w:val="28"/>
          <w:szCs w:val="28"/>
          <w:lang w:val="ro-RO"/>
        </w:rPr>
        <w:t>.</w:t>
      </w:r>
    </w:p>
    <w:p w14:paraId="3CD62B21" w14:textId="77777777" w:rsidR="00210857" w:rsidRPr="00114EAA" w:rsidRDefault="0021085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7F416C06" w14:textId="0998A35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Alimentarea</w:t>
      </w:r>
      <w:r w:rsidRPr="00114EAA">
        <w:rPr>
          <w:rFonts w:cstheme="minorHAnsi"/>
          <w:color w:val="20202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cu apă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autocisternei</w:t>
      </w:r>
      <w:r w:rsidRPr="00114EAA">
        <w:rPr>
          <w:rFonts w:cstheme="minorHAnsi"/>
          <w:color w:val="20202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se realizează</w:t>
      </w:r>
      <w:r w:rsidRPr="00114EAA">
        <w:rPr>
          <w:rFonts w:cstheme="minorHAnsi"/>
          <w:color w:val="20202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la hidran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ii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existen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 pe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domeniul</w:t>
      </w:r>
      <w:r w:rsidRPr="00114EAA">
        <w:rPr>
          <w:rFonts w:cstheme="minorHAnsi"/>
          <w:color w:val="20202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pub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202020"/>
          <w:sz w:val="28"/>
          <w:szCs w:val="28"/>
          <w:lang w:val="ro-RO"/>
        </w:rPr>
        <w:t>ic,</w:t>
      </w:r>
      <w:r w:rsidRPr="00114EAA">
        <w:rPr>
          <w:rFonts w:cstheme="minorHAnsi"/>
          <w:color w:val="20202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cu</w:t>
      </w:r>
      <w:r w:rsidRPr="00114EAA">
        <w:rPr>
          <w:rFonts w:cstheme="minorHAnsi"/>
          <w:color w:val="20202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avizul</w:t>
      </w:r>
      <w:r w:rsidRPr="00114EAA">
        <w:rPr>
          <w:rFonts w:cstheme="minorHAnsi"/>
          <w:color w:val="20202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autorită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ii publice locale,</w:t>
      </w:r>
      <w:r w:rsidRPr="00114EAA">
        <w:rPr>
          <w:rFonts w:cstheme="minorHAnsi"/>
          <w:color w:val="20202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sau</w:t>
      </w:r>
      <w:r w:rsidRPr="00114EAA">
        <w:rPr>
          <w:rFonts w:cstheme="minorHAnsi"/>
          <w:color w:val="20202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din</w:t>
      </w:r>
      <w:r w:rsidRPr="00114EAA">
        <w:rPr>
          <w:rFonts w:cstheme="minorHAnsi"/>
          <w:color w:val="20202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surse</w:t>
      </w:r>
      <w:r w:rsidRPr="00114EAA">
        <w:rPr>
          <w:rFonts w:cstheme="minorHAnsi"/>
          <w:color w:val="20202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propr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ii</w:t>
      </w:r>
      <w:r w:rsidRPr="00114EAA">
        <w:rPr>
          <w:rFonts w:cstheme="minorHAnsi"/>
          <w:color w:val="202020"/>
          <w:sz w:val="28"/>
          <w:szCs w:val="28"/>
          <w:lang w:val="ro-RO"/>
        </w:rPr>
        <w:t>.</w:t>
      </w:r>
    </w:p>
    <w:p w14:paraId="0BDA169F" w14:textId="77777777" w:rsidR="00210857" w:rsidRPr="00114EAA" w:rsidRDefault="0021085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8A28FBA" w14:textId="1D50082A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Câ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meteo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nefavorabile (averse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ploaie),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 te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eraturile sunt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sub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15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grade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Celsius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bră,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activitatea este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opri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 obligatoriu.</w:t>
      </w:r>
    </w:p>
    <w:p w14:paraId="1F70B4BB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0"/>
          <w:szCs w:val="20"/>
          <w:lang w:val="ro-RO"/>
        </w:rPr>
      </w:pPr>
    </w:p>
    <w:p w14:paraId="41D21B76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Sp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latul</w:t>
      </w:r>
    </w:p>
    <w:p w14:paraId="34745A2E" w14:textId="77777777" w:rsidR="00210857" w:rsidRPr="00114EAA" w:rsidRDefault="00210857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EB46828" w14:textId="32C8069A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atât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partea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carosabilă,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cât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trotuare,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inarea 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ăturare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rigolelor.</w:t>
      </w:r>
    </w:p>
    <w:p w14:paraId="1A0CB162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73FDB0F9" w14:textId="7E217D1D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Spălatul</w:t>
      </w:r>
      <w:r w:rsidRPr="00114EAA">
        <w:rPr>
          <w:rFonts w:cstheme="minorHAnsi"/>
          <w:color w:val="20202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este</w:t>
      </w:r>
      <w:r w:rsidRPr="00114EAA">
        <w:rPr>
          <w:rFonts w:cstheme="minorHAnsi"/>
          <w:color w:val="20202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activitatea</w:t>
      </w:r>
      <w:r w:rsidRPr="00114EAA">
        <w:rPr>
          <w:rFonts w:cstheme="minorHAnsi"/>
          <w:color w:val="20202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de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salub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r</w:t>
      </w:r>
      <w:r w:rsidRPr="00114EAA">
        <w:rPr>
          <w:rFonts w:cstheme="minorHAnsi"/>
          <w:color w:val="202020"/>
          <w:sz w:val="28"/>
          <w:szCs w:val="28"/>
          <w:lang w:val="ro-RO"/>
        </w:rPr>
        <w:t>izare</w:t>
      </w:r>
      <w:r w:rsidRPr="00114EAA">
        <w:rPr>
          <w:rFonts w:cstheme="minorHAnsi"/>
          <w:color w:val="20202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ca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202020"/>
          <w:sz w:val="28"/>
          <w:szCs w:val="28"/>
          <w:lang w:val="ro-RO"/>
        </w:rPr>
        <w:t>e se</w:t>
      </w:r>
      <w:r w:rsidRPr="00114EAA">
        <w:rPr>
          <w:rFonts w:cstheme="minorHAnsi"/>
          <w:color w:val="20202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execu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202020"/>
          <w:sz w:val="28"/>
          <w:szCs w:val="28"/>
          <w:lang w:val="ro-RO"/>
        </w:rPr>
        <w:t>ă</w:t>
      </w:r>
      <w:r w:rsidRPr="00114EAA">
        <w:rPr>
          <w:rFonts w:cstheme="minorHAnsi"/>
          <w:color w:val="20202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mecanizat</w:t>
      </w:r>
      <w:r w:rsidRPr="00114EAA">
        <w:rPr>
          <w:rFonts w:cstheme="minorHAnsi"/>
          <w:color w:val="202020"/>
          <w:spacing w:val="6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202020"/>
          <w:sz w:val="28"/>
          <w:szCs w:val="28"/>
          <w:lang w:val="ro-RO"/>
        </w:rPr>
        <w:t>ș</w:t>
      </w:r>
      <w:r w:rsidRPr="00114EAA">
        <w:rPr>
          <w:rFonts w:cstheme="minorHAnsi"/>
          <w:color w:val="202020"/>
          <w:sz w:val="28"/>
          <w:szCs w:val="28"/>
          <w:lang w:val="ro-RO"/>
        </w:rPr>
        <w:t>i constă</w:t>
      </w:r>
      <w:r w:rsidRPr="00114EAA">
        <w:rPr>
          <w:rFonts w:cstheme="minorHAnsi"/>
          <w:color w:val="20202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în</w:t>
      </w:r>
      <w:r w:rsidRPr="00114EAA">
        <w:rPr>
          <w:rFonts w:cstheme="minorHAnsi"/>
          <w:color w:val="20202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dispersarea</w:t>
      </w:r>
      <w:r w:rsidRPr="00114EAA">
        <w:rPr>
          <w:rFonts w:cstheme="minorHAnsi"/>
          <w:color w:val="20202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apei</w:t>
      </w:r>
      <w:r w:rsidRPr="00114EAA">
        <w:rPr>
          <w:rFonts w:cstheme="minorHAnsi"/>
          <w:color w:val="20202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în</w:t>
      </w:r>
      <w:r w:rsidRPr="00114EAA">
        <w:rPr>
          <w:rFonts w:cstheme="minorHAnsi"/>
          <w:color w:val="20202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jet</w:t>
      </w:r>
      <w:r w:rsidRPr="00114EAA">
        <w:rPr>
          <w:rFonts w:cstheme="minorHAnsi"/>
          <w:color w:val="20202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pe</w:t>
      </w:r>
      <w:r w:rsidRPr="00114EAA">
        <w:rPr>
          <w:rFonts w:cstheme="minorHAnsi"/>
          <w:color w:val="20202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suprafa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a</w:t>
      </w:r>
      <w:r w:rsidRPr="00114EAA">
        <w:rPr>
          <w:rFonts w:cstheme="minorHAnsi"/>
          <w:color w:val="20202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carosabilului, cu</w:t>
      </w:r>
      <w:r w:rsidRPr="00114EAA">
        <w:rPr>
          <w:rFonts w:cstheme="minorHAnsi"/>
          <w:color w:val="20202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ajutorul</w:t>
      </w:r>
      <w:r w:rsidRPr="00114EAA">
        <w:rPr>
          <w:rFonts w:cstheme="minorHAnsi"/>
          <w:color w:val="20202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unor instala</w:t>
      </w:r>
      <w:r w:rsidR="00114EAA">
        <w:rPr>
          <w:rFonts w:cstheme="minorHAnsi"/>
          <w:color w:val="202020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ii</w:t>
      </w:r>
      <w:r w:rsidRPr="00114EAA">
        <w:rPr>
          <w:rFonts w:cstheme="minorHAnsi"/>
          <w:color w:val="20202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speciale</w:t>
      </w:r>
      <w:r w:rsidRPr="00114EAA">
        <w:rPr>
          <w:rFonts w:cstheme="minorHAnsi"/>
          <w:color w:val="20202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ob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grad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înalt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cură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ire.</w:t>
      </w:r>
    </w:p>
    <w:p w14:paraId="667B3F62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202020"/>
          <w:sz w:val="28"/>
          <w:szCs w:val="28"/>
          <w:lang w:val="ro-RO"/>
        </w:rPr>
      </w:pPr>
    </w:p>
    <w:p w14:paraId="213B876B" w14:textId="07AD0653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202020"/>
          <w:sz w:val="28"/>
          <w:szCs w:val="28"/>
          <w:lang w:val="ro-RO"/>
        </w:rPr>
        <w:t>Spălatul se</w:t>
      </w:r>
      <w:r w:rsidRPr="00114EAA">
        <w:rPr>
          <w:rFonts w:cstheme="minorHAnsi"/>
          <w:color w:val="20202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aplică pe suprafe</w:t>
      </w:r>
      <w:r w:rsidR="00114EAA">
        <w:rPr>
          <w:rFonts w:cstheme="minorHAnsi"/>
          <w:color w:val="20202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202020"/>
          <w:sz w:val="28"/>
          <w:szCs w:val="28"/>
          <w:lang w:val="ro-RO"/>
        </w:rPr>
        <w:t>e cu î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z w:val="28"/>
          <w:szCs w:val="28"/>
          <w:lang w:val="ro-RO"/>
        </w:rPr>
        <w:t>brăcă</w:t>
      </w:r>
      <w:r w:rsidRPr="00114EAA">
        <w:rPr>
          <w:rFonts w:cstheme="minorHAnsi"/>
          <w:color w:val="20202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202020"/>
          <w:sz w:val="28"/>
          <w:szCs w:val="28"/>
          <w:lang w:val="ro-RO"/>
        </w:rPr>
        <w:t>inte</w:t>
      </w:r>
      <w:r w:rsidRPr="00114EAA">
        <w:rPr>
          <w:rFonts w:cstheme="minorHAnsi"/>
          <w:color w:val="20202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202020"/>
          <w:sz w:val="28"/>
          <w:szCs w:val="28"/>
          <w:lang w:val="ro-RO"/>
        </w:rPr>
        <w:t>asfaltică, be</w:t>
      </w:r>
      <w:r w:rsidRPr="00114EAA">
        <w:rPr>
          <w:rFonts w:cstheme="minorHAnsi"/>
          <w:color w:val="20202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202020"/>
          <w:sz w:val="28"/>
          <w:szCs w:val="28"/>
          <w:lang w:val="ro-RO"/>
        </w:rPr>
        <w:t xml:space="preserve">on </w:t>
      </w:r>
      <w:r w:rsidR="00114EAA">
        <w:rPr>
          <w:rFonts w:cstheme="minorHAnsi"/>
          <w:color w:val="202020"/>
          <w:spacing w:val="8"/>
          <w:sz w:val="28"/>
          <w:szCs w:val="28"/>
          <w:lang w:val="ro-RO"/>
        </w:rPr>
        <w:t>ș</w:t>
      </w:r>
      <w:r w:rsidRPr="00114EAA">
        <w:rPr>
          <w:rFonts w:cstheme="minorHAnsi"/>
          <w:color w:val="202020"/>
          <w:sz w:val="28"/>
          <w:szCs w:val="28"/>
          <w:lang w:val="ro-RO"/>
        </w:rPr>
        <w:t>i pavele.</w:t>
      </w:r>
    </w:p>
    <w:p w14:paraId="03C6CE2B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CE0073B" w14:textId="3654060D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ălatul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 cu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jet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presiune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ridica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fiind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interzis 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ălatul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furtunul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racordat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hidra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stradali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cisternele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 sunt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zute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tala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necesare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esiunea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prescri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39826ACE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B482ACA" w14:textId="4D144DC4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Perioada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ălare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aprilie pana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octo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rie.</w:t>
      </w:r>
    </w:p>
    <w:p w14:paraId="7A9E6BEF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A9FA6E3" w14:textId="6ACC51EC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interzi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spălare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pul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ălduros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intervalul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orar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13.00-17.00,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indicele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confort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ic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pragul valoric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75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i.</w:t>
      </w:r>
    </w:p>
    <w:p w14:paraId="49D21E11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CD85695" w14:textId="4A05297B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 are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oblig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anun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autoritatea publică locală,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ătură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cu </w:t>
      </w:r>
      <w:r w:rsidRPr="00114EAA">
        <w:rPr>
          <w:rFonts w:cstheme="minorHAnsi"/>
          <w:color w:val="000000"/>
          <w:sz w:val="28"/>
          <w:szCs w:val="28"/>
          <w:lang w:val="ro-RO"/>
        </w:rPr>
        <w:t>toate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situa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piedica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 realiza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ălare, stropire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măturare.</w:t>
      </w:r>
    </w:p>
    <w:p w14:paraId="327E54E4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38B8299" w14:textId="50CE6D3F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realizarea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iunii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stropire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ălare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utilizea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industrială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punctele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 serviciului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zare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locali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apele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supraf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 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ânc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me,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aprobarea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autorită</w:t>
      </w:r>
      <w:r w:rsidR="00114EAA">
        <w:rPr>
          <w:rFonts w:cstheme="minorHAnsi"/>
          <w:color w:val="000000"/>
          <w:spacing w:val="-1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>ii publice locale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avizelor cerute de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lege.</w:t>
      </w:r>
    </w:p>
    <w:p w14:paraId="0A1E0446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C9698FE" w14:textId="5E7DE7AC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Substa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utilizate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procesul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ălare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aprobate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institu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 de specialitate.</w:t>
      </w:r>
    </w:p>
    <w:p w14:paraId="78781E83" w14:textId="77777777" w:rsidR="009E2DE7" w:rsidRPr="00114EAA" w:rsidRDefault="009E2DE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3378A6A" w14:textId="132DE1C8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ăturat,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spălat,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stropit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ăilor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 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cât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realizeze:</w:t>
      </w:r>
    </w:p>
    <w:p w14:paraId="74C5E40A" w14:textId="36CF0D2C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66CA442C" w14:textId="50EE3795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corectarea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adaptarea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beneficiarilor;</w:t>
      </w:r>
    </w:p>
    <w:p w14:paraId="78A64597" w14:textId="2595BDE0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controlul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1DC8AA7E" w14:textId="6E2293DA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 procedurilor</w:t>
      </w:r>
      <w:r w:rsidRPr="00114EAA">
        <w:rPr>
          <w:rFonts w:cstheme="minorHAnsi"/>
          <w:color w:val="000000"/>
          <w:w w:val="9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interne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ii;</w:t>
      </w:r>
    </w:p>
    <w:p w14:paraId="36416855" w14:textId="6D407621" w:rsidR="00D321A9" w:rsidRPr="00114EAA" w:rsidRDefault="00114EAA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D321A9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D321A9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D321A9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D321A9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064C6670" w14:textId="77777777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regulamentului serviciului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salubrizare;</w:t>
      </w:r>
    </w:p>
    <w:p w14:paraId="3C029D32" w14:textId="4EC0B757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 având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4B555E15" w14:textId="4D37A0D4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 capac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 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 stradale,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ijloacelor pentru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ălat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stropit,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 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întreaga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arie 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inistrativ-teritorială</w:t>
      </w:r>
      <w:r w:rsidRPr="00114EAA">
        <w:rPr>
          <w:rFonts w:cstheme="minorHAnsi"/>
          <w:color w:val="000000"/>
          <w:spacing w:val="-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edi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tă;</w:t>
      </w:r>
    </w:p>
    <w:p w14:paraId="25071A15" w14:textId="2A55483D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 xml:space="preserve">reînnoirea </w:t>
      </w:r>
      <w:r w:rsidR="008802FC">
        <w:rPr>
          <w:rFonts w:cstheme="minorHAnsi"/>
          <w:color w:val="000000"/>
          <w:sz w:val="28"/>
          <w:szCs w:val="28"/>
          <w:lang w:val="ro-RO"/>
        </w:rPr>
        <w:t>tehnicii speciale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vederea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terii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exploatarea acestuia,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încadrării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normele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ionale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privind 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isiile poluante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asigurării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ic</w:t>
      </w:r>
      <w:r w:rsidRPr="00114EAA">
        <w:rPr>
          <w:rFonts w:cstheme="minorHAnsi"/>
          <w:color w:val="000000"/>
          <w:sz w:val="28"/>
          <w:szCs w:val="28"/>
          <w:lang w:val="ro-RO"/>
        </w:rPr>
        <w:t>iu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calitate;</w:t>
      </w:r>
    </w:p>
    <w:p w14:paraId="1C8051ED" w14:textId="3F00E0F2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indicatorilor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EA1DFE" w:rsidRPr="00114EAA">
        <w:rPr>
          <w:rFonts w:cstheme="minorHAnsi"/>
          <w:color w:val="000000"/>
          <w:sz w:val="28"/>
          <w:szCs w:val="28"/>
          <w:lang w:val="ro-RO"/>
        </w:rPr>
        <w:t xml:space="preserve"> si/sau în contractul de </w:t>
      </w:r>
      <w:r w:rsidR="008802FC">
        <w:rPr>
          <w:rFonts w:cstheme="minorHAnsi"/>
          <w:color w:val="000000"/>
          <w:sz w:val="28"/>
          <w:szCs w:val="28"/>
          <w:lang w:val="ro-RO"/>
        </w:rPr>
        <w:t>prestare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01D3B0B7" w14:textId="12F9F155" w:rsidR="00D321A9" w:rsidRPr="00114EAA" w:rsidRDefault="00D321A9" w:rsidP="00D321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durata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calificat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312F1820" w14:textId="77777777" w:rsidR="00D321A9" w:rsidRPr="00114EAA" w:rsidRDefault="00D321A9" w:rsidP="00D321A9">
      <w:pPr>
        <w:rPr>
          <w:rFonts w:cstheme="minorHAnsi"/>
          <w:sz w:val="28"/>
          <w:szCs w:val="28"/>
          <w:lang w:val="ro-RO"/>
        </w:rPr>
      </w:pPr>
    </w:p>
    <w:p w14:paraId="76BD4D94" w14:textId="77777777" w:rsidR="009E2DE7" w:rsidRPr="00114EAA" w:rsidRDefault="009E2DE7">
      <w:pPr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br w:type="page"/>
      </w:r>
    </w:p>
    <w:p w14:paraId="57562252" w14:textId="77777777" w:rsidR="00D321A9" w:rsidRPr="00114EAA" w:rsidRDefault="0091352D" w:rsidP="00D321A9">
      <w:pPr>
        <w:jc w:val="right"/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lastRenderedPageBreak/>
        <w:t>Anexa nr.2</w:t>
      </w:r>
    </w:p>
    <w:p w14:paraId="1E6F91DC" w14:textId="4A06AAE8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Cu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r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ă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area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transportul z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pezii de pe c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le publice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me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n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inerea în func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iune a acestora pe t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mp de polei sau de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îngh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e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</w:p>
    <w:p w14:paraId="393B783E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980BBC4" w14:textId="599FF51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ura, contra plată, la cererea autorită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 publice locale,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cur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de transport al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 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fun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acestora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polei sau de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îngh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limitele ariei de deservire. </w:t>
      </w:r>
    </w:p>
    <w:p w14:paraId="1AB00E7F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F28CBC4" w14:textId="1D0545BC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 î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organiza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siste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infor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are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control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atât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asupra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stării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urilor, cât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priv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odul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ătire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ionare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iar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0B1E0FCC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B50C6AD" w14:textId="1D599C1B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rutiere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pietonale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sigura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 în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pul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iernii,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toc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anual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program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iun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n cu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autorită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administra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 publice,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pâ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octo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rie,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 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iunile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necesa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privind des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ăpezirea,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prevenirea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mbaterea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poleiului,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cuprinde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ăsuri:</w:t>
      </w:r>
    </w:p>
    <w:p w14:paraId="04E28BDB" w14:textId="77777777" w:rsidR="00D321A9" w:rsidRPr="00114EAA" w:rsidRDefault="00D321A9" w:rsidP="00D321A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gă</w:t>
      </w:r>
      <w:r w:rsidRPr="00114EAA">
        <w:rPr>
          <w:rFonts w:cstheme="minorHAnsi"/>
          <w:color w:val="000000"/>
          <w:sz w:val="28"/>
          <w:szCs w:val="28"/>
          <w:lang w:val="ro-RO"/>
        </w:rPr>
        <w:t>titoare;</w:t>
      </w:r>
    </w:p>
    <w:p w14:paraId="021BFC19" w14:textId="3F9DC29A" w:rsidR="00D321A9" w:rsidRPr="00114EAA" w:rsidRDefault="00D321A9" w:rsidP="00D321A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prevenire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ăpezirii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măsuri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ăpezire;</w:t>
      </w:r>
    </w:p>
    <w:p w14:paraId="06A2ECA7" w14:textId="77A822BA" w:rsidR="00D321A9" w:rsidRPr="00114EAA" w:rsidRDefault="00D321A9" w:rsidP="00D321A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evenire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mbate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poleiului.</w:t>
      </w:r>
    </w:p>
    <w:p w14:paraId="335D8489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pacing w:val="-1"/>
          <w:sz w:val="28"/>
          <w:szCs w:val="28"/>
          <w:lang w:val="ro-RO"/>
        </w:rPr>
      </w:pPr>
    </w:p>
    <w:p w14:paraId="25B23947" w14:textId="13654D48" w:rsidR="00D321A9" w:rsidRPr="00114EAA" w:rsidRDefault="00D321A9" w:rsidP="004470BB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pacing w:val="2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ăile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asigură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ăzute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="0036432C">
        <w:rPr>
          <w:rFonts w:cstheme="minorHAnsi"/>
          <w:color w:val="000000"/>
          <w:sz w:val="28"/>
          <w:szCs w:val="28"/>
          <w:lang w:val="ro-RO"/>
        </w:rPr>
        <w:t>de autoritatea publică locală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.</w:t>
      </w:r>
    </w:p>
    <w:p w14:paraId="414C2841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before="1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1B12470" w14:textId="2FDD4CFF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Lista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drumurilor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inute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func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combaterea poleiului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înghe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ului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692418" w:rsidRPr="00114EAA">
        <w:rPr>
          <w:rFonts w:cstheme="minorHAnsi"/>
          <w:color w:val="000000"/>
          <w:sz w:val="28"/>
          <w:szCs w:val="28"/>
          <w:lang w:val="ro-RO"/>
        </w:rPr>
        <w:t xml:space="preserve">indicate </w:t>
      </w:r>
      <w:r w:rsidR="0036432C">
        <w:rPr>
          <w:rFonts w:cstheme="minorHAnsi"/>
          <w:color w:val="000000"/>
          <w:sz w:val="28"/>
          <w:szCs w:val="28"/>
          <w:lang w:val="ro-RO"/>
        </w:rPr>
        <w:t>de autoritatea publică locală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23CF9E2D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EF3F4BE" w14:textId="57DFA7FB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până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ta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octo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rie întreaga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cantitate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materiale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antiderapa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folosita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mbate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</w:t>
      </w:r>
      <w:r w:rsidR="0036432C">
        <w:rPr>
          <w:rFonts w:cstheme="minorHAnsi"/>
          <w:color w:val="000000"/>
          <w:sz w:val="28"/>
          <w:szCs w:val="28"/>
          <w:lang w:val="ro-RO"/>
        </w:rPr>
        <w:t>.</w:t>
      </w:r>
    </w:p>
    <w:p w14:paraId="20011968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65387256" w14:textId="5106986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Planul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pul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iernii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cuprinde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in:</w:t>
      </w:r>
    </w:p>
    <w:p w14:paraId="418738FD" w14:textId="6CB2ECA2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centralizatorul mater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ale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chimice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antiderapante,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carbura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lubr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ian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ilor;</w:t>
      </w:r>
    </w:p>
    <w:p w14:paraId="7BA22363" w14:textId="1DD858BE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 xml:space="preserve">centralizatorul utilajelor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ijloacelor de des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ăpezire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 nece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are;</w:t>
      </w:r>
    </w:p>
    <w:p w14:paraId="1634993C" w14:textId="0384F127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lista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ăzilor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tronsoanelor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ăzi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iona;</w:t>
      </w:r>
    </w:p>
    <w:p w14:paraId="7AE74778" w14:textId="6881F2BE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lista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ăzilor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tronsoanelor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st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v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iona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prioritate;</w:t>
      </w:r>
    </w:p>
    <w:p w14:paraId="15ADBB09" w14:textId="77777777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lista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nicare;</w:t>
      </w:r>
    </w:p>
    <w:p w14:paraId="44ED063C" w14:textId="30EED489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lista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persoanelor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respons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ile,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adresa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numerele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telefon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 serviciu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ă;</w:t>
      </w:r>
    </w:p>
    <w:p w14:paraId="54150DF4" w14:textId="2A40F71A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inventarul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ăresc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echipamentelor</w:t>
      </w:r>
      <w:r w:rsidRPr="00114EAA">
        <w:rPr>
          <w:rFonts w:cstheme="minorHAnsi"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protec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ie;</w:t>
      </w:r>
    </w:p>
    <w:p w14:paraId="46C52188" w14:textId="0CC2F58C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lista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obilierului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stradal,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precizarea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locali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acelor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gurilor 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canalizare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gurilor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scurgere;</w:t>
      </w:r>
    </w:p>
    <w:p w14:paraId="13A43AB9" w14:textId="55495DB4" w:rsidR="00D321A9" w:rsidRPr="00114EAA" w:rsidRDefault="00D321A9" w:rsidP="00D321A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9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dispunerea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adunarea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odihna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i.</w:t>
      </w:r>
    </w:p>
    <w:p w14:paraId="1E6D764B" w14:textId="77777777" w:rsidR="00692418" w:rsidRPr="00114EAA" w:rsidRDefault="00692418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85FDFBA" w14:textId="3FA7409F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Activitatea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 ziua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noaptea,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necesitate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a scop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stare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icabi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arterelor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cuprinde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ătorul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ciclu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ii:</w:t>
      </w:r>
    </w:p>
    <w:p w14:paraId="4116E386" w14:textId="1C2390BA" w:rsidR="00D321A9" w:rsidRPr="00114EAA" w:rsidRDefault="00D321A9" w:rsidP="00D321A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atul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manual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ăpezii;</w:t>
      </w:r>
    </w:p>
    <w:p w14:paraId="2623564F" w14:textId="48025338" w:rsidR="00D321A9" w:rsidRPr="00114EAA" w:rsidRDefault="00D321A9" w:rsidP="00D321A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ul,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încărcatul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mecanizat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proofErr w:type="spellStart"/>
      <w:r w:rsidRPr="00114EAA">
        <w:rPr>
          <w:rFonts w:cstheme="minorHAnsi"/>
          <w:color w:val="000000"/>
          <w:sz w:val="28"/>
          <w:szCs w:val="28"/>
          <w:lang w:val="ro-RO"/>
        </w:rPr>
        <w:t>pluguitul</w:t>
      </w:r>
      <w:proofErr w:type="spellEnd"/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34B2EB3E" w14:textId="77777777" w:rsidR="00D321A9" w:rsidRPr="00114EAA" w:rsidRDefault="00D321A9" w:rsidP="00D321A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erea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poleiului;</w:t>
      </w:r>
    </w:p>
    <w:p w14:paraId="4EF77B7F" w14:textId="49E26DAC" w:rsidR="00D321A9" w:rsidRPr="00114EAA" w:rsidRDefault="00D321A9" w:rsidP="00D321A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gurilor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scurgere.</w:t>
      </w:r>
    </w:p>
    <w:p w14:paraId="0749860A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2AA7EB60" w14:textId="36219FCE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b/>
          <w:bCs/>
          <w:color w:val="000000"/>
          <w:spacing w:val="-1"/>
          <w:sz w:val="28"/>
          <w:szCs w:val="28"/>
          <w:lang w:val="ro-RO"/>
        </w:rPr>
        <w:t>r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atul</w:t>
      </w:r>
      <w:r w:rsidRPr="00114EAA">
        <w:rPr>
          <w:rFonts w:cstheme="minorHAnsi"/>
          <w:b/>
          <w:bCs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manual</w:t>
      </w:r>
      <w:r w:rsidRPr="00114EAA">
        <w:rPr>
          <w:rFonts w:cstheme="minorHAnsi"/>
          <w:b/>
          <w:bCs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b/>
          <w:bCs/>
          <w:color w:val="000000"/>
          <w:spacing w:val="-2"/>
          <w:sz w:val="28"/>
          <w:szCs w:val="28"/>
          <w:lang w:val="ro-RO"/>
        </w:rPr>
        <w:t xml:space="preserve"> z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ăpe</w:t>
      </w:r>
      <w:r w:rsidRPr="00114EAA">
        <w:rPr>
          <w:rFonts w:cstheme="minorHAnsi"/>
          <w:b/>
          <w:bCs/>
          <w:color w:val="000000"/>
          <w:spacing w:val="-2"/>
          <w:sz w:val="28"/>
          <w:szCs w:val="28"/>
          <w:lang w:val="ro-RO"/>
        </w:rPr>
        <w:t>z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ii</w:t>
      </w:r>
    </w:p>
    <w:p w14:paraId="06FD8F21" w14:textId="77777777" w:rsidR="0070364F" w:rsidRPr="00114EAA" w:rsidRDefault="0070364F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868A2E1" w14:textId="6A5DF650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Activitatea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noaptea,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func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necesitate.</w:t>
      </w:r>
    </w:p>
    <w:p w14:paraId="713D6CEC" w14:textId="77777777" w:rsidR="0070364F" w:rsidRPr="00114EAA" w:rsidRDefault="0070364F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C889C1C" w14:textId="5E26C6D3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constă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strângerea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zăpezii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grămezi,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 distante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10-15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zone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unde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stânjene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pietonală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afectate utilită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domeniului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public.</w:t>
      </w:r>
    </w:p>
    <w:p w14:paraId="7FD9BA1B" w14:textId="77777777" w:rsidR="0070364F" w:rsidRPr="00114EAA" w:rsidRDefault="0070364F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EC59924" w14:textId="3A2317C0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Îndepărtarea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zăpezii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realizează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nual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i/sau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mecanizat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constă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efectuarea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lucrări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părtare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zăpezii,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ghe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atere a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scopul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asigurării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autovehiculelor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persoanelor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sigura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5D90D351" w14:textId="77777777" w:rsidR="0070364F" w:rsidRPr="00114EAA" w:rsidRDefault="0070364F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807B115" w14:textId="236473CB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ăpezire trebuie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continue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pâ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degajarea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tuturor străzilor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aleilor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cadrul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="0070364F" w:rsidRPr="00114EAA">
        <w:rPr>
          <w:rFonts w:cstheme="minorHAnsi"/>
          <w:color w:val="000000"/>
          <w:sz w:val="28"/>
          <w:szCs w:val="28"/>
          <w:lang w:val="ro-RO"/>
        </w:rPr>
        <w:t xml:space="preserve"> indicate în cadrul contractului de 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>delegare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7A212042" w14:textId="77777777" w:rsidR="0070364F" w:rsidRPr="00114EAA" w:rsidRDefault="0070364F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3DF7591" w14:textId="25886C0C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Lucrările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desfă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prioritate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arterele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celor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asigura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accesul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iectivele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sociale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econ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mice.</w:t>
      </w:r>
    </w:p>
    <w:p w14:paraId="0EAE239B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998A250" w14:textId="5B5A4472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b/>
          <w:bCs/>
          <w:color w:val="000000"/>
          <w:spacing w:val="-1"/>
          <w:sz w:val="28"/>
          <w:szCs w:val="28"/>
          <w:lang w:val="ro-RO"/>
        </w:rPr>
        <w:t>r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atul</w:t>
      </w:r>
      <w:r w:rsidRPr="00114EAA">
        <w:rPr>
          <w:rFonts w:cstheme="minorHAnsi"/>
          <w:b/>
          <w:bCs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mecani</w:t>
      </w:r>
      <w:r w:rsidRPr="00114EAA">
        <w:rPr>
          <w:rFonts w:cstheme="minorHAnsi"/>
          <w:b/>
          <w:bCs/>
          <w:color w:val="000000"/>
          <w:spacing w:val="-3"/>
          <w:sz w:val="28"/>
          <w:szCs w:val="28"/>
          <w:lang w:val="ro-RO"/>
        </w:rPr>
        <w:t>z</w:t>
      </w:r>
      <w:r w:rsidRPr="00114EAA">
        <w:rPr>
          <w:rFonts w:cstheme="minorHAnsi"/>
          <w:b/>
          <w:bCs/>
          <w:color w:val="000000"/>
          <w:spacing w:val="2"/>
          <w:sz w:val="28"/>
          <w:szCs w:val="28"/>
          <w:lang w:val="ro-RO"/>
        </w:rPr>
        <w:t>a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t</w:t>
      </w:r>
      <w:r w:rsidRPr="00114EAA">
        <w:rPr>
          <w:rFonts w:cstheme="minorHAnsi"/>
          <w:b/>
          <w:bCs/>
          <w:color w:val="000000"/>
          <w:spacing w:val="-12"/>
          <w:sz w:val="28"/>
          <w:szCs w:val="28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b/>
          <w:bCs/>
          <w:color w:val="000000"/>
          <w:spacing w:val="-2"/>
          <w:sz w:val="28"/>
          <w:szCs w:val="28"/>
          <w:lang w:val="ro-RO"/>
        </w:rPr>
        <w:t xml:space="preserve"> </w:t>
      </w:r>
      <w:proofErr w:type="spellStart"/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pluguitul</w:t>
      </w:r>
      <w:proofErr w:type="spellEnd"/>
    </w:p>
    <w:p w14:paraId="7F97A8F5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839AD4C" w14:textId="02C2AC6D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atul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mecanizat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pezii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constă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periatul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mecanic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, </w:t>
      </w:r>
      <w:proofErr w:type="spellStart"/>
      <w:r w:rsidRPr="00114EAA">
        <w:rPr>
          <w:rFonts w:cstheme="minorHAnsi"/>
          <w:color w:val="000000"/>
          <w:sz w:val="28"/>
          <w:szCs w:val="28"/>
          <w:lang w:val="ro-RO"/>
        </w:rPr>
        <w:t>pluguitul</w:t>
      </w:r>
      <w:proofErr w:type="spellEnd"/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ărcatul, transpor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l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ărcatul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pezii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locuri autorizate.</w:t>
      </w:r>
    </w:p>
    <w:p w14:paraId="57BA24D5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B23F2B2" w14:textId="3CF10F5C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Prin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periatul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mecanic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zăpezii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elege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îndepărtarea acesteia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pe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suprafe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de circula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 cu ajutorul periilor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metalice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ontate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 autovehicule.</w:t>
      </w:r>
    </w:p>
    <w:p w14:paraId="4D225F0B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AA514AB" w14:textId="7F56C8CD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proofErr w:type="spellStart"/>
      <w:r w:rsidRPr="00114EAA">
        <w:rPr>
          <w:rFonts w:cstheme="minorHAnsi"/>
          <w:color w:val="000000"/>
          <w:sz w:val="28"/>
          <w:szCs w:val="28"/>
          <w:lang w:val="ro-RO"/>
        </w:rPr>
        <w:t>Plugu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proofErr w:type="spellEnd"/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aplică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străzi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unde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gros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mea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stratului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zăpadă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 10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cm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aplică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străzi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denivelări.</w:t>
      </w:r>
    </w:p>
    <w:p w14:paraId="6A16BEA2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59C36E1" w14:textId="6B0011FE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Arterele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 practicabile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termen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4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 înce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 ninsorii.</w:t>
      </w:r>
    </w:p>
    <w:p w14:paraId="54F20A0A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477F33A" w14:textId="4EFCB6B5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Încărcatul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zăpezii se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vehicule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ecva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e,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pâ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la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asigurarea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 opti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rutieră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pietonală.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Strângerea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 se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 face în locuri în care nu stânjene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 circula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 pietonală.</w:t>
      </w:r>
    </w:p>
    <w:p w14:paraId="68BAF0DA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6B6D3E7" w14:textId="470383ED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caz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ăderilor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abunden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 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zăpadă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duc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strat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cu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grosi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mai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mare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30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mai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lte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treceri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aceea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suprafa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0EEC36AA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16F9C0E5" w14:textId="20FF0454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b/>
          <w:bCs/>
          <w:color w:val="000000"/>
          <w:spacing w:val="-1"/>
          <w:sz w:val="28"/>
          <w:szCs w:val="28"/>
          <w:lang w:val="ro-RO"/>
        </w:rPr>
        <w:t>r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ă</w:t>
      </w:r>
      <w:r w:rsid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b/>
          <w:bCs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manuală</w:t>
      </w:r>
      <w:r w:rsidRPr="00114EAA">
        <w:rPr>
          <w:rFonts w:cstheme="minorHAnsi"/>
          <w:b/>
          <w:bCs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b/>
          <w:bCs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pacing w:val="1"/>
          <w:sz w:val="28"/>
          <w:szCs w:val="28"/>
          <w:lang w:val="ro-RO"/>
        </w:rPr>
        <w:t>gh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e</w:t>
      </w:r>
      <w:r w:rsidR="00114EAA">
        <w:rPr>
          <w:rFonts w:cstheme="minorHAnsi"/>
          <w:b/>
          <w:bCs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ii</w:t>
      </w:r>
    </w:p>
    <w:p w14:paraId="0669E052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6CF5613" w14:textId="684F0EF1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Cură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area manuală a ghe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 se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z w:val="28"/>
          <w:szCs w:val="28"/>
          <w:lang w:val="ro-RO"/>
        </w:rPr>
        <w:t>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uea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eraturi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="00EF53E1" w:rsidRPr="00114EAA">
        <w:rPr>
          <w:rFonts w:cstheme="minorHAnsi"/>
          <w:color w:val="000000"/>
          <w:sz w:val="28"/>
          <w:szCs w:val="28"/>
          <w:lang w:val="ro-RO"/>
        </w:rPr>
        <w:t>până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-10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grade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Celsius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spargere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tăiere</w:t>
      </w:r>
      <w:r w:rsidRPr="00114EAA">
        <w:rPr>
          <w:rFonts w:cstheme="minorHAnsi"/>
          <w:color w:val="000000"/>
          <w:spacing w:val="4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dispozit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ve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 instrumente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ale.</w:t>
      </w:r>
    </w:p>
    <w:p w14:paraId="7B25D7C9" w14:textId="77777777" w:rsidR="00EF53E1" w:rsidRPr="00114EAA" w:rsidRDefault="00EF53E1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5D445C2" w14:textId="088FB7E2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Strângerea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ghe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locuri unde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aceasta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stâ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jene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circula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 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pietonală.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situ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cantitatea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ghea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mare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trebuie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luate măsuri rapide de deblocare a supraf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elor de circul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 inclusiv prin 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pubele/</w:t>
      </w:r>
      <w:r w:rsidRPr="00114EAA">
        <w:rPr>
          <w:rFonts w:cstheme="minorHAnsi"/>
          <w:color w:val="000000"/>
          <w:sz w:val="28"/>
          <w:szCs w:val="28"/>
          <w:lang w:val="ro-RO"/>
        </w:rPr>
        <w:t>europubele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manual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acestora.</w:t>
      </w:r>
    </w:p>
    <w:p w14:paraId="6B851A89" w14:textId="77777777" w:rsidR="00D321A9" w:rsidRPr="00114EAA" w:rsidRDefault="00D321A9" w:rsidP="004470BB">
      <w:pPr>
        <w:widowControl w:val="0"/>
        <w:tabs>
          <w:tab w:val="left" w:pos="1842"/>
        </w:tabs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6C57EBBC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Combaterea</w:t>
      </w:r>
      <w:r w:rsidRPr="00114EAA">
        <w:rPr>
          <w:rFonts w:cstheme="minorHAnsi"/>
          <w:b/>
          <w:bCs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poleiului</w:t>
      </w:r>
    </w:p>
    <w:p w14:paraId="03FB6FC8" w14:textId="77777777" w:rsidR="007A1BB7" w:rsidRPr="00114EAA" w:rsidRDefault="007A1BB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FFBEF19" w14:textId="3A3C1DC1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tatea se face în scopul 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rii coeficientului de aderen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ă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al </w:t>
      </w:r>
      <w:r w:rsidRPr="00114EAA">
        <w:rPr>
          <w:rFonts w:cstheme="minorHAnsi"/>
          <w:color w:val="000000"/>
          <w:sz w:val="28"/>
          <w:szCs w:val="28"/>
          <w:lang w:val="ro-RO"/>
        </w:rPr>
        <w:t>autovehiculelor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drum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se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oară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 de deservire,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 străzile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frecve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lucru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stabilite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toritatea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publica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locala.</w:t>
      </w:r>
    </w:p>
    <w:p w14:paraId="5F1068B3" w14:textId="77777777" w:rsidR="007A1BB7" w:rsidRPr="00114EAA" w:rsidRDefault="007A1BB7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38D73F8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Combaterea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astfel:</w:t>
      </w:r>
    </w:p>
    <w:p w14:paraId="34A6BBE0" w14:textId="5EA7870F" w:rsidR="00D321A9" w:rsidRPr="00114EAA" w:rsidRDefault="00D321A9" w:rsidP="00D321A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tec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sare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nisip;</w:t>
      </w:r>
    </w:p>
    <w:p w14:paraId="7B823E7D" w14:textId="77777777" w:rsidR="00D321A9" w:rsidRPr="00114EAA" w:rsidRDefault="00D321A9" w:rsidP="00D321A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ulsie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sare</w:t>
      </w:r>
      <w:r w:rsidR="00832CD7"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4EA43181" w14:textId="77777777" w:rsidR="00D321A9" w:rsidRPr="00114EAA" w:rsidRDefault="00D321A9" w:rsidP="00D321A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mater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ale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antiderapante</w:t>
      </w:r>
      <w:r w:rsidR="00832CD7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0C0BF184" w14:textId="77777777" w:rsidR="007A1BB7" w:rsidRPr="00114EAA" w:rsidRDefault="007A1BB7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13D0BA7" w14:textId="330DD31A" w:rsidR="00D321A9" w:rsidRPr="00114EAA" w:rsidRDefault="00D321A9" w:rsidP="00D321A9">
      <w:pPr>
        <w:widowControl w:val="0"/>
        <w:autoSpaceDE w:val="0"/>
        <w:autoSpaceDN w:val="0"/>
        <w:adjustRightInd w:val="0"/>
        <w:spacing w:before="4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aterea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 utilizând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atât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materiale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antiderapante,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fonda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ch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ici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amestecuri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ene,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ră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tierea acestora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 realizea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cât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mai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uniform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supraf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carosabile</w:t>
      </w:r>
      <w:r w:rsidR="007A1BB7"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5DF4D012" w14:textId="77777777" w:rsidR="007A1BB7" w:rsidRPr="00114EAA" w:rsidRDefault="007A1BB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3DF2A8B" w14:textId="337C83D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Utilizarea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clorurii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sodiu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aceasta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amesteca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inh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bi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ri 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coroziune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nisip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alte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mater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ale 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 pot</w:t>
      </w:r>
      <w:r w:rsidRPr="00114EAA">
        <w:rPr>
          <w:rFonts w:cstheme="minorHAnsi"/>
          <w:color w:val="000000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produce deterio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ări prin ac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 abrazivă sau prin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lov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re 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i/sau înfundare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canali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stradale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interzi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736FCE77" w14:textId="77777777" w:rsidR="007A1BB7" w:rsidRPr="00114EAA" w:rsidRDefault="007A1BB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3509F5F" w14:textId="73FCBC2B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Substa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utilizate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prevenirea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depunerii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zăpezii,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îngh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ui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pentru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aterea for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aprobate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autorită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administra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 publice locale</w:t>
      </w:r>
      <w:r w:rsidRPr="00114EAA">
        <w:rPr>
          <w:rFonts w:cstheme="minorHAnsi"/>
          <w:color w:val="000000"/>
          <w:sz w:val="24"/>
          <w:szCs w:val="24"/>
          <w:lang w:val="ro-RO"/>
        </w:rPr>
        <w:t>.</w:t>
      </w:r>
    </w:p>
    <w:p w14:paraId="66FEC7F7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lang w:val="ro-RO"/>
        </w:rPr>
      </w:pPr>
    </w:p>
    <w:p w14:paraId="574A415F" w14:textId="3E443029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b/>
          <w:bCs/>
          <w:color w:val="000000"/>
          <w:spacing w:val="-1"/>
          <w:sz w:val="28"/>
          <w:szCs w:val="28"/>
          <w:lang w:val="ro-RO"/>
        </w:rPr>
        <w:t>ră</w:t>
      </w:r>
      <w:r w:rsidR="00114EAA">
        <w:rPr>
          <w:rFonts w:cstheme="minorHAnsi"/>
          <w:b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b/>
          <w:bCs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gurilor</w:t>
      </w:r>
      <w:r w:rsidRPr="00114EAA">
        <w:rPr>
          <w:rFonts w:cstheme="minorHAnsi"/>
          <w:b/>
          <w:bCs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b/>
          <w:bCs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28"/>
          <w:szCs w:val="28"/>
          <w:lang w:val="ro-RO"/>
        </w:rPr>
        <w:t>scurgere</w:t>
      </w:r>
    </w:p>
    <w:p w14:paraId="56BAAFE7" w14:textId="77777777" w:rsidR="00832CD7" w:rsidRPr="00114EAA" w:rsidRDefault="00832CD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2FB1B51" w14:textId="3F1E7D2E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elor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meteorice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folose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eaua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canalizare care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exploatarea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Operatorului.</w:t>
      </w:r>
    </w:p>
    <w:p w14:paraId="0653C992" w14:textId="77777777" w:rsidR="00832CD7" w:rsidRPr="00114EAA" w:rsidRDefault="00832CD7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768A308" w14:textId="42BC2D04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cură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zăpadă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i/sau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ghea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gurile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scurgere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eaua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canal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zare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asigura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scurgerea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topirii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zăpezii.</w:t>
      </w:r>
    </w:p>
    <w:p w14:paraId="64433E33" w14:textId="77777777" w:rsidR="00832CD7" w:rsidRPr="00114EAA" w:rsidRDefault="00832CD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2B611A2" w14:textId="38DB19BA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ăile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me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fun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îngh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 executa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tfel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eze:</w:t>
      </w:r>
    </w:p>
    <w:p w14:paraId="1DCF24EF" w14:textId="271C051C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 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 pe toată durata sezonului rece, indiferent de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meteo,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prevederilor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ctuale;</w:t>
      </w:r>
    </w:p>
    <w:p w14:paraId="2EC89754" w14:textId="1B6BAE94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corectarea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adaptarea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beneficiarilor;</w:t>
      </w:r>
    </w:p>
    <w:p w14:paraId="60624C54" w14:textId="7E48EA42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controlul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3617120D" w14:textId="6BA87429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 procedurilor interne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ii;</w:t>
      </w:r>
    </w:p>
    <w:p w14:paraId="2E1C46E7" w14:textId="37508DF0" w:rsidR="00D321A9" w:rsidRPr="00114EAA" w:rsidRDefault="00114EAA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D321A9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D321A9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D321A9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D321A9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0DD8DF04" w14:textId="77777777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regulamentului serviciului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salubrizare;</w:t>
      </w:r>
    </w:p>
    <w:p w14:paraId="53F060C9" w14:textId="50521DA5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având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47BDF209" w14:textId="7CF960D9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capac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ală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mecanizată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tuturor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ilor publice,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întreaga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arie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deservire;</w:t>
      </w:r>
    </w:p>
    <w:p w14:paraId="5CFB1624" w14:textId="1846D8EA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capaci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ărcare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ăpezii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vederea des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rc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locurile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fost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autorizate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scop;</w:t>
      </w:r>
    </w:p>
    <w:p w14:paraId="278D38DF" w14:textId="1B102B89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utilajelor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întregii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rial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antiderapant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necesa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 co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z w:val="28"/>
          <w:szCs w:val="28"/>
          <w:lang w:val="ro-RO"/>
        </w:rPr>
        <w:t>aterii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poleiului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ăile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publice;</w:t>
      </w:r>
    </w:p>
    <w:p w14:paraId="6FCB9C06" w14:textId="4397E612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reînno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ea </w:t>
      </w:r>
      <w:r w:rsidR="0036432C">
        <w:rPr>
          <w:rFonts w:cstheme="minorHAnsi"/>
          <w:color w:val="000000"/>
          <w:sz w:val="28"/>
          <w:szCs w:val="28"/>
          <w:lang w:val="ro-RO"/>
        </w:rPr>
        <w:t>tehnicii speciale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vederea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terii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exploa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ta</w:t>
      </w:r>
      <w:r w:rsidRPr="00114EAA">
        <w:rPr>
          <w:rFonts w:cstheme="minorHAnsi"/>
          <w:color w:val="000000"/>
          <w:sz w:val="28"/>
          <w:szCs w:val="28"/>
          <w:lang w:val="ro-RO"/>
        </w:rPr>
        <w:t>rea acestuia,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încadrării în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normele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ionale privind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isiile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poluante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asigurarea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ic</w:t>
      </w:r>
      <w:r w:rsidRPr="00114EAA">
        <w:rPr>
          <w:rFonts w:cstheme="minorHAnsi"/>
          <w:color w:val="000000"/>
          <w:sz w:val="28"/>
          <w:szCs w:val="28"/>
          <w:lang w:val="ro-RO"/>
        </w:rPr>
        <w:t>iu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calitate;</w:t>
      </w:r>
    </w:p>
    <w:p w14:paraId="712D8A49" w14:textId="5A54BEDC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indicatorilor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EA1DFE" w:rsidRPr="00114EAA">
        <w:rPr>
          <w:rFonts w:cstheme="minorHAnsi"/>
          <w:color w:val="000000"/>
          <w:sz w:val="28"/>
          <w:szCs w:val="28"/>
          <w:lang w:val="ro-RO"/>
        </w:rPr>
        <w:t xml:space="preserve"> si/sau în contractul de </w:t>
      </w:r>
      <w:r w:rsidR="0036432C">
        <w:rPr>
          <w:rFonts w:cstheme="minorHAnsi"/>
          <w:color w:val="000000"/>
          <w:sz w:val="28"/>
          <w:szCs w:val="28"/>
          <w:lang w:val="ro-RO"/>
        </w:rPr>
        <w:lastRenderedPageBreak/>
        <w:t>prestare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7B1F1950" w14:textId="4CD7CCA4" w:rsidR="00D321A9" w:rsidRPr="00114EAA" w:rsidRDefault="00D321A9" w:rsidP="00D321A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servi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iului,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calificat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731B0992" w14:textId="77777777" w:rsidR="00D321A9" w:rsidRPr="00114EAA" w:rsidRDefault="00D321A9" w:rsidP="00D321A9">
      <w:pPr>
        <w:rPr>
          <w:rFonts w:cstheme="minorHAnsi"/>
          <w:sz w:val="28"/>
          <w:szCs w:val="28"/>
          <w:lang w:val="ro-RO"/>
        </w:rPr>
      </w:pPr>
    </w:p>
    <w:p w14:paraId="6F4B1B73" w14:textId="77777777" w:rsidR="00832CD7" w:rsidRPr="00114EAA" w:rsidRDefault="00832CD7">
      <w:pPr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br w:type="page"/>
      </w:r>
    </w:p>
    <w:p w14:paraId="2F68FCE5" w14:textId="77777777" w:rsidR="00D321A9" w:rsidRPr="00114EAA" w:rsidRDefault="0091352D" w:rsidP="00D321A9">
      <w:pPr>
        <w:jc w:val="right"/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lastRenderedPageBreak/>
        <w:t>Anexa nr.3</w:t>
      </w:r>
    </w:p>
    <w:p w14:paraId="69BAA93E" w14:textId="5398A840" w:rsidR="00D321A9" w:rsidRPr="00114EAA" w:rsidRDefault="00D321A9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center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Colectarea cadavrelor animale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l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or de pe domeniul public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predarea acestora uni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tă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ilor de ecarisaj</w:t>
      </w:r>
    </w:p>
    <w:p w14:paraId="38FB9760" w14:textId="77777777" w:rsidR="009623A7" w:rsidRPr="00114EAA" w:rsidRDefault="009623A7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6EB0E46" w14:textId="19D6D2D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ura, contra plată, la cererea persoanelor interesate,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cadavrelor animale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 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domeniul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predare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tora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uni</w:t>
      </w:r>
      <w:r w:rsidRPr="00114EAA">
        <w:rPr>
          <w:rFonts w:cstheme="minorHAnsi"/>
          <w:color w:val="000000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ecarisaj,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deservire. </w:t>
      </w:r>
    </w:p>
    <w:p w14:paraId="228F6973" w14:textId="77777777" w:rsidR="00A32083" w:rsidRPr="00114EAA" w:rsidRDefault="00A32083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2CD2855" w14:textId="4BFEC155" w:rsidR="00D321A9" w:rsidRPr="00114EAA" w:rsidRDefault="00D321A9" w:rsidP="004470BB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Cadavre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male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eniul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colectate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transportate în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amenajate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vor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 predate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a unitatea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ecarisaj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A32083" w:rsidRPr="00114EAA">
        <w:rPr>
          <w:rFonts w:cstheme="minorHAnsi"/>
          <w:color w:val="000000"/>
          <w:sz w:val="28"/>
          <w:szCs w:val="28"/>
          <w:lang w:val="ro-RO"/>
        </w:rPr>
        <w:t xml:space="preserve">indicată în contractul de 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>delegare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439130A0" w14:textId="77777777" w:rsidR="00A32083" w:rsidRPr="00114EAA" w:rsidRDefault="00A32083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4034BC2" w14:textId="6889FEF5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vrelor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animalelor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domeniul public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predare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ecarisaj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 să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ealizeze:</w:t>
      </w:r>
    </w:p>
    <w:p w14:paraId="7D7E1EF3" w14:textId="38709DA3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6A76496F" w14:textId="3E932521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ridicarea cadavrelor de animale de pe do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niul publ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predarea acestora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ecarisaj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anun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are;</w:t>
      </w:r>
    </w:p>
    <w:p w14:paraId="56EC1C96" w14:textId="47AEAF64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adaptarea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prestare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 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beneficiarilor;</w:t>
      </w:r>
    </w:p>
    <w:p w14:paraId="3B118A99" w14:textId="67487D0A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9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2AFEDCD6" w14:textId="73702314" w:rsidR="00D321A9" w:rsidRPr="00114EAA" w:rsidRDefault="00114EAA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D321A9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D321A9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D321A9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D321A9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0E6ABBA3" w14:textId="77777777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regulamentului serviciului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salubrizare;</w:t>
      </w:r>
    </w:p>
    <w:p w14:paraId="2FAD110A" w14:textId="5134AB06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având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1D7388A6" w14:textId="34AF62C6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ijloacelor auto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amenajate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dotate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efectuarea unor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transporturi, în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ga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inistrativ-teritorială încredin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tă;</w:t>
      </w:r>
    </w:p>
    <w:p w14:paraId="744DFDE0" w14:textId="772AB83B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indicatorilor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DF4F11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DF4F11" w:rsidRPr="00114EAA">
        <w:rPr>
          <w:rFonts w:cstheme="minorHAnsi"/>
          <w:color w:val="000000"/>
          <w:sz w:val="28"/>
          <w:szCs w:val="28"/>
          <w:lang w:val="ro-RO"/>
        </w:rPr>
        <w:t xml:space="preserve">i/sau </w:t>
      </w:r>
      <w:r w:rsidR="00EA1DFE" w:rsidRPr="00114EAA">
        <w:rPr>
          <w:rFonts w:cstheme="minorHAnsi"/>
          <w:color w:val="000000"/>
          <w:sz w:val="28"/>
          <w:szCs w:val="28"/>
          <w:lang w:val="ro-RO"/>
        </w:rPr>
        <w:t>în contractul</w:t>
      </w:r>
      <w:r w:rsidR="00DF4F11" w:rsidRPr="00114EAA">
        <w:rPr>
          <w:rFonts w:cstheme="minorHAnsi"/>
          <w:color w:val="000000"/>
          <w:sz w:val="28"/>
          <w:szCs w:val="28"/>
          <w:lang w:val="ro-RO"/>
        </w:rPr>
        <w:t xml:space="preserve"> de </w:t>
      </w:r>
      <w:r w:rsidR="006C3BA8">
        <w:rPr>
          <w:rFonts w:cstheme="minorHAnsi"/>
          <w:color w:val="000000"/>
          <w:sz w:val="28"/>
          <w:szCs w:val="28"/>
          <w:lang w:val="ro-RO"/>
        </w:rPr>
        <w:t>prestare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6F1175B4" w14:textId="584904C4" w:rsidR="00D321A9" w:rsidRPr="00114EAA" w:rsidRDefault="00D321A9" w:rsidP="00D321A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calificat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0BDD79FF" w14:textId="77777777" w:rsidR="00D321A9" w:rsidRPr="00114EAA" w:rsidRDefault="00D321A9" w:rsidP="00D321A9">
      <w:pPr>
        <w:rPr>
          <w:rFonts w:cstheme="minorHAnsi"/>
          <w:sz w:val="28"/>
          <w:szCs w:val="28"/>
          <w:lang w:val="ro-RO"/>
        </w:rPr>
      </w:pPr>
    </w:p>
    <w:p w14:paraId="4A9DEC00" w14:textId="77777777" w:rsidR="00A32083" w:rsidRPr="00114EAA" w:rsidRDefault="00A32083">
      <w:pPr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br w:type="page"/>
      </w:r>
    </w:p>
    <w:p w14:paraId="277396F7" w14:textId="77777777" w:rsidR="00D321A9" w:rsidRPr="00114EAA" w:rsidRDefault="0091352D" w:rsidP="00D321A9">
      <w:pPr>
        <w:jc w:val="right"/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lastRenderedPageBreak/>
        <w:t>Anexa nr.4</w:t>
      </w:r>
    </w:p>
    <w:p w14:paraId="187348D7" w14:textId="4C15AF04" w:rsidR="00D321A9" w:rsidRPr="00114EAA" w:rsidRDefault="00D321A9" w:rsidP="004470BB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center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 xml:space="preserve">Colectarea, transportul, depozitarea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va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l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orif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ic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area d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e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u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rilor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voluminoase provenite de la popul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a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ie, instit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u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 xml:space="preserve">ii publice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age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n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economici, neasimilabile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ce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l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or me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n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a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jere (mobilier,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d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e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u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ri de echipamen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 elec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ce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elec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ronice e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c.)</w:t>
      </w:r>
    </w:p>
    <w:p w14:paraId="19BE220C" w14:textId="77777777" w:rsidR="00A32083" w:rsidRPr="00114EAA" w:rsidRDefault="00A32083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E2CD3D8" w14:textId="0A61AE94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ura, contra plată, la cererea persoanelor interesate,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transport, depozitare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valorificare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volu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inoase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(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obilier,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echipame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ectrice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electronice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etc.)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provenite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popul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instit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ii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publice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age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 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ici, în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iile legii, în aria de deservire. </w:t>
      </w:r>
    </w:p>
    <w:p w14:paraId="08C7C2C4" w14:textId="77777777" w:rsidR="00A32083" w:rsidRPr="00114EAA" w:rsidRDefault="00A32083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2877CA4" w14:textId="379490E0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Punctul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amenajat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ntru colectarea 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eurile de echipamente electrice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electronice proven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popul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institu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agen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 econ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mici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 xml:space="preserve">indicat în contractul de </w:t>
      </w:r>
      <w:r w:rsidR="00B605F0">
        <w:rPr>
          <w:rFonts w:cstheme="minorHAnsi"/>
          <w:color w:val="000000"/>
          <w:sz w:val="28"/>
          <w:szCs w:val="28"/>
          <w:lang w:val="ro-RO"/>
        </w:rPr>
        <w:t>prestare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52C59C8F" w14:textId="77777777" w:rsidR="00F32D75" w:rsidRPr="00114EAA" w:rsidRDefault="00F32D75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213F2E5" w14:textId="6EF98E44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sport,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valorificare a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volu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inoase provenite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popula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instit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agen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 econ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ici,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neasi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ilabile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lor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jere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(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obilier,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echipamen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</w:p>
    <w:p w14:paraId="5259DF9B" w14:textId="472051DB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electrice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electronice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c.)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realizeze:</w:t>
      </w:r>
    </w:p>
    <w:p w14:paraId="5CE421CA" w14:textId="7F38BE42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36F1231E" w14:textId="1258F03D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ridicarea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volu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inoase,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neasi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ilate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celor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menajer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punctele special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amenaja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data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intervalul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orar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stabilit;</w:t>
      </w:r>
    </w:p>
    <w:p w14:paraId="5BDCFC7B" w14:textId="1FBBF48F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adaptarea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prestare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 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beneficiarului;</w:t>
      </w:r>
    </w:p>
    <w:p w14:paraId="47CED892" w14:textId="41E60F59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6557235E" w14:textId="1BFBDCB9" w:rsidR="00D321A9" w:rsidRPr="00114EAA" w:rsidRDefault="00114EAA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D321A9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D321A9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D321A9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D321A9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5AF4AE2E" w14:textId="77777777" w:rsidR="00D321A9" w:rsidRPr="00114EAA" w:rsidRDefault="00D321A9" w:rsidP="00D321A9">
      <w:pPr>
        <w:widowControl w:val="0"/>
        <w:numPr>
          <w:ilvl w:val="0"/>
          <w:numId w:val="30"/>
        </w:numPr>
        <w:tabs>
          <w:tab w:val="left" w:pos="520"/>
          <w:tab w:val="left" w:pos="2020"/>
          <w:tab w:val="left" w:pos="3960"/>
          <w:tab w:val="left" w:pos="5400"/>
          <w:tab w:val="left" w:pos="5900"/>
          <w:tab w:val="left" w:pos="7380"/>
          <w:tab w:val="left" w:pos="8460"/>
        </w:tabs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 xml:space="preserve">respectarea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gulamentului serviciu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i de salubrizare;</w:t>
      </w:r>
    </w:p>
    <w:p w14:paraId="77CAFD2A" w14:textId="61DB9E0A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având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415F2806" w14:textId="5FAECE25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j</w:t>
      </w:r>
      <w:r w:rsidRPr="00114EAA">
        <w:rPr>
          <w:rFonts w:cstheme="minorHAnsi"/>
          <w:color w:val="000000"/>
          <w:sz w:val="28"/>
          <w:szCs w:val="28"/>
          <w:lang w:val="ro-RO"/>
        </w:rPr>
        <w:t>loace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necesare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întregii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cantit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 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ministrativ-teritoria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încredi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tă;</w:t>
      </w:r>
    </w:p>
    <w:p w14:paraId="7A8F3A14" w14:textId="325839ED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indicatorilor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EA1DFE" w:rsidRPr="00114EAA">
        <w:rPr>
          <w:rFonts w:cstheme="minorHAnsi"/>
          <w:color w:val="000000"/>
          <w:sz w:val="28"/>
          <w:szCs w:val="28"/>
          <w:lang w:val="ro-RO"/>
        </w:rPr>
        <w:t xml:space="preserve"> si/sau în contractul de </w:t>
      </w:r>
      <w:r w:rsidR="00F32D75" w:rsidRPr="00114EAA">
        <w:rPr>
          <w:rFonts w:cstheme="minorHAnsi"/>
          <w:color w:val="000000"/>
          <w:sz w:val="28"/>
          <w:szCs w:val="28"/>
          <w:lang w:val="ro-RO"/>
        </w:rPr>
        <w:t>delegare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63B4118A" w14:textId="6F2BBBE0" w:rsidR="00D321A9" w:rsidRPr="00114EAA" w:rsidRDefault="00D321A9" w:rsidP="00D321A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calificat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0E11DA24" w14:textId="77777777" w:rsidR="00D321A9" w:rsidRPr="00114EAA" w:rsidRDefault="00D321A9" w:rsidP="00D321A9">
      <w:pPr>
        <w:rPr>
          <w:rFonts w:cstheme="minorHAnsi"/>
          <w:sz w:val="28"/>
          <w:szCs w:val="28"/>
          <w:lang w:val="ro-RO"/>
        </w:rPr>
      </w:pPr>
    </w:p>
    <w:p w14:paraId="5DEA45FB" w14:textId="77777777" w:rsidR="00EA1DFE" w:rsidRPr="00114EAA" w:rsidRDefault="00EA1DFE">
      <w:pPr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br w:type="page"/>
      </w:r>
    </w:p>
    <w:p w14:paraId="7F8BA325" w14:textId="77777777" w:rsidR="00D321A9" w:rsidRPr="00114EAA" w:rsidRDefault="00D321A9" w:rsidP="00D321A9">
      <w:pPr>
        <w:jc w:val="right"/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lastRenderedPageBreak/>
        <w:t>Anexa nr.</w:t>
      </w:r>
      <w:r w:rsidR="0091352D" w:rsidRPr="00114EAA">
        <w:rPr>
          <w:rFonts w:cstheme="minorHAnsi"/>
          <w:i/>
          <w:sz w:val="28"/>
          <w:szCs w:val="28"/>
          <w:lang w:val="ro-RO"/>
        </w:rPr>
        <w:t>5</w:t>
      </w:r>
    </w:p>
    <w:p w14:paraId="2AFEB10A" w14:textId="56DC7609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 xml:space="preserve">Colectarea, transportul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neutralizarea de</w:t>
      </w:r>
      <w:r w:rsid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eurilor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animaliere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provenite din gospo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d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riile popul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a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e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</w:p>
    <w:p w14:paraId="07DA8402" w14:textId="77777777" w:rsidR="00F32D75" w:rsidRPr="00114EAA" w:rsidRDefault="00F32D75" w:rsidP="00D321A9">
      <w:pPr>
        <w:widowControl w:val="0"/>
        <w:autoSpaceDE w:val="0"/>
        <w:autoSpaceDN w:val="0"/>
        <w:adjustRightInd w:val="0"/>
        <w:spacing w:before="56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506FD1E" w14:textId="249D95D3" w:rsidR="00D321A9" w:rsidRPr="00114EAA" w:rsidRDefault="00D321A9" w:rsidP="00D321A9">
      <w:pPr>
        <w:widowControl w:val="0"/>
        <w:autoSpaceDE w:val="0"/>
        <w:autoSpaceDN w:val="0"/>
        <w:adjustRightInd w:val="0"/>
        <w:spacing w:before="56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ura, contra plată, la cererea persoanelor interesate,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port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neutralizare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maliere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dă</w:t>
      </w:r>
      <w:r w:rsidRPr="00114EAA">
        <w:rPr>
          <w:rFonts w:cstheme="minorHAnsi"/>
          <w:color w:val="000000"/>
          <w:sz w:val="28"/>
          <w:szCs w:val="28"/>
          <w:lang w:val="ro-RO"/>
        </w:rPr>
        <w:t>riile popul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iei, 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deservire. </w:t>
      </w:r>
    </w:p>
    <w:p w14:paraId="5829512C" w14:textId="77777777" w:rsidR="00F32D75" w:rsidRPr="00114EAA" w:rsidRDefault="00F32D75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441BE6B1" w14:textId="2DC8E512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aliere provenite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gospodăriile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popul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transportate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="00B605F0">
        <w:rPr>
          <w:rFonts w:cstheme="minorHAnsi"/>
          <w:color w:val="000000"/>
          <w:sz w:val="28"/>
          <w:szCs w:val="28"/>
          <w:lang w:val="ro-RO"/>
        </w:rPr>
        <w:t xml:space="preserve">cu tehnică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</w:t>
      </w:r>
      <w:r w:rsidR="00B605F0">
        <w:rPr>
          <w:rFonts w:cstheme="minorHAnsi"/>
          <w:color w:val="000000"/>
          <w:sz w:val="28"/>
          <w:szCs w:val="28"/>
          <w:lang w:val="ro-RO"/>
        </w:rPr>
        <w:t>ă pentru acest scop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7D6DE8BE" w14:textId="77777777" w:rsidR="00F32D75" w:rsidRPr="00114EAA" w:rsidRDefault="00F32D75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C86B60F" w14:textId="780EEEA9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animaliere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ăriile popul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 face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utilizatorii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care comandă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plătesc suplimentar pentru acest serviciu.</w:t>
      </w:r>
    </w:p>
    <w:p w14:paraId="57035329" w14:textId="77777777" w:rsidR="00F32D75" w:rsidRPr="00114EAA" w:rsidRDefault="00F32D75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59A3385" w14:textId="02F454CD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 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sport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neutralizare 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 ani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aliere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te din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ăriile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popul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 se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 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realizeze:</w:t>
      </w:r>
    </w:p>
    <w:p w14:paraId="77B7572B" w14:textId="28DF3FB8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 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4F98155D" w14:textId="6F8AF500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ridicarea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animaliere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gospodării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 popula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ter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="00F32D75" w:rsidRPr="00114EAA">
        <w:rPr>
          <w:rFonts w:cstheme="minorHAnsi"/>
          <w:color w:val="000000"/>
          <w:spacing w:val="43"/>
          <w:sz w:val="28"/>
          <w:szCs w:val="28"/>
          <w:lang w:val="ro-RO"/>
        </w:rPr>
        <w:t>48</w:t>
      </w:r>
      <w:r w:rsidR="00F32D75"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are;</w:t>
      </w:r>
    </w:p>
    <w:p w14:paraId="18787DA9" w14:textId="3B882CB9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adaptarea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prestare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beneficiarului;</w:t>
      </w:r>
    </w:p>
    <w:p w14:paraId="61796CF2" w14:textId="198BAAF5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0A5574BB" w14:textId="52A3003C" w:rsidR="00D321A9" w:rsidRPr="00114EAA" w:rsidRDefault="00114EAA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D321A9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D321A9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D321A9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D321A9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0B6BE43B" w14:textId="77777777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gulamentului serviciu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salubrizare;</w:t>
      </w:r>
    </w:p>
    <w:p w14:paraId="451F6B0C" w14:textId="3DAF9FAF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având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615A8D5D" w14:textId="7BC984CD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ijloacelor auto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amenajate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dotate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efectuarea unor astfel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transporturi în întreaga arie ad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inistrativ-teritoria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 încredin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tă;</w:t>
      </w:r>
    </w:p>
    <w:p w14:paraId="69EE191A" w14:textId="4D15414F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 indicatorilor 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i/sau în contractul de </w:t>
      </w:r>
      <w:r w:rsidR="00B605F0">
        <w:rPr>
          <w:rFonts w:cstheme="minorHAnsi"/>
          <w:color w:val="000000"/>
          <w:sz w:val="28"/>
          <w:szCs w:val="28"/>
          <w:lang w:val="ro-RO"/>
        </w:rPr>
        <w:t>prestare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6E45DEFF" w14:textId="67695747" w:rsidR="00D321A9" w:rsidRPr="00114EAA" w:rsidRDefault="00D321A9" w:rsidP="00D321A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0"/>
          <w:szCs w:val="20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calificat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0988D3B4" w14:textId="77777777" w:rsidR="00D321A9" w:rsidRPr="00114EAA" w:rsidRDefault="00D321A9" w:rsidP="00D321A9">
      <w:pPr>
        <w:rPr>
          <w:rFonts w:cstheme="minorHAnsi"/>
          <w:sz w:val="28"/>
          <w:szCs w:val="28"/>
          <w:lang w:val="ro-RO"/>
        </w:rPr>
      </w:pPr>
    </w:p>
    <w:p w14:paraId="612E45A1" w14:textId="77777777" w:rsidR="001953B2" w:rsidRPr="00114EAA" w:rsidRDefault="001953B2">
      <w:pPr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br w:type="page"/>
      </w:r>
    </w:p>
    <w:p w14:paraId="473215E4" w14:textId="77777777" w:rsidR="00D321A9" w:rsidRPr="00114EAA" w:rsidRDefault="00D321A9" w:rsidP="00D321A9">
      <w:pPr>
        <w:jc w:val="right"/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lastRenderedPageBreak/>
        <w:t>Anexa nr.</w:t>
      </w:r>
      <w:r w:rsidR="0091352D" w:rsidRPr="00114EAA">
        <w:rPr>
          <w:rFonts w:cstheme="minorHAnsi"/>
          <w:i/>
          <w:sz w:val="28"/>
          <w:szCs w:val="28"/>
          <w:lang w:val="ro-RO"/>
        </w:rPr>
        <w:t>6</w:t>
      </w:r>
    </w:p>
    <w:p w14:paraId="677EB4F3" w14:textId="6205F178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Colectarea, transportul, depozitarea d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e</w:t>
      </w:r>
      <w:r w:rsid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u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rilor rezultate din</w:t>
      </w:r>
      <w:r w:rsidRPr="00114EAA">
        <w:rPr>
          <w:rFonts w:cstheme="minorHAnsi"/>
          <w:b/>
          <w:bCs/>
          <w:color w:val="000000"/>
          <w:sz w:val="32"/>
          <w:szCs w:val="32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activi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t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ă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de constru</w:t>
      </w:r>
      <w:r w:rsidRPr="00114EAA">
        <w:rPr>
          <w:rFonts w:cstheme="minorHAnsi"/>
          <w:b/>
          <w:bCs/>
          <w:color w:val="000000"/>
          <w:spacing w:val="2"/>
          <w:sz w:val="32"/>
          <w:szCs w:val="32"/>
          <w:u w:val="thick"/>
          <w:lang w:val="ro-RO"/>
        </w:rPr>
        <w:t>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 xml:space="preserve"> 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demol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ă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>ri</w:t>
      </w:r>
    </w:p>
    <w:p w14:paraId="02F0C86A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b/>
          <w:bCs/>
          <w:color w:val="000000"/>
          <w:sz w:val="28"/>
          <w:szCs w:val="28"/>
          <w:u w:val="thick"/>
          <w:lang w:val="ro-RO"/>
        </w:rPr>
      </w:pPr>
    </w:p>
    <w:p w14:paraId="6A4540D4" w14:textId="1ECF7221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poate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ura, contra plată, la cererea persoanelor interesate,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port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depozitare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ri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z w:val="28"/>
          <w:szCs w:val="28"/>
          <w:lang w:val="ro-RO"/>
        </w:rPr>
        <w:t>n 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deservire. </w:t>
      </w:r>
    </w:p>
    <w:p w14:paraId="7DD4F94E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E6D1294" w14:textId="0A45CD61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Precolectarea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demolări se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face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recipiente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dispoz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ătre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salubrizare,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baza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(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i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i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indica</w:t>
      </w:r>
      <w:r w:rsidRPr="00114EAA">
        <w:rPr>
          <w:rFonts w:cstheme="minorHAnsi"/>
          <w:i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t</w:t>
      </w:r>
      <w:r w:rsidRPr="00114EAA">
        <w:rPr>
          <w:rFonts w:cstheme="minorHAnsi"/>
          <w:i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pul</w:t>
      </w:r>
      <w:r w:rsidRPr="00114EAA">
        <w:rPr>
          <w:rFonts w:cstheme="minorHAnsi"/>
          <w:i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i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recipiente ce</w:t>
      </w:r>
      <w:r w:rsidRPr="00114EAA">
        <w:rPr>
          <w:rFonts w:cstheme="minorHAnsi"/>
          <w:i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se vor</w:t>
      </w:r>
      <w:r w:rsidRPr="00114EAA">
        <w:rPr>
          <w:rFonts w:cstheme="minorHAnsi"/>
          <w:i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ut</w:t>
      </w:r>
      <w:r w:rsidRPr="00114EAA">
        <w:rPr>
          <w:rFonts w:cstheme="minorHAnsi"/>
          <w:i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i/>
          <w:color w:val="000000"/>
          <w:sz w:val="28"/>
          <w:szCs w:val="28"/>
          <w:lang w:val="ro-RO"/>
        </w:rPr>
        <w:t>liza</w:t>
      </w:r>
      <w:r w:rsidRPr="00114EAA">
        <w:rPr>
          <w:rFonts w:cstheme="minorHAnsi"/>
          <w:color w:val="000000"/>
          <w:sz w:val="28"/>
          <w:szCs w:val="28"/>
          <w:lang w:val="ro-RO"/>
        </w:rPr>
        <w:t>).</w:t>
      </w:r>
    </w:p>
    <w:p w14:paraId="696EB1AC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6A301B4" w14:textId="27AB2DE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lări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sunt 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solide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zultate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a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lării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construirii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clădirilor,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oselelor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altor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structuri.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d uzual, aceste 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 co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n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pă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mâ</w:t>
      </w:r>
      <w:r w:rsidRPr="00114EAA">
        <w:rPr>
          <w:rFonts w:cstheme="minorHAnsi"/>
          <w:color w:val="000000"/>
          <w:sz w:val="28"/>
          <w:szCs w:val="28"/>
          <w:lang w:val="ro-RO"/>
        </w:rPr>
        <w:t>nt vegetal, nisip, pietri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, substa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 gudronate sau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gudron,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argi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substa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 cu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lia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bitu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ino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 hidraulici, asfalt,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macadam, pietre,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beton,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ciment,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ră</w:t>
      </w:r>
      <w:r w:rsidRPr="00114EAA">
        <w:rPr>
          <w:rFonts w:cstheme="minorHAnsi"/>
          <w:color w:val="000000"/>
          <w:sz w:val="28"/>
          <w:szCs w:val="28"/>
          <w:lang w:val="ro-RO"/>
        </w:rPr>
        <w:t>miz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lemn,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zidă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rie, </w:t>
      </w:r>
      <w:r w:rsidRPr="00114EAA">
        <w:rPr>
          <w:rFonts w:cstheme="minorHAnsi"/>
          <w:color w:val="000000"/>
          <w:sz w:val="28"/>
          <w:szCs w:val="28"/>
          <w:lang w:val="ro-RO"/>
        </w:rPr>
        <w:t>materiale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acoperi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uri,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ncuieli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ipsos,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pastă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lipit,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vopsele,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lacuri, cabluri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tal,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metale,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b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â</w:t>
      </w:r>
      <w:r w:rsidRPr="00114EAA">
        <w:rPr>
          <w:rFonts w:cstheme="minorHAnsi"/>
          <w:color w:val="000000"/>
          <w:sz w:val="28"/>
          <w:szCs w:val="28"/>
          <w:lang w:val="ro-RO"/>
        </w:rPr>
        <w:t>rne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altele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asemenea.</w:t>
      </w:r>
    </w:p>
    <w:p w14:paraId="468537A6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FB4AC4C" w14:textId="59165091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Eliberarea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autoriza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construire/desfiin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are de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ministr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locale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ionată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existe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prestări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încheiat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salubrizare, pentru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colectarea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6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rezultate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construirea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/</w:t>
      </w:r>
      <w:r w:rsidRPr="00114EAA">
        <w:rPr>
          <w:rFonts w:cstheme="minorHAnsi"/>
          <w:color w:val="000000"/>
          <w:sz w:val="28"/>
          <w:szCs w:val="28"/>
          <w:lang w:val="ro-RO"/>
        </w:rPr>
        <w:t>refacerile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urilor,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ări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ii.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l, în vederea depozitării 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 rezultate din 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enume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ate, se realizea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 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ai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operatorului 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lubrizare,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unui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prestări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servicii.</w:t>
      </w:r>
    </w:p>
    <w:p w14:paraId="5142ED5F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0F9948D4" w14:textId="70E902C4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 se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="00E70D53">
        <w:rPr>
          <w:rFonts w:cstheme="minorHAnsi"/>
          <w:color w:val="000000"/>
          <w:spacing w:val="12"/>
          <w:sz w:val="28"/>
          <w:szCs w:val="28"/>
          <w:lang w:val="ro-RO"/>
        </w:rPr>
        <w:t xml:space="preserve">în recipiente </w:t>
      </w:r>
      <w:r w:rsidR="00E70D53">
        <w:rPr>
          <w:rFonts w:cstheme="minorHAnsi"/>
          <w:color w:val="000000"/>
          <w:sz w:val="28"/>
          <w:szCs w:val="28"/>
          <w:lang w:val="ro-RO"/>
        </w:rPr>
        <w:t>specializate</w:t>
      </w:r>
      <w:r w:rsidRPr="00114EAA">
        <w:rPr>
          <w:rFonts w:cstheme="minorHAnsi"/>
          <w:color w:val="000000"/>
          <w:sz w:val="28"/>
          <w:szCs w:val="28"/>
          <w:lang w:val="ro-RO"/>
        </w:rPr>
        <w:t>, fiind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interzi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depozitarea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provenite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activitatea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ii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recipientele sau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ainerele în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depun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eurile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menajere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068BB566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before="56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38BACF5D" w14:textId="368CF7C0" w:rsidR="00D321A9" w:rsidRPr="00114EAA" w:rsidRDefault="00D321A9" w:rsidP="00D321A9">
      <w:pPr>
        <w:widowControl w:val="0"/>
        <w:autoSpaceDE w:val="0"/>
        <w:autoSpaceDN w:val="0"/>
        <w:adjustRightInd w:val="0"/>
        <w:spacing w:before="56" w:after="0" w:line="240" w:lineRule="auto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Transportul 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provenite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lări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 realizează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containerele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care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s-a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realizat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lecta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basculante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ăzute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sistem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acope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ire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ăturii, pentru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avea loc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degajarea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prafului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tierea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pul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transportului.</w:t>
      </w:r>
    </w:p>
    <w:p w14:paraId="71B1FD4C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44F36A2" w14:textId="334162DD" w:rsidR="00D321A9" w:rsidRPr="00114EAA" w:rsidRDefault="00D321A9" w:rsidP="00D321A9">
      <w:pPr>
        <w:widowControl w:val="0"/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cazul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rilor provenite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ri </w:t>
      </w:r>
      <w:r w:rsidRPr="00114EAA">
        <w:rPr>
          <w:rFonts w:cstheme="minorHAnsi"/>
          <w:color w:val="000000"/>
          <w:sz w:val="28"/>
          <w:szCs w:val="28"/>
          <w:lang w:val="ro-RO"/>
        </w:rPr>
        <w:t>prin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căror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manipulare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degajă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praf</w:t>
      </w:r>
      <w:r w:rsidRPr="00114EAA">
        <w:rPr>
          <w:rFonts w:cstheme="minorHAnsi"/>
          <w:color w:val="000000"/>
          <w:spacing w:val="6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lua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ăsurile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necesare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umec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are, astfel încât ca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titatea de praf degajată în aer să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e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sub </w:t>
      </w:r>
      <w:r w:rsidRPr="00114EAA">
        <w:rPr>
          <w:rFonts w:cstheme="minorHAnsi"/>
          <w:color w:val="000000"/>
          <w:sz w:val="28"/>
          <w:szCs w:val="28"/>
          <w:lang w:val="ro-RO"/>
        </w:rPr>
        <w:lastRenderedPageBreak/>
        <w:t>concentr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ă.</w:t>
      </w:r>
    </w:p>
    <w:p w14:paraId="7DEFBF96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7195DC6B" w14:textId="48FD3813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 de colectare, tra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sport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depozitare a 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 rezultate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constru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ol</w:t>
      </w:r>
      <w:r w:rsidRPr="00114EAA">
        <w:rPr>
          <w:rFonts w:cstheme="minorHAnsi"/>
          <w:color w:val="000000"/>
          <w:sz w:val="28"/>
          <w:szCs w:val="28"/>
          <w:lang w:val="ro-RO"/>
        </w:rPr>
        <w:t>ări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</w:p>
    <w:p w14:paraId="1D35E9B0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9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realizeze:</w:t>
      </w:r>
    </w:p>
    <w:p w14:paraId="3852BF4F" w14:textId="11DB6498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indiferent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anoti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condi</w:t>
      </w:r>
      <w:r w:rsidR="00114EAA">
        <w:rPr>
          <w:rFonts w:cstheme="minorHAnsi"/>
          <w:color w:val="000000"/>
          <w:spacing w:val="-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6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teo,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 respectarea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prevede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59820048" w14:textId="428A399D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corectarea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adaptarea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beneficiarului;</w:t>
      </w:r>
    </w:p>
    <w:p w14:paraId="6B51A80A" w14:textId="2CFC5E2C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controlul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36A87853" w14:textId="17C26005" w:rsidR="00D321A9" w:rsidRPr="00114EAA" w:rsidRDefault="00114EAA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" w:after="0" w:line="240" w:lineRule="auto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D321A9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D321A9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D321A9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D321A9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781CE92E" w14:textId="77777777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tabs>
          <w:tab w:val="left" w:pos="540"/>
          <w:tab w:val="left" w:pos="2020"/>
          <w:tab w:val="left" w:pos="3960"/>
          <w:tab w:val="left" w:pos="5360"/>
          <w:tab w:val="left" w:pos="5860"/>
          <w:tab w:val="left" w:pos="7400"/>
          <w:tab w:val="left" w:pos="8460"/>
        </w:tabs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 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g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lamentului servi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 de salubrizare;</w:t>
      </w:r>
    </w:p>
    <w:p w14:paraId="082A9289" w14:textId="2D78A651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având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644438F5" w14:textId="6CD067CA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</w:t>
      </w:r>
      <w:r w:rsidRPr="00114EAA">
        <w:rPr>
          <w:rFonts w:cstheme="minorHAnsi"/>
          <w:color w:val="000000"/>
          <w:spacing w:val="4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ijloacelor</w:t>
      </w:r>
      <w:r w:rsidRPr="00114EAA">
        <w:rPr>
          <w:rFonts w:cstheme="minorHAnsi"/>
          <w:color w:val="000000"/>
          <w:spacing w:val="4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încărcare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efectuarea</w:t>
      </w:r>
      <w:r w:rsidRPr="00114EAA">
        <w:rPr>
          <w:rFonts w:cstheme="minorHAnsi"/>
          <w:color w:val="000000"/>
          <w:spacing w:val="4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unor astfel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transporturi,</w:t>
      </w:r>
      <w:r w:rsidRPr="00114EAA">
        <w:rPr>
          <w:rFonts w:cstheme="minorHAnsi"/>
          <w:color w:val="000000"/>
          <w:spacing w:val="-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eaga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deservire;</w:t>
      </w:r>
    </w:p>
    <w:p w14:paraId="2849E8C5" w14:textId="5593D01C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indicatorilor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i/sau contractul de </w:t>
      </w:r>
      <w:r w:rsidR="00E70D53">
        <w:rPr>
          <w:rFonts w:cstheme="minorHAnsi"/>
          <w:color w:val="000000"/>
          <w:sz w:val="28"/>
          <w:szCs w:val="28"/>
          <w:lang w:val="ro-RO"/>
        </w:rPr>
        <w:t>prestare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36739845" w14:textId="7665E430" w:rsidR="00D321A9" w:rsidRPr="00114EAA" w:rsidRDefault="00D321A9" w:rsidP="004470B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calificat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0BA56C95" w14:textId="77777777" w:rsidR="00D321A9" w:rsidRPr="00114EAA" w:rsidRDefault="00D321A9" w:rsidP="00D321A9">
      <w:pPr>
        <w:rPr>
          <w:rFonts w:cstheme="minorHAnsi"/>
          <w:sz w:val="28"/>
          <w:szCs w:val="28"/>
          <w:lang w:val="ro-RO"/>
        </w:rPr>
      </w:pPr>
    </w:p>
    <w:p w14:paraId="6443379D" w14:textId="77777777" w:rsidR="001953B2" w:rsidRPr="00114EAA" w:rsidRDefault="001953B2">
      <w:pPr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br w:type="page"/>
      </w:r>
    </w:p>
    <w:p w14:paraId="01B977AD" w14:textId="77777777" w:rsidR="00D321A9" w:rsidRPr="00114EAA" w:rsidRDefault="00D321A9" w:rsidP="00D321A9">
      <w:pPr>
        <w:jc w:val="right"/>
        <w:rPr>
          <w:rFonts w:cstheme="minorHAnsi"/>
          <w:i/>
          <w:sz w:val="28"/>
          <w:szCs w:val="28"/>
          <w:lang w:val="ro-RO"/>
        </w:rPr>
      </w:pPr>
      <w:r w:rsidRPr="00114EAA">
        <w:rPr>
          <w:rFonts w:cstheme="minorHAnsi"/>
          <w:i/>
          <w:sz w:val="28"/>
          <w:szCs w:val="28"/>
          <w:lang w:val="ro-RO"/>
        </w:rPr>
        <w:lastRenderedPageBreak/>
        <w:t>Anexa nr.</w:t>
      </w:r>
      <w:r w:rsidR="0091352D" w:rsidRPr="00114EAA">
        <w:rPr>
          <w:rFonts w:cstheme="minorHAnsi"/>
          <w:i/>
          <w:sz w:val="28"/>
          <w:szCs w:val="28"/>
          <w:lang w:val="ro-RO"/>
        </w:rPr>
        <w:t>7</w:t>
      </w:r>
    </w:p>
    <w:p w14:paraId="4330E211" w14:textId="005DD4C0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240" w:lineRule="auto"/>
        <w:ind w:left="194" w:right="-51"/>
        <w:jc w:val="center"/>
        <w:rPr>
          <w:rFonts w:cstheme="minorHAnsi"/>
          <w:color w:val="000000"/>
          <w:sz w:val="32"/>
          <w:szCs w:val="32"/>
          <w:lang w:val="ro-RO"/>
        </w:rPr>
      </w:pP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Dezinsec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 xml:space="preserve">ia, </w:t>
      </w:r>
      <w:r w:rsidRPr="00114EAA">
        <w:rPr>
          <w:rFonts w:cstheme="minorHAnsi"/>
          <w:b/>
          <w:bCs/>
          <w:color w:val="000000"/>
          <w:spacing w:val="-2"/>
          <w:sz w:val="32"/>
          <w:szCs w:val="32"/>
          <w:u w:val="thick"/>
          <w:lang w:val="ro-RO"/>
        </w:rPr>
        <w:t>d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ez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nfec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ț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ia</w:t>
      </w:r>
      <w:r w:rsidRPr="00114EAA">
        <w:rPr>
          <w:rFonts w:cstheme="minorHAnsi"/>
          <w:b/>
          <w:bCs/>
          <w:color w:val="000000"/>
          <w:spacing w:val="1"/>
          <w:sz w:val="32"/>
          <w:szCs w:val="32"/>
          <w:u w:val="thick"/>
          <w:lang w:val="ro-RO"/>
        </w:rPr>
        <w:t xml:space="preserve"> </w:t>
      </w:r>
      <w:r w:rsid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ș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i derat</w:t>
      </w:r>
      <w:r w:rsidRPr="00114EAA">
        <w:rPr>
          <w:rFonts w:cstheme="minorHAnsi"/>
          <w:b/>
          <w:bCs/>
          <w:color w:val="000000"/>
          <w:spacing w:val="-1"/>
          <w:sz w:val="32"/>
          <w:szCs w:val="32"/>
          <w:u w:val="thick"/>
          <w:lang w:val="ro-RO"/>
        </w:rPr>
        <w:t>i</w:t>
      </w:r>
      <w:r w:rsidRPr="00114EAA">
        <w:rPr>
          <w:rFonts w:cstheme="minorHAnsi"/>
          <w:b/>
          <w:bCs/>
          <w:color w:val="000000"/>
          <w:sz w:val="32"/>
          <w:szCs w:val="32"/>
          <w:u w:val="thick"/>
          <w:lang w:val="ro-RO"/>
        </w:rPr>
        <w:t>zarea</w:t>
      </w:r>
    </w:p>
    <w:p w14:paraId="455D8530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FCB5935" w14:textId="24F0E381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Operatorul poate</w:t>
      </w:r>
      <w:r w:rsidRPr="00114EAA">
        <w:rPr>
          <w:rFonts w:cstheme="minorHAnsi"/>
          <w:color w:val="000000"/>
          <w:spacing w:val="4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>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ura, contra plată, la cererea persoanelor interesate, activi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de dezinse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 dezinfec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deratizare,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legii,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aria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deservire. </w:t>
      </w:r>
    </w:p>
    <w:p w14:paraId="272A06C5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252761B" w14:textId="711E0ACE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pacing w:val="-1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atea</w:t>
      </w:r>
      <w:r w:rsidRPr="00114EAA">
        <w:rPr>
          <w:rFonts w:cstheme="minorHAnsi"/>
          <w:color w:val="000000"/>
          <w:spacing w:val="-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presupune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torul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ciclu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ii:</w:t>
      </w:r>
    </w:p>
    <w:p w14:paraId="0089A8AD" w14:textId="77777777" w:rsidR="00D321A9" w:rsidRPr="00114EAA" w:rsidRDefault="00D321A9" w:rsidP="00D321A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pacing w:val="-13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stabilirea obiectivelor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unde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urmează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aplice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ocedura;</w:t>
      </w:r>
    </w:p>
    <w:p w14:paraId="3C18B789" w14:textId="6CA96113" w:rsidR="00D321A9" w:rsidRPr="00114EAA" w:rsidRDefault="00D321A9" w:rsidP="00D321A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pacing w:val="-1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stabilirea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materia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substa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elor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me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folosite;</w:t>
      </w:r>
    </w:p>
    <w:p w14:paraId="1B45CF93" w14:textId="42591AE3" w:rsidR="00D321A9" w:rsidRPr="00114EAA" w:rsidRDefault="00D321A9" w:rsidP="00D321A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stabilirea utilajelor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echipamentelor</w:t>
      </w:r>
      <w:r w:rsidRPr="00114EAA">
        <w:rPr>
          <w:rFonts w:cstheme="minorHAnsi"/>
          <w:color w:val="000000"/>
          <w:spacing w:val="-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folosite;</w:t>
      </w:r>
    </w:p>
    <w:p w14:paraId="6039004F" w14:textId="027E2B5B" w:rsidR="00D321A9" w:rsidRPr="00114EAA" w:rsidRDefault="00D321A9" w:rsidP="00D321A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marea</w:t>
      </w:r>
      <w:r w:rsidRPr="00114EAA">
        <w:rPr>
          <w:rFonts w:cstheme="minorHAnsi"/>
          <w:color w:val="000000"/>
          <w:spacing w:val="-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iei.</w:t>
      </w:r>
    </w:p>
    <w:p w14:paraId="05CDC29A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41AF30A3" w14:textId="0C36FB18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Dezinsec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efectuează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în:</w:t>
      </w:r>
    </w:p>
    <w:p w14:paraId="78E9BADF" w14:textId="4F79F68F" w:rsidR="00D321A9" w:rsidRPr="00114EAA" w:rsidRDefault="00D321A9" w:rsidP="00D321A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ădiri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instit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iilor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publice;</w:t>
      </w:r>
    </w:p>
    <w:p w14:paraId="39B2FF2A" w14:textId="092FC08F" w:rsidR="00D321A9" w:rsidRPr="00114EAA" w:rsidRDefault="00D321A9" w:rsidP="00D321A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mune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ădirilor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tip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>condo</w:t>
      </w:r>
      <w:r w:rsidR="001953B2"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>iniu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case;</w:t>
      </w:r>
    </w:p>
    <w:p w14:paraId="22F3B55E" w14:textId="3D42744E" w:rsidR="00D321A9" w:rsidRPr="00114EAA" w:rsidRDefault="00D321A9" w:rsidP="00D321A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3"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că</w:t>
      </w:r>
      <w:r w:rsidRPr="00114EAA">
        <w:rPr>
          <w:rFonts w:cstheme="minorHAnsi"/>
          <w:color w:val="000000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nele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afe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ente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alimentare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z w:val="28"/>
          <w:szCs w:val="28"/>
          <w:lang w:val="ro-RO"/>
        </w:rPr>
        <w:t>ă,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canal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zare,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mentare cu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energie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ă;</w:t>
      </w:r>
    </w:p>
    <w:p w14:paraId="7A819915" w14:textId="4E10F196" w:rsidR="00D321A9" w:rsidRPr="00114EAA" w:rsidRDefault="00D321A9" w:rsidP="00D321A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18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parc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i,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verzi,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itire,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maluri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lac;</w:t>
      </w:r>
    </w:p>
    <w:p w14:paraId="58DAB4D6" w14:textId="51B84A84" w:rsidR="00D321A9" w:rsidRPr="00114EAA" w:rsidRDefault="00D321A9" w:rsidP="00D321A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pie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e,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târguri,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oboare,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bâlciuri;</w:t>
      </w:r>
    </w:p>
    <w:p w14:paraId="59585978" w14:textId="337A51B2" w:rsidR="00D321A9" w:rsidRPr="00114EAA" w:rsidRDefault="00D321A9" w:rsidP="00D321A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zone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late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neconstruite;</w:t>
      </w:r>
    </w:p>
    <w:p w14:paraId="2D6D47BB" w14:textId="77777777" w:rsidR="00D321A9" w:rsidRPr="00114EAA" w:rsidRDefault="00D321A9" w:rsidP="00D321A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subsoluri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uscate,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ede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sau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inundate.</w:t>
      </w:r>
    </w:p>
    <w:p w14:paraId="5465A36E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5A3B8C46" w14:textId="3D034BA0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Dezinfec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ează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în:</w:t>
      </w:r>
    </w:p>
    <w:p w14:paraId="3981470D" w14:textId="7546DD6A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depozitele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ate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acestora;</w:t>
      </w:r>
    </w:p>
    <w:p w14:paraId="2F8F8D99" w14:textId="3807B45B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" w:after="0" w:line="240" w:lineRule="auto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ansfer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al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rilor;</w:t>
      </w:r>
    </w:p>
    <w:p w14:paraId="3137F230" w14:textId="58A5D193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sta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sortare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eurilor;</w:t>
      </w:r>
    </w:p>
    <w:p w14:paraId="4A52D97A" w14:textId="0F78F990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perile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din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cadrul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condo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ini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lor</w:t>
      </w:r>
      <w:r w:rsidRPr="00114EAA">
        <w:rPr>
          <w:rFonts w:cstheme="minorHAnsi"/>
          <w:color w:val="000000"/>
          <w:spacing w:val="4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ăzute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5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tobogan,</w:t>
      </w:r>
      <w:r w:rsidRPr="00114EAA">
        <w:rPr>
          <w:rFonts w:cstheme="minorHAnsi"/>
          <w:color w:val="000000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destinate colec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ării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eurilor;</w:t>
      </w:r>
    </w:p>
    <w:p w14:paraId="676E0671" w14:textId="1B8B90D5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19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spa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iile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special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amenajate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pentru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colectarea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eurilor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menajere;</w:t>
      </w:r>
    </w:p>
    <w:p w14:paraId="02FA1730" w14:textId="77777777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acele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transport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un;</w:t>
      </w:r>
    </w:p>
    <w:p w14:paraId="4F5842C3" w14:textId="0AF6EB9C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uni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învă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mânt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sanitare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aflate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subordinea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 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ministr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iei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publice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locale;</w:t>
      </w:r>
    </w:p>
    <w:p w14:paraId="080600C5" w14:textId="77777777" w:rsidR="00D321A9" w:rsidRPr="00114EAA" w:rsidRDefault="00D321A9" w:rsidP="00D321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18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locurile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exis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focare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ara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</w:p>
    <w:p w14:paraId="69584C72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</w:p>
    <w:p w14:paraId="7B79AB2B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Derat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zarea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efectuea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toate</w:t>
      </w:r>
      <w:r w:rsidRPr="00114EAA">
        <w:rPr>
          <w:rFonts w:cstheme="minorHAnsi"/>
          <w:color w:val="000000"/>
          <w:spacing w:val="-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locurile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care:</w:t>
      </w:r>
    </w:p>
    <w:p w14:paraId="05A89732" w14:textId="0BF6626D" w:rsidR="00D321A9" w:rsidRPr="00114EAA" w:rsidRDefault="00D321A9" w:rsidP="00D321A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22" w:lineRule="exact"/>
        <w:ind w:right="-51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es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p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evăzută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op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-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dezinfec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ie;</w:t>
      </w:r>
    </w:p>
    <w:p w14:paraId="2FBD1555" w14:textId="0964F951" w:rsidR="00D321A9" w:rsidRPr="00114EAA" w:rsidRDefault="00D321A9" w:rsidP="00D321A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este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v</w:t>
      </w:r>
      <w:r w:rsidRPr="00114EAA">
        <w:rPr>
          <w:rFonts w:cstheme="minorHAnsi"/>
          <w:color w:val="000000"/>
          <w:sz w:val="28"/>
          <w:szCs w:val="28"/>
          <w:lang w:val="ro-RO"/>
        </w:rPr>
        <w:t>ăzută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oper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iunea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dezinsec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exce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p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ia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ijloacel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transport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un;</w:t>
      </w:r>
    </w:p>
    <w:p w14:paraId="03E83241" w14:textId="22AAF711" w:rsidR="00D321A9" w:rsidRPr="00114EAA" w:rsidRDefault="00D321A9" w:rsidP="00D321A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există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focare</w:t>
      </w:r>
      <w:r w:rsidRPr="00114EAA">
        <w:rPr>
          <w:rFonts w:cstheme="minorHAnsi"/>
          <w:color w:val="000000"/>
          <w:spacing w:val="5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declarate</w:t>
      </w:r>
      <w:r w:rsidRPr="00114EAA">
        <w:rPr>
          <w:rFonts w:cstheme="minorHAnsi"/>
          <w:color w:val="000000"/>
          <w:spacing w:val="5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care</w:t>
      </w:r>
      <w:r w:rsidRPr="00114EAA">
        <w:rPr>
          <w:rFonts w:cstheme="minorHAnsi"/>
          <w:color w:val="000000"/>
          <w:spacing w:val="5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pun</w:t>
      </w:r>
      <w:r w:rsidRPr="00114EAA">
        <w:rPr>
          <w:rFonts w:cstheme="minorHAnsi"/>
          <w:color w:val="000000"/>
          <w:spacing w:val="5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5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pericol</w:t>
      </w:r>
      <w:r w:rsidRPr="00114EAA">
        <w:rPr>
          <w:rFonts w:cstheme="minorHAnsi"/>
          <w:color w:val="000000"/>
          <w:spacing w:val="5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ătatea</w:t>
      </w:r>
      <w:r w:rsidRPr="00114EAA">
        <w:rPr>
          <w:rFonts w:cstheme="minorHAnsi"/>
          <w:color w:val="000000"/>
          <w:spacing w:val="5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nilor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5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an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alelo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7DDC88F4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107EF254" w14:textId="25CD3D3B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ilor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dezinsec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zinfec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deratiza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1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va</w:t>
      </w:r>
      <w:r w:rsidRPr="00114EAA">
        <w:rPr>
          <w:rFonts w:cstheme="minorHAnsi"/>
          <w:color w:val="000000"/>
          <w:spacing w:val="2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 astfel</w:t>
      </w:r>
      <w:r w:rsidRPr="00114EAA">
        <w:rPr>
          <w:rFonts w:cstheme="minorHAnsi"/>
          <w:color w:val="000000"/>
          <w:spacing w:val="-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realizeze:</w:t>
      </w:r>
    </w:p>
    <w:p w14:paraId="71233364" w14:textId="5FA93567" w:rsidR="00D321A9" w:rsidRPr="00114EAA" w:rsidRDefault="00D321A9" w:rsidP="00D321A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continuitatea</w:t>
      </w:r>
      <w:r w:rsidRPr="00114EAA">
        <w:rPr>
          <w:rFonts w:cstheme="minorHAnsi"/>
          <w:color w:val="000000"/>
          <w:spacing w:val="1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întreaga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desf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urare,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respec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area prevederilor</w:t>
      </w:r>
      <w:r w:rsidRPr="00114EAA">
        <w:rPr>
          <w:rFonts w:cstheme="minorHAnsi"/>
          <w:color w:val="000000"/>
          <w:spacing w:val="-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contractuale;</w:t>
      </w:r>
    </w:p>
    <w:p w14:paraId="6E7769FA" w14:textId="5F1B475E" w:rsidR="00D321A9" w:rsidRPr="00114EAA" w:rsidRDefault="00D321A9" w:rsidP="00D321A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corectarea</w:t>
      </w:r>
      <w:r w:rsidRPr="00114EAA">
        <w:rPr>
          <w:rFonts w:cstheme="minorHAnsi"/>
          <w:color w:val="000000"/>
          <w:spacing w:val="6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adaptarea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regi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u</w:t>
      </w:r>
      <w:r w:rsidRPr="00114EAA">
        <w:rPr>
          <w:rFonts w:cstheme="minorHAnsi"/>
          <w:color w:val="000000"/>
          <w:sz w:val="28"/>
          <w:szCs w:val="28"/>
          <w:lang w:val="ro-RO"/>
        </w:rPr>
        <w:t>lui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6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6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 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6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Pr="00114EAA">
        <w:rPr>
          <w:rFonts w:cstheme="minorHAnsi"/>
          <w:color w:val="000000"/>
          <w:spacing w:val="7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cerin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ele beneficiarului;</w:t>
      </w:r>
    </w:p>
    <w:p w14:paraId="76299653" w14:textId="3EACB22A" w:rsidR="00D321A9" w:rsidRPr="00114EAA" w:rsidRDefault="00D321A9" w:rsidP="00D321A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controlul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</w:t>
      </w:r>
      <w:r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prestat;</w:t>
      </w:r>
    </w:p>
    <w:p w14:paraId="3478EDC2" w14:textId="4CC0F587" w:rsidR="00D321A9" w:rsidRPr="00114EAA" w:rsidRDefault="00114EAA" w:rsidP="00D321A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inerea</w:t>
      </w:r>
      <w:r w:rsidR="00D321A9" w:rsidRPr="00114EAA">
        <w:rPr>
          <w:rFonts w:cstheme="minorHAnsi"/>
          <w:color w:val="000000"/>
          <w:spacing w:val="-8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l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zi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="00D321A9"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doc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u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mentelor</w:t>
      </w:r>
      <w:r w:rsidR="00D321A9"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cu</w:t>
      </w:r>
      <w:r w:rsidR="00D321A9"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</w:t>
      </w:r>
      <w:r w:rsidR="00D321A9"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ivire</w:t>
      </w:r>
      <w:r w:rsidR="00D321A9"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la</w:t>
      </w:r>
      <w:r w:rsidR="00D321A9"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="00D321A9"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="00D321A9"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1E45EBD8" w14:textId="77777777" w:rsidR="00D321A9" w:rsidRPr="00114EAA" w:rsidRDefault="00D321A9" w:rsidP="00D321A9">
      <w:pPr>
        <w:widowControl w:val="0"/>
        <w:numPr>
          <w:ilvl w:val="0"/>
          <w:numId w:val="36"/>
        </w:numPr>
        <w:tabs>
          <w:tab w:val="left" w:pos="560"/>
          <w:tab w:val="left" w:pos="2080"/>
          <w:tab w:val="left" w:pos="4000"/>
          <w:tab w:val="left" w:pos="5420"/>
          <w:tab w:val="left" w:pos="5940"/>
          <w:tab w:val="left" w:pos="7400"/>
          <w:tab w:val="left" w:pos="8480"/>
        </w:tabs>
        <w:autoSpaceDE w:val="0"/>
        <w:autoSpaceDN w:val="0"/>
        <w:adjustRightInd w:val="0"/>
        <w:spacing w:before="4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respectarea regula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entului servi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iului de salubrizare;</w:t>
      </w:r>
    </w:p>
    <w:p w14:paraId="7B757211" w14:textId="5130C74A" w:rsidR="00D321A9" w:rsidRPr="00114EAA" w:rsidRDefault="00D321A9" w:rsidP="00D321A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prestarea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baza</w:t>
      </w:r>
      <w:r w:rsidRPr="00114EAA">
        <w:rPr>
          <w:rFonts w:cstheme="minorHAnsi"/>
          <w:color w:val="000000"/>
          <w:spacing w:val="1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principiilor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eficie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econo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având</w:t>
      </w:r>
      <w:r w:rsidRPr="00114EAA">
        <w:rPr>
          <w:rFonts w:cstheme="minorHAnsi"/>
          <w:color w:val="000000"/>
          <w:spacing w:val="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 obiectiv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reducerea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costuri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or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prestare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serviciului;</w:t>
      </w:r>
    </w:p>
    <w:p w14:paraId="63A5E3A5" w14:textId="14709799" w:rsidR="00D321A9" w:rsidRPr="00114EAA" w:rsidRDefault="00D321A9" w:rsidP="00D321A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3"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 capacit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 de lucru a utilajelor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 dispozitivelor pentru efectua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tă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-1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întreaga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arie</w:t>
      </w:r>
      <w:r w:rsidRPr="00114EAA">
        <w:rPr>
          <w:rFonts w:cstheme="minorHAnsi"/>
          <w:color w:val="000000"/>
          <w:spacing w:val="-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 deservire;</w:t>
      </w:r>
    </w:p>
    <w:p w14:paraId="6E1B1950" w14:textId="79BAF468" w:rsidR="00D321A9" w:rsidRPr="00114EAA" w:rsidRDefault="00D321A9" w:rsidP="00D321A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22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îndeplinirea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indicatorilor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4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calitate</w:t>
      </w:r>
      <w:r w:rsidRPr="00114EAA">
        <w:rPr>
          <w:rFonts w:cstheme="minorHAnsi"/>
          <w:color w:val="000000"/>
          <w:spacing w:val="4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4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prestării</w:t>
      </w:r>
      <w:r w:rsidRPr="00114EAA">
        <w:rPr>
          <w:rFonts w:cstheme="minorHAnsi"/>
          <w:color w:val="000000"/>
          <w:spacing w:val="4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ii,</w:t>
      </w:r>
      <w:r w:rsidRPr="00114EAA">
        <w:rPr>
          <w:rFonts w:cstheme="minorHAnsi"/>
          <w:color w:val="000000"/>
          <w:spacing w:val="3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specific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a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 regulame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tul</w:t>
      </w:r>
      <w:r w:rsidRPr="00114EAA">
        <w:rPr>
          <w:rFonts w:cstheme="minorHAnsi"/>
          <w:color w:val="000000"/>
          <w:spacing w:val="-1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</w:t>
      </w:r>
      <w:r w:rsidRPr="00114EAA">
        <w:rPr>
          <w:rFonts w:cstheme="minorHAnsi"/>
          <w:color w:val="000000"/>
          <w:spacing w:val="-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salubrizare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i/sau contractul de </w:t>
      </w:r>
      <w:r w:rsidR="00AF7FB3">
        <w:rPr>
          <w:rFonts w:cstheme="minorHAnsi"/>
          <w:color w:val="000000"/>
          <w:sz w:val="28"/>
          <w:szCs w:val="28"/>
          <w:lang w:val="ro-RO"/>
        </w:rPr>
        <w:t>prestare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 a serviciului</w:t>
      </w:r>
      <w:r w:rsidRPr="00114EAA">
        <w:rPr>
          <w:rFonts w:cstheme="minorHAnsi"/>
          <w:color w:val="000000"/>
          <w:sz w:val="28"/>
          <w:szCs w:val="28"/>
          <w:lang w:val="ro-RO"/>
        </w:rPr>
        <w:t>;</w:t>
      </w:r>
    </w:p>
    <w:p w14:paraId="20A7133E" w14:textId="5904D945" w:rsidR="00D321A9" w:rsidRPr="00114EAA" w:rsidRDefault="00D321A9" w:rsidP="004470B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8" w:lineRule="exact"/>
        <w:ind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asigurarea,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toa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t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durata</w:t>
      </w:r>
      <w:r w:rsidRPr="00114EAA">
        <w:rPr>
          <w:rFonts w:cstheme="minorHAnsi"/>
          <w:color w:val="000000"/>
          <w:spacing w:val="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d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x</w:t>
      </w:r>
      <w:r w:rsidRPr="00114EAA">
        <w:rPr>
          <w:rFonts w:cstheme="minorHAnsi"/>
          <w:color w:val="000000"/>
          <w:sz w:val="28"/>
          <w:szCs w:val="28"/>
          <w:lang w:val="ro-RO"/>
        </w:rPr>
        <w:t>ecutare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serviciului, de</w:t>
      </w:r>
      <w:r w:rsidRPr="00114EAA">
        <w:rPr>
          <w:rFonts w:cstheme="minorHAnsi"/>
          <w:color w:val="000000"/>
          <w:spacing w:val="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personal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calificat</w:t>
      </w:r>
      <w:r w:rsidR="001953B2" w:rsidRPr="00114EAA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pacing w:val="-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suficient.</w:t>
      </w:r>
    </w:p>
    <w:p w14:paraId="4499EAB2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5FCD78D7" w14:textId="72954DC1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Activit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ă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2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dezi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sec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ie,</w:t>
      </w:r>
      <w:r w:rsidRPr="00114EAA">
        <w:rPr>
          <w:rFonts w:cstheme="minorHAnsi"/>
          <w:color w:val="000000"/>
          <w:spacing w:val="1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dezinfec</w:t>
      </w:r>
      <w:r w:rsidR="00114EAA">
        <w:rPr>
          <w:rFonts w:cstheme="minorHAnsi"/>
          <w:color w:val="000000"/>
          <w:spacing w:val="1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ie</w:t>
      </w:r>
      <w:r w:rsidRPr="00114EAA">
        <w:rPr>
          <w:rFonts w:cstheme="minorHAnsi"/>
          <w:color w:val="000000"/>
          <w:spacing w:val="13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deratizare</w:t>
      </w:r>
      <w:r w:rsidRPr="00114EAA">
        <w:rPr>
          <w:rFonts w:cstheme="minorHAnsi"/>
          <w:color w:val="000000"/>
          <w:spacing w:val="1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2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2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efectua</w:t>
      </w:r>
      <w:r w:rsidRPr="00114EAA">
        <w:rPr>
          <w:rFonts w:cstheme="minorHAnsi"/>
          <w:color w:val="000000"/>
          <w:spacing w:val="1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conform no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</w:t>
      </w:r>
      <w:r w:rsidRPr="00114EAA">
        <w:rPr>
          <w:rFonts w:cstheme="minorHAnsi"/>
          <w:color w:val="000000"/>
          <w:sz w:val="28"/>
          <w:szCs w:val="28"/>
          <w:lang w:val="ro-RO"/>
        </w:rPr>
        <w:t>elor</w:t>
      </w:r>
      <w:r w:rsidRPr="00114EAA">
        <w:rPr>
          <w:rFonts w:cstheme="minorHAnsi"/>
          <w:color w:val="000000"/>
          <w:spacing w:val="-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aprobate</w:t>
      </w:r>
      <w:r w:rsidRPr="00114EAA">
        <w:rPr>
          <w:rFonts w:cstheme="minorHAnsi"/>
          <w:color w:val="000000"/>
          <w:spacing w:val="-1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-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autorită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ile administra</w:t>
      </w:r>
      <w:r w:rsidR="00114EAA">
        <w:rPr>
          <w:rFonts w:cstheme="minorHAnsi"/>
          <w:color w:val="000000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iilor publice </w:t>
      </w:r>
      <w:r w:rsidR="00AF7FB3">
        <w:rPr>
          <w:rFonts w:cstheme="minorHAnsi"/>
          <w:color w:val="000000"/>
          <w:sz w:val="28"/>
          <w:szCs w:val="28"/>
          <w:lang w:val="ro-RO"/>
        </w:rPr>
        <w:t>locale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68A1C990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21BE8403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after="0" w:line="318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Luc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ările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executa</w:t>
      </w:r>
      <w:r w:rsidRPr="00114EAA">
        <w:rPr>
          <w:rFonts w:cstheme="minorHAnsi"/>
          <w:color w:val="000000"/>
          <w:spacing w:val="2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astfel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încât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s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provo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2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daune</w:t>
      </w:r>
      <w:r w:rsidRPr="00114EAA">
        <w:rPr>
          <w:rFonts w:cstheme="minorHAnsi"/>
          <w:color w:val="000000"/>
          <w:spacing w:val="29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de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orice</w:t>
      </w:r>
      <w:r w:rsidRPr="00114EAA">
        <w:rPr>
          <w:rFonts w:cstheme="minorHAnsi"/>
          <w:color w:val="000000"/>
          <w:spacing w:val="30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natu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r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</w:p>
    <w:p w14:paraId="24DB33BE" w14:textId="763317C4" w:rsidR="00D321A9" w:rsidRPr="00114EAA" w:rsidRDefault="00D321A9" w:rsidP="00D321A9">
      <w:pPr>
        <w:widowControl w:val="0"/>
        <w:tabs>
          <w:tab w:val="left" w:pos="2840"/>
        </w:tabs>
        <w:autoSpaceDE w:val="0"/>
        <w:autoSpaceDN w:val="0"/>
        <w:adjustRightInd w:val="0"/>
        <w:spacing w:before="3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obiectivu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l</w:t>
      </w:r>
      <w:r w:rsidRPr="00114EAA">
        <w:rPr>
          <w:rFonts w:cstheme="minorHAnsi"/>
          <w:color w:val="000000"/>
          <w:sz w:val="28"/>
          <w:szCs w:val="28"/>
          <w:lang w:val="ro-RO"/>
        </w:rPr>
        <w:t>ui</w:t>
      </w:r>
      <w:r w:rsidRPr="00114EAA">
        <w:rPr>
          <w:rFonts w:cstheme="minorHAnsi"/>
          <w:color w:val="000000"/>
          <w:spacing w:val="2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,</w:t>
      </w:r>
      <w:r w:rsidRPr="00114EAA">
        <w:rPr>
          <w:rFonts w:cstheme="minorHAnsi"/>
          <w:color w:val="000000"/>
          <w:spacing w:val="3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unde</w:t>
      </w:r>
      <w:r w:rsidRPr="00114EAA">
        <w:rPr>
          <w:rFonts w:cstheme="minorHAnsi"/>
          <w:color w:val="000000"/>
          <w:spacing w:val="3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z w:val="28"/>
          <w:szCs w:val="28"/>
          <w:lang w:val="ro-RO"/>
        </w:rPr>
        <w:tab/>
        <w:t>apli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c</w:t>
      </w:r>
      <w:r w:rsidRPr="00114EAA">
        <w:rPr>
          <w:rFonts w:cstheme="minorHAnsi"/>
          <w:color w:val="000000"/>
          <w:sz w:val="28"/>
          <w:szCs w:val="28"/>
          <w:lang w:val="ro-RO"/>
        </w:rPr>
        <w:t>ă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procedura</w:t>
      </w:r>
      <w:r w:rsidRPr="00114EAA">
        <w:rPr>
          <w:rFonts w:cstheme="minorHAnsi"/>
          <w:color w:val="000000"/>
          <w:spacing w:val="28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nu</w:t>
      </w:r>
      <w:r w:rsidRPr="00114EAA">
        <w:rPr>
          <w:rFonts w:cstheme="minorHAnsi"/>
          <w:color w:val="000000"/>
          <w:spacing w:val="35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3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afecta</w:t>
      </w:r>
      <w:r w:rsidRPr="00114EAA">
        <w:rPr>
          <w:rFonts w:cstheme="minorHAnsi"/>
          <w:color w:val="000000"/>
          <w:spacing w:val="3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via</w:t>
      </w:r>
      <w:r w:rsidR="00114EAA">
        <w:rPr>
          <w:rFonts w:cstheme="minorHAnsi"/>
          <w:color w:val="000000"/>
          <w:spacing w:val="2"/>
          <w:sz w:val="28"/>
          <w:szCs w:val="28"/>
          <w:lang w:val="ro-RO"/>
        </w:rPr>
        <w:t>ț</w:t>
      </w:r>
      <w:r w:rsidRPr="00114EAA">
        <w:rPr>
          <w:rFonts w:cstheme="minorHAnsi"/>
          <w:color w:val="000000"/>
          <w:sz w:val="28"/>
          <w:szCs w:val="28"/>
          <w:lang w:val="ro-RO"/>
        </w:rPr>
        <w:t>a</w:t>
      </w:r>
      <w:r w:rsidRPr="00114EAA">
        <w:rPr>
          <w:rFonts w:cstheme="minorHAnsi"/>
          <w:color w:val="000000"/>
          <w:spacing w:val="32"/>
          <w:sz w:val="28"/>
          <w:szCs w:val="28"/>
          <w:lang w:val="ro-RO"/>
        </w:rPr>
        <w:t xml:space="preserve"> </w:t>
      </w:r>
      <w:r w:rsidR="00114EAA">
        <w:rPr>
          <w:rFonts w:cstheme="minorHAnsi"/>
          <w:color w:val="000000"/>
          <w:sz w:val="28"/>
          <w:szCs w:val="28"/>
          <w:lang w:val="ro-RO"/>
        </w:rPr>
        <w:t>ș</w:t>
      </w:r>
      <w:r w:rsidRPr="00114EAA">
        <w:rPr>
          <w:rFonts w:cstheme="minorHAnsi"/>
          <w:color w:val="000000"/>
          <w:sz w:val="28"/>
          <w:szCs w:val="28"/>
          <w:lang w:val="ro-RO"/>
        </w:rPr>
        <w:t>i</w:t>
      </w:r>
      <w:r w:rsidRPr="00114EAA">
        <w:rPr>
          <w:rFonts w:cstheme="minorHAnsi"/>
          <w:color w:val="000000"/>
          <w:spacing w:val="36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să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>n</w:t>
      </w:r>
      <w:r w:rsidRPr="00114EAA">
        <w:rPr>
          <w:rFonts w:cstheme="minorHAnsi"/>
          <w:color w:val="000000"/>
          <w:sz w:val="28"/>
          <w:szCs w:val="28"/>
          <w:lang w:val="ro-RO"/>
        </w:rPr>
        <w:t>ătatea oa</w:t>
      </w:r>
      <w:r w:rsidRPr="00114EAA">
        <w:rPr>
          <w:rFonts w:cstheme="minorHAnsi"/>
          <w:color w:val="000000"/>
          <w:spacing w:val="-1"/>
          <w:sz w:val="28"/>
          <w:szCs w:val="28"/>
          <w:lang w:val="ro-RO"/>
        </w:rPr>
        <w:t>me</w:t>
      </w:r>
      <w:r w:rsidRPr="00114EAA">
        <w:rPr>
          <w:rFonts w:cstheme="minorHAnsi"/>
          <w:color w:val="000000"/>
          <w:sz w:val="28"/>
          <w:szCs w:val="28"/>
          <w:lang w:val="ro-RO"/>
        </w:rPr>
        <w:t>nilor.</w:t>
      </w:r>
    </w:p>
    <w:p w14:paraId="085CD2E6" w14:textId="77777777" w:rsidR="001953B2" w:rsidRPr="00114EAA" w:rsidRDefault="001953B2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p w14:paraId="6C1370FB" w14:textId="77777777" w:rsidR="00D321A9" w:rsidRPr="00114EAA" w:rsidRDefault="00D321A9" w:rsidP="00D321A9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  <w:r w:rsidRPr="00114EAA">
        <w:rPr>
          <w:rFonts w:cstheme="minorHAnsi"/>
          <w:color w:val="000000"/>
          <w:sz w:val="28"/>
          <w:szCs w:val="28"/>
          <w:lang w:val="ro-RO"/>
        </w:rPr>
        <w:t>Produsele</w:t>
      </w:r>
      <w:r w:rsidRPr="00114EAA">
        <w:rPr>
          <w:rFonts w:cstheme="minorHAnsi"/>
          <w:color w:val="000000"/>
          <w:spacing w:val="64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ce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se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utiliza</w:t>
      </w:r>
      <w:r w:rsidRPr="00114EAA">
        <w:rPr>
          <w:rFonts w:cstheme="minorHAnsi"/>
          <w:color w:val="000000"/>
          <w:spacing w:val="68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vor</w:t>
      </w:r>
      <w:r w:rsidRPr="00114EAA">
        <w:rPr>
          <w:rFonts w:cstheme="minorHAnsi"/>
          <w:color w:val="000000"/>
          <w:spacing w:val="1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fi</w:t>
      </w:r>
      <w:r w:rsidRPr="00114EAA">
        <w:rPr>
          <w:rFonts w:cstheme="minorHAnsi"/>
          <w:color w:val="000000"/>
          <w:spacing w:val="3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>avi</w:t>
      </w:r>
      <w:r w:rsidRPr="00114EAA">
        <w:rPr>
          <w:rFonts w:cstheme="minorHAnsi"/>
          <w:color w:val="000000"/>
          <w:spacing w:val="-2"/>
          <w:sz w:val="28"/>
          <w:szCs w:val="28"/>
          <w:lang w:val="ro-RO"/>
        </w:rPr>
        <w:t>z</w:t>
      </w:r>
      <w:r w:rsidRPr="00114EAA">
        <w:rPr>
          <w:rFonts w:cstheme="minorHAnsi"/>
          <w:color w:val="000000"/>
          <w:sz w:val="28"/>
          <w:szCs w:val="28"/>
          <w:lang w:val="ro-RO"/>
        </w:rPr>
        <w:t>ate</w:t>
      </w:r>
      <w:r w:rsidRPr="00114EAA">
        <w:rPr>
          <w:rFonts w:cstheme="minorHAnsi"/>
          <w:color w:val="000000"/>
          <w:spacing w:val="67"/>
          <w:sz w:val="28"/>
          <w:szCs w:val="28"/>
          <w:lang w:val="ro-RO"/>
        </w:rPr>
        <w:t xml:space="preserve"> </w:t>
      </w:r>
      <w:r w:rsidRPr="00114EAA">
        <w:rPr>
          <w:rFonts w:cstheme="minorHAnsi"/>
          <w:color w:val="000000"/>
          <w:sz w:val="28"/>
          <w:szCs w:val="28"/>
          <w:lang w:val="ro-RO"/>
        </w:rPr>
        <w:t xml:space="preserve">de </w:t>
      </w:r>
      <w:r w:rsidRPr="00114EAA">
        <w:rPr>
          <w:rFonts w:cstheme="minorHAnsi"/>
          <w:color w:val="000000"/>
          <w:spacing w:val="2"/>
          <w:sz w:val="28"/>
          <w:szCs w:val="28"/>
          <w:lang w:val="ro-RO"/>
        </w:rPr>
        <w:t>organele de specialitate</w:t>
      </w:r>
      <w:r w:rsidRPr="00114EAA">
        <w:rPr>
          <w:rFonts w:cstheme="minorHAnsi"/>
          <w:color w:val="000000"/>
          <w:sz w:val="28"/>
          <w:szCs w:val="28"/>
          <w:lang w:val="ro-RO"/>
        </w:rPr>
        <w:t>.</w:t>
      </w:r>
    </w:p>
    <w:p w14:paraId="40E24C90" w14:textId="77777777" w:rsidR="00D321A9" w:rsidRPr="00114EAA" w:rsidRDefault="00D321A9" w:rsidP="00D321A9">
      <w:pPr>
        <w:rPr>
          <w:rFonts w:cstheme="minorHAnsi"/>
          <w:sz w:val="28"/>
          <w:szCs w:val="28"/>
          <w:lang w:val="ro-RO"/>
        </w:rPr>
      </w:pPr>
    </w:p>
    <w:p w14:paraId="44A0020F" w14:textId="77777777" w:rsidR="00D321A9" w:rsidRPr="00114EAA" w:rsidRDefault="00D321A9" w:rsidP="00C7438A">
      <w:pPr>
        <w:widowControl w:val="0"/>
        <w:autoSpaceDE w:val="0"/>
        <w:autoSpaceDN w:val="0"/>
        <w:adjustRightInd w:val="0"/>
        <w:spacing w:before="1" w:after="0" w:line="322" w:lineRule="exact"/>
        <w:ind w:left="194" w:right="-51"/>
        <w:jc w:val="both"/>
        <w:rPr>
          <w:rFonts w:cstheme="minorHAnsi"/>
          <w:color w:val="000000"/>
          <w:sz w:val="28"/>
          <w:szCs w:val="28"/>
          <w:lang w:val="ro-RO"/>
        </w:rPr>
      </w:pPr>
    </w:p>
    <w:sectPr w:rsidR="00D321A9" w:rsidRPr="00114EAA">
      <w:pgSz w:w="12240" w:h="15840"/>
      <w:pgMar w:top="1740" w:right="1680" w:bottom="280" w:left="1680" w:header="1477" w:footer="0" w:gutter="0"/>
      <w:cols w:space="720" w:equalWidth="0">
        <w:col w:w="8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D265" w14:textId="77777777" w:rsidR="00517461" w:rsidRDefault="00517461">
      <w:pPr>
        <w:spacing w:after="0" w:line="240" w:lineRule="auto"/>
      </w:pPr>
      <w:r>
        <w:separator/>
      </w:r>
    </w:p>
  </w:endnote>
  <w:endnote w:type="continuationSeparator" w:id="0">
    <w:p w14:paraId="3A9641D7" w14:textId="77777777" w:rsidR="00517461" w:rsidRDefault="0051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7F404" w14:textId="77777777" w:rsidR="00517461" w:rsidRDefault="00517461">
      <w:pPr>
        <w:spacing w:after="0" w:line="240" w:lineRule="auto"/>
      </w:pPr>
      <w:r>
        <w:separator/>
      </w:r>
    </w:p>
  </w:footnote>
  <w:footnote w:type="continuationSeparator" w:id="0">
    <w:p w14:paraId="63CB554D" w14:textId="77777777" w:rsidR="00517461" w:rsidRDefault="0051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5DCE"/>
    <w:multiLevelType w:val="hybridMultilevel"/>
    <w:tmpl w:val="FC34162E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" w15:restartNumberingAfterBreak="0">
    <w:nsid w:val="025D6413"/>
    <w:multiLevelType w:val="hybridMultilevel"/>
    <w:tmpl w:val="0A6AEF5A"/>
    <w:lvl w:ilvl="0" w:tplc="04190017">
      <w:start w:val="1"/>
      <w:numFmt w:val="lowerLetter"/>
      <w:lvlText w:val="%1)"/>
      <w:lvlJc w:val="left"/>
      <w:pPr>
        <w:ind w:left="820" w:hanging="360"/>
      </w:pPr>
      <w:rPr>
        <w:rFonts w:cs="Times New Roman"/>
      </w:rPr>
    </w:lvl>
    <w:lvl w:ilvl="1" w:tplc="0D5CDE68">
      <w:numFmt w:val="bullet"/>
      <w:lvlText w:val=""/>
      <w:lvlJc w:val="left"/>
      <w:pPr>
        <w:ind w:left="1540" w:hanging="360"/>
      </w:pPr>
      <w:rPr>
        <w:rFonts w:ascii="Symbol" w:eastAsiaTheme="minorEastAsia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" w15:restartNumberingAfterBreak="0">
    <w:nsid w:val="04FA1014"/>
    <w:multiLevelType w:val="hybridMultilevel"/>
    <w:tmpl w:val="EF924894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" w15:restartNumberingAfterBreak="0">
    <w:nsid w:val="06B449B0"/>
    <w:multiLevelType w:val="hybridMultilevel"/>
    <w:tmpl w:val="54E2BD24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4" w15:restartNumberingAfterBreak="0">
    <w:nsid w:val="06DF3ABD"/>
    <w:multiLevelType w:val="hybridMultilevel"/>
    <w:tmpl w:val="3B5824C4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5" w15:restartNumberingAfterBreak="0">
    <w:nsid w:val="082D6329"/>
    <w:multiLevelType w:val="hybridMultilevel"/>
    <w:tmpl w:val="D8805E06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 w15:restartNumberingAfterBreak="0">
    <w:nsid w:val="0B211CA2"/>
    <w:multiLevelType w:val="hybridMultilevel"/>
    <w:tmpl w:val="32C2B15A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7" w15:restartNumberingAfterBreak="0">
    <w:nsid w:val="0CDC065B"/>
    <w:multiLevelType w:val="hybridMultilevel"/>
    <w:tmpl w:val="12664264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0E0B6CB5"/>
    <w:multiLevelType w:val="hybridMultilevel"/>
    <w:tmpl w:val="6A748670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9" w15:restartNumberingAfterBreak="0">
    <w:nsid w:val="12951C74"/>
    <w:multiLevelType w:val="hybridMultilevel"/>
    <w:tmpl w:val="87625508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0" w15:restartNumberingAfterBreak="0">
    <w:nsid w:val="18121E30"/>
    <w:multiLevelType w:val="hybridMultilevel"/>
    <w:tmpl w:val="BA1C4578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1" w15:restartNumberingAfterBreak="0">
    <w:nsid w:val="18343986"/>
    <w:multiLevelType w:val="hybridMultilevel"/>
    <w:tmpl w:val="FCC22780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2" w15:restartNumberingAfterBreak="0">
    <w:nsid w:val="22EF5A90"/>
    <w:multiLevelType w:val="hybridMultilevel"/>
    <w:tmpl w:val="1DE68868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3" w15:restartNumberingAfterBreak="0">
    <w:nsid w:val="248C3D1A"/>
    <w:multiLevelType w:val="hybridMultilevel"/>
    <w:tmpl w:val="C43021E6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4" w15:restartNumberingAfterBreak="0">
    <w:nsid w:val="26D32E5B"/>
    <w:multiLevelType w:val="hybridMultilevel"/>
    <w:tmpl w:val="3162EB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1F08E1"/>
    <w:multiLevelType w:val="hybridMultilevel"/>
    <w:tmpl w:val="A9804720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6" w15:restartNumberingAfterBreak="0">
    <w:nsid w:val="299D1939"/>
    <w:multiLevelType w:val="hybridMultilevel"/>
    <w:tmpl w:val="A3E89CA0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7" w15:restartNumberingAfterBreak="0">
    <w:nsid w:val="2A8B4BF6"/>
    <w:multiLevelType w:val="hybridMultilevel"/>
    <w:tmpl w:val="B0AC52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8571BA"/>
    <w:multiLevelType w:val="hybridMultilevel"/>
    <w:tmpl w:val="6082E194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9" w15:restartNumberingAfterBreak="0">
    <w:nsid w:val="32E2465B"/>
    <w:multiLevelType w:val="hybridMultilevel"/>
    <w:tmpl w:val="2550E1C2"/>
    <w:lvl w:ilvl="0" w:tplc="5352F420">
      <w:start w:val="1"/>
      <w:numFmt w:val="lowerLetter"/>
      <w:lvlText w:val="%1)"/>
      <w:lvlJc w:val="left"/>
      <w:pPr>
        <w:ind w:left="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  <w:rPr>
        <w:rFonts w:cs="Times New Roman"/>
      </w:rPr>
    </w:lvl>
  </w:abstractNum>
  <w:abstractNum w:abstractNumId="20" w15:restartNumberingAfterBreak="0">
    <w:nsid w:val="341418DC"/>
    <w:multiLevelType w:val="hybridMultilevel"/>
    <w:tmpl w:val="CC660E34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21" w15:restartNumberingAfterBreak="0">
    <w:nsid w:val="359B30FB"/>
    <w:multiLevelType w:val="hybridMultilevel"/>
    <w:tmpl w:val="84981A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D54BA0"/>
    <w:multiLevelType w:val="hybridMultilevel"/>
    <w:tmpl w:val="FA483C56"/>
    <w:lvl w:ilvl="0" w:tplc="04090017">
      <w:start w:val="1"/>
      <w:numFmt w:val="lowerLetter"/>
      <w:lvlText w:val="%1)"/>
      <w:lvlJc w:val="left"/>
      <w:pPr>
        <w:ind w:left="914" w:hanging="360"/>
      </w:p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3E504467"/>
    <w:multiLevelType w:val="hybridMultilevel"/>
    <w:tmpl w:val="EE0CC432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24" w15:restartNumberingAfterBreak="0">
    <w:nsid w:val="3F0E3183"/>
    <w:multiLevelType w:val="hybridMultilevel"/>
    <w:tmpl w:val="6F8E000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5" w15:restartNumberingAfterBreak="0">
    <w:nsid w:val="467B275F"/>
    <w:multiLevelType w:val="hybridMultilevel"/>
    <w:tmpl w:val="663C6B5A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26" w15:restartNumberingAfterBreak="0">
    <w:nsid w:val="4A167228"/>
    <w:multiLevelType w:val="hybridMultilevel"/>
    <w:tmpl w:val="84CE4722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27" w15:restartNumberingAfterBreak="0">
    <w:nsid w:val="4F68047F"/>
    <w:multiLevelType w:val="hybridMultilevel"/>
    <w:tmpl w:val="6D1428D8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28" w15:restartNumberingAfterBreak="0">
    <w:nsid w:val="5285064B"/>
    <w:multiLevelType w:val="hybridMultilevel"/>
    <w:tmpl w:val="36DAA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90317A"/>
    <w:multiLevelType w:val="hybridMultilevel"/>
    <w:tmpl w:val="BD469E64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0" w15:restartNumberingAfterBreak="0">
    <w:nsid w:val="55347671"/>
    <w:multiLevelType w:val="hybridMultilevel"/>
    <w:tmpl w:val="40E035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203A18"/>
    <w:multiLevelType w:val="hybridMultilevel"/>
    <w:tmpl w:val="D89EDE2E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2" w15:restartNumberingAfterBreak="0">
    <w:nsid w:val="5FD40F9E"/>
    <w:multiLevelType w:val="hybridMultilevel"/>
    <w:tmpl w:val="A120D0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125A64"/>
    <w:multiLevelType w:val="hybridMultilevel"/>
    <w:tmpl w:val="CB4CE0EC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4" w15:restartNumberingAfterBreak="0">
    <w:nsid w:val="665E6E8F"/>
    <w:multiLevelType w:val="hybridMultilevel"/>
    <w:tmpl w:val="53D445C8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5" w15:restartNumberingAfterBreak="0">
    <w:nsid w:val="678A55FD"/>
    <w:multiLevelType w:val="hybridMultilevel"/>
    <w:tmpl w:val="303CF7BA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6" w15:restartNumberingAfterBreak="0">
    <w:nsid w:val="6ACF61D9"/>
    <w:multiLevelType w:val="hybridMultilevel"/>
    <w:tmpl w:val="0DE08D36"/>
    <w:lvl w:ilvl="0" w:tplc="04190017">
      <w:start w:val="1"/>
      <w:numFmt w:val="lowerLetter"/>
      <w:lvlText w:val="%1)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7" w15:restartNumberingAfterBreak="0">
    <w:nsid w:val="77D732D2"/>
    <w:multiLevelType w:val="hybridMultilevel"/>
    <w:tmpl w:val="9A1C910C"/>
    <w:lvl w:ilvl="0" w:tplc="0419000F">
      <w:start w:val="1"/>
      <w:numFmt w:val="decimal"/>
      <w:lvlText w:val="%1."/>
      <w:lvlJc w:val="left"/>
      <w:pPr>
        <w:ind w:left="9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1"/>
  </w:num>
  <w:num w:numId="4">
    <w:abstractNumId w:val="32"/>
  </w:num>
  <w:num w:numId="5">
    <w:abstractNumId w:val="21"/>
  </w:num>
  <w:num w:numId="6">
    <w:abstractNumId w:val="17"/>
  </w:num>
  <w:num w:numId="7">
    <w:abstractNumId w:val="35"/>
  </w:num>
  <w:num w:numId="8">
    <w:abstractNumId w:val="33"/>
  </w:num>
  <w:num w:numId="9">
    <w:abstractNumId w:val="2"/>
  </w:num>
  <w:num w:numId="10">
    <w:abstractNumId w:val="15"/>
  </w:num>
  <w:num w:numId="11">
    <w:abstractNumId w:val="14"/>
  </w:num>
  <w:num w:numId="12">
    <w:abstractNumId w:val="11"/>
  </w:num>
  <w:num w:numId="13">
    <w:abstractNumId w:val="18"/>
  </w:num>
  <w:num w:numId="14">
    <w:abstractNumId w:val="31"/>
  </w:num>
  <w:num w:numId="15">
    <w:abstractNumId w:val="3"/>
  </w:num>
  <w:num w:numId="16">
    <w:abstractNumId w:val="7"/>
  </w:num>
  <w:num w:numId="17">
    <w:abstractNumId w:val="29"/>
  </w:num>
  <w:num w:numId="18">
    <w:abstractNumId w:val="4"/>
  </w:num>
  <w:num w:numId="19">
    <w:abstractNumId w:val="24"/>
  </w:num>
  <w:num w:numId="20">
    <w:abstractNumId w:val="5"/>
  </w:num>
  <w:num w:numId="21">
    <w:abstractNumId w:val="12"/>
  </w:num>
  <w:num w:numId="22">
    <w:abstractNumId w:val="26"/>
  </w:num>
  <w:num w:numId="23">
    <w:abstractNumId w:val="9"/>
  </w:num>
  <w:num w:numId="24">
    <w:abstractNumId w:val="16"/>
  </w:num>
  <w:num w:numId="25">
    <w:abstractNumId w:val="10"/>
  </w:num>
  <w:num w:numId="26">
    <w:abstractNumId w:val="13"/>
  </w:num>
  <w:num w:numId="27">
    <w:abstractNumId w:val="37"/>
  </w:num>
  <w:num w:numId="28">
    <w:abstractNumId w:val="0"/>
  </w:num>
  <w:num w:numId="29">
    <w:abstractNumId w:val="25"/>
  </w:num>
  <w:num w:numId="30">
    <w:abstractNumId w:val="23"/>
  </w:num>
  <w:num w:numId="31">
    <w:abstractNumId w:val="20"/>
  </w:num>
  <w:num w:numId="32">
    <w:abstractNumId w:val="6"/>
  </w:num>
  <w:num w:numId="33">
    <w:abstractNumId w:val="34"/>
  </w:num>
  <w:num w:numId="34">
    <w:abstractNumId w:val="8"/>
  </w:num>
  <w:num w:numId="35">
    <w:abstractNumId w:val="36"/>
  </w:num>
  <w:num w:numId="36">
    <w:abstractNumId w:val="27"/>
  </w:num>
  <w:num w:numId="37">
    <w:abstractNumId w:val="1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E7"/>
    <w:rsid w:val="000519D8"/>
    <w:rsid w:val="00062745"/>
    <w:rsid w:val="00073B7D"/>
    <w:rsid w:val="000747D2"/>
    <w:rsid w:val="00080310"/>
    <w:rsid w:val="00095091"/>
    <w:rsid w:val="000C2189"/>
    <w:rsid w:val="000F51F0"/>
    <w:rsid w:val="001033B7"/>
    <w:rsid w:val="00114EAA"/>
    <w:rsid w:val="001237A5"/>
    <w:rsid w:val="001729B7"/>
    <w:rsid w:val="00180959"/>
    <w:rsid w:val="00182DFC"/>
    <w:rsid w:val="001953B2"/>
    <w:rsid w:val="00210857"/>
    <w:rsid w:val="00237EE8"/>
    <w:rsid w:val="00243725"/>
    <w:rsid w:val="00260BD8"/>
    <w:rsid w:val="002866FC"/>
    <w:rsid w:val="002D44C0"/>
    <w:rsid w:val="002F2774"/>
    <w:rsid w:val="00301632"/>
    <w:rsid w:val="003456C1"/>
    <w:rsid w:val="0036301E"/>
    <w:rsid w:val="0036432C"/>
    <w:rsid w:val="003D2D41"/>
    <w:rsid w:val="003D73B5"/>
    <w:rsid w:val="0040796C"/>
    <w:rsid w:val="00442BF9"/>
    <w:rsid w:val="00442D0C"/>
    <w:rsid w:val="004470BB"/>
    <w:rsid w:val="004668E7"/>
    <w:rsid w:val="004C35B0"/>
    <w:rsid w:val="004F4ABE"/>
    <w:rsid w:val="005011DA"/>
    <w:rsid w:val="00517461"/>
    <w:rsid w:val="00542368"/>
    <w:rsid w:val="005432BB"/>
    <w:rsid w:val="005A0700"/>
    <w:rsid w:val="005B0FD7"/>
    <w:rsid w:val="005B7CF4"/>
    <w:rsid w:val="005D0B7C"/>
    <w:rsid w:val="00647DF8"/>
    <w:rsid w:val="00653BD5"/>
    <w:rsid w:val="006543C1"/>
    <w:rsid w:val="00673EAF"/>
    <w:rsid w:val="006839EB"/>
    <w:rsid w:val="00684774"/>
    <w:rsid w:val="00692418"/>
    <w:rsid w:val="006C339E"/>
    <w:rsid w:val="006C3BA8"/>
    <w:rsid w:val="006C5910"/>
    <w:rsid w:val="006D6BE1"/>
    <w:rsid w:val="006E57A4"/>
    <w:rsid w:val="006F6DB8"/>
    <w:rsid w:val="006F78E8"/>
    <w:rsid w:val="00700949"/>
    <w:rsid w:val="00703488"/>
    <w:rsid w:val="0070364F"/>
    <w:rsid w:val="00766ABF"/>
    <w:rsid w:val="0077304E"/>
    <w:rsid w:val="00781DFB"/>
    <w:rsid w:val="007A1BB7"/>
    <w:rsid w:val="007B2447"/>
    <w:rsid w:val="00804D5D"/>
    <w:rsid w:val="00817E97"/>
    <w:rsid w:val="00832CD7"/>
    <w:rsid w:val="008337C1"/>
    <w:rsid w:val="00873D7A"/>
    <w:rsid w:val="008802FC"/>
    <w:rsid w:val="00896BD3"/>
    <w:rsid w:val="008D3178"/>
    <w:rsid w:val="0091352D"/>
    <w:rsid w:val="0093260B"/>
    <w:rsid w:val="0095255A"/>
    <w:rsid w:val="009623A7"/>
    <w:rsid w:val="00962DE5"/>
    <w:rsid w:val="0098505D"/>
    <w:rsid w:val="009A0335"/>
    <w:rsid w:val="009C08AD"/>
    <w:rsid w:val="009C64AB"/>
    <w:rsid w:val="009E2DE7"/>
    <w:rsid w:val="00A04374"/>
    <w:rsid w:val="00A16E45"/>
    <w:rsid w:val="00A27B8F"/>
    <w:rsid w:val="00A32083"/>
    <w:rsid w:val="00A5584B"/>
    <w:rsid w:val="00A57CC9"/>
    <w:rsid w:val="00A65386"/>
    <w:rsid w:val="00A76315"/>
    <w:rsid w:val="00AD12F9"/>
    <w:rsid w:val="00AF7FB3"/>
    <w:rsid w:val="00B44677"/>
    <w:rsid w:val="00B605F0"/>
    <w:rsid w:val="00BE1767"/>
    <w:rsid w:val="00C01870"/>
    <w:rsid w:val="00C126AF"/>
    <w:rsid w:val="00C3229D"/>
    <w:rsid w:val="00C53441"/>
    <w:rsid w:val="00C7438A"/>
    <w:rsid w:val="00CC32D5"/>
    <w:rsid w:val="00CF0DD7"/>
    <w:rsid w:val="00D31989"/>
    <w:rsid w:val="00D321A9"/>
    <w:rsid w:val="00D40473"/>
    <w:rsid w:val="00D41A5F"/>
    <w:rsid w:val="00D70578"/>
    <w:rsid w:val="00DB1D8C"/>
    <w:rsid w:val="00DC36C2"/>
    <w:rsid w:val="00DF4425"/>
    <w:rsid w:val="00DF4F11"/>
    <w:rsid w:val="00E30A57"/>
    <w:rsid w:val="00E60BFB"/>
    <w:rsid w:val="00E70D53"/>
    <w:rsid w:val="00EA1DFE"/>
    <w:rsid w:val="00EC08BF"/>
    <w:rsid w:val="00EC25FB"/>
    <w:rsid w:val="00EC6A9B"/>
    <w:rsid w:val="00EE296C"/>
    <w:rsid w:val="00EF53E1"/>
    <w:rsid w:val="00EF617F"/>
    <w:rsid w:val="00F17925"/>
    <w:rsid w:val="00F32D75"/>
    <w:rsid w:val="00F71FEA"/>
    <w:rsid w:val="00F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01AE01"/>
  <w14:defaultImageDpi w14:val="0"/>
  <w15:docId w15:val="{68916275-D27B-4650-A1E3-1A7C0C86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8A"/>
    <w:pPr>
      <w:tabs>
        <w:tab w:val="center" w:pos="4677"/>
        <w:tab w:val="right" w:pos="9355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095091"/>
    <w:rPr>
      <w:rFonts w:cs="Times New Roman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438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7438A"/>
    <w:pPr>
      <w:tabs>
        <w:tab w:val="center" w:pos="4677"/>
        <w:tab w:val="right" w:pos="9355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95091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438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91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5091"/>
    <w:rPr>
      <w:rFonts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5091"/>
    <w:rPr>
      <w:rFonts w:cs="Times New Roman"/>
      <w:b/>
      <w:bCs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091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195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7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29</Pages>
  <Words>8027</Words>
  <Characters>45757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caiet de sarcini 2010..doc</vt:lpstr>
    </vt:vector>
  </TitlesOfParts>
  <Company/>
  <LinksUpToDate>false</LinksUpToDate>
  <CharactersWithSpaces>53677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caiet de sarcini 2010..doc</dc:title>
  <dc:creator>Administrator</dc:creator>
  <cp:lastModifiedBy>Vladislav Cantea</cp:lastModifiedBy>
  <cp:revision>24</cp:revision>
  <dcterms:created xsi:type="dcterms:W3CDTF">2021-02-21T19:46:00Z</dcterms:created>
  <dcterms:modified xsi:type="dcterms:W3CDTF">2021-02-21T21:56:00Z</dcterms:modified>
</cp:coreProperties>
</file>